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F0" w:rsidRDefault="00344BF0" w:rsidP="00344BF0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46281" cy="9190299"/>
            <wp:effectExtent l="19050" t="0" r="0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03" cy="920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F0" w:rsidRDefault="00344BF0" w:rsidP="005B2A87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344BF0" w:rsidRDefault="00344BF0" w:rsidP="005B2A87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5B2A87" w:rsidRDefault="005B2A87" w:rsidP="005B2A87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>Модель инклюзивного образования</w:t>
      </w:r>
    </w:p>
    <w:p w:rsidR="005B2A87" w:rsidRPr="005B2A87" w:rsidRDefault="005B2A87" w:rsidP="005B2A87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12"/>
          <w:szCs w:val="28"/>
          <w:lang w:eastAsia="en-US"/>
        </w:rPr>
      </w:pPr>
    </w:p>
    <w:p w:rsidR="00DC78C8" w:rsidRPr="00DC78C8" w:rsidRDefault="00DC78C8" w:rsidP="00DC78C8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  <w:r w:rsidRPr="00DC78C8"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>Муниципальное бюджетное общеобразовательное </w:t>
      </w:r>
    </w:p>
    <w:p w:rsidR="00DC78C8" w:rsidRPr="00DC78C8" w:rsidRDefault="00DC78C8" w:rsidP="00DC78C8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  <w:r w:rsidRPr="00DC78C8"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>учреждение Рыбинская основная общеобразовательная школа</w:t>
      </w:r>
    </w:p>
    <w:p w:rsidR="008724EF" w:rsidRDefault="008724EF" w:rsidP="00DC78C8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 xml:space="preserve">  </w:t>
      </w:r>
      <w:r w:rsidR="00DC78C8"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>(</w:t>
      </w:r>
      <w: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>МБОУ Рыбинская ООШ</w:t>
      </w:r>
      <w:r w:rsidR="00DC78C8"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>)</w:t>
      </w:r>
    </w:p>
    <w:p w:rsidR="00DC78C8" w:rsidRPr="005B2A87" w:rsidRDefault="00DC78C8" w:rsidP="00DC78C8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16"/>
          <w:szCs w:val="28"/>
          <w:lang w:eastAsia="en-US"/>
        </w:rPr>
      </w:pPr>
    </w:p>
    <w:p w:rsidR="00122486" w:rsidRDefault="00122486" w:rsidP="008724EF">
      <w:pPr>
        <w:suppressAutoHyphens w:val="0"/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8"/>
          <w:szCs w:val="28"/>
          <w:lang w:eastAsia="en-US"/>
        </w:rPr>
      </w:pPr>
    </w:p>
    <w:p w:rsidR="00122486" w:rsidRPr="00457AB6" w:rsidRDefault="00122486" w:rsidP="008724EF">
      <w:pPr>
        <w:suppressAutoHyphens w:val="0"/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8"/>
          <w:szCs w:val="28"/>
          <w:lang w:eastAsia="en-US"/>
        </w:rPr>
      </w:pPr>
    </w:p>
    <w:p w:rsidR="00126332" w:rsidRDefault="00457AB6" w:rsidP="00457AB6">
      <w:pPr>
        <w:spacing w:line="360" w:lineRule="auto"/>
        <w:jc w:val="both"/>
      </w:pPr>
      <w:r>
        <w:t xml:space="preserve">      </w:t>
      </w:r>
      <w:r w:rsidR="00126332" w:rsidRPr="00126332">
        <w:t>Исходя из Концепции инклюзивного образования в Красноярском крае, в последние годы происходит увеличение числа детей с ограниченными возможностями здоровья (далее - ОВЗ). Увеличение числа детей с ограниченными возможностями в школах, образование которых организовано совместно с детьми, не имеющими нарушений развития, ставит перед образованием задачи для формирования безбарьерной среды и поиска современных образовательных технологий. В нашей школе реализуется программа развития, в которой одним из важных направления является организация работы с детьми, имеющими особые образовательные потребности. В настоящее время считается, что наиболее оптимальной формой работы с такими детьми является инклюзивное образование. Актуальность инклюзивного образования многократно подтверждена социальным запросом и государственной политикой. Инклюзивное образование детей с особыми потребностями заключается в том, что дети получают возможность обучаться в обычных общеобразовательных школах вместе со здоровыми сверстниками, развиваться в соответствии со своими возможностями, получить возможность участия в жизни общества.</w:t>
      </w:r>
    </w:p>
    <w:p w:rsidR="00457AB6" w:rsidRDefault="00126332" w:rsidP="00457AB6">
      <w:pPr>
        <w:spacing w:line="360" w:lineRule="auto"/>
        <w:jc w:val="both"/>
      </w:pPr>
      <w:r>
        <w:t xml:space="preserve">      </w:t>
      </w:r>
      <w:r w:rsidR="00457AB6">
        <w:t>Школьная модель инклюзивного образования (далее Модель) представляет собой</w:t>
      </w:r>
    </w:p>
    <w:p w:rsidR="00457AB6" w:rsidRDefault="00457AB6" w:rsidP="00457AB6">
      <w:pPr>
        <w:spacing w:line="360" w:lineRule="auto"/>
        <w:jc w:val="both"/>
      </w:pPr>
      <w:r>
        <w:t>совокупность принципов, норм, функциональных структур, последовательных этапов</w:t>
      </w:r>
    </w:p>
    <w:p w:rsidR="00457AB6" w:rsidRDefault="00457AB6" w:rsidP="00457AB6">
      <w:pPr>
        <w:spacing w:line="360" w:lineRule="auto"/>
        <w:jc w:val="both"/>
      </w:pPr>
      <w:r>
        <w:t xml:space="preserve">деятельности, организационных условий и механизмов, обеспечивающих создание инклюзивной образовательной среды, реализацию целей и задач </w:t>
      </w:r>
      <w:proofErr w:type="gramStart"/>
      <w:r>
        <w:t>инклюзивного</w:t>
      </w:r>
      <w:proofErr w:type="gramEnd"/>
    </w:p>
    <w:p w:rsidR="00D1657C" w:rsidRDefault="00457AB6" w:rsidP="00457AB6">
      <w:pPr>
        <w:spacing w:line="360" w:lineRule="auto"/>
        <w:jc w:val="both"/>
      </w:pPr>
      <w:r>
        <w:t>образования в условиях общеобразовательной школы.</w:t>
      </w:r>
    </w:p>
    <w:p w:rsidR="00CA6230" w:rsidRDefault="00CA6230" w:rsidP="00CA6230">
      <w:pPr>
        <w:spacing w:line="360" w:lineRule="auto"/>
        <w:jc w:val="both"/>
      </w:pPr>
      <w:r w:rsidRPr="00126332">
        <w:rPr>
          <w:b/>
        </w:rPr>
        <w:t xml:space="preserve">     Нормативными основаниями</w:t>
      </w:r>
      <w:r w:rsidRPr="00CA6230">
        <w:t xml:space="preserve"> для разработки модели инклюзивного образования </w:t>
      </w:r>
      <w:r w:rsidR="00124E35">
        <w:t xml:space="preserve">в МБОУ Рыбинская ООШ </w:t>
      </w:r>
      <w:r w:rsidRPr="00CA6230">
        <w:t xml:space="preserve">являются: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ФЗ-273 от 21.12.2012 "Об образовании в Российской Федерации" (ст. 12, ст. 34, ст. 42, ст. 58, ст. 55, ст. 79);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Постановление Главного государственного санитарного врача РФ от 10 июля 2015 года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</w:t>
      </w:r>
      <w:r w:rsidRPr="00CA6230">
        <w:lastRenderedPageBreak/>
        <w:t xml:space="preserve">общеобразовательным программам для обучающихся с ограниченными возможностями здоровья»,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Приказ Минобрнауки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Приказ Минобрнауки России от 14 октября 2013 г.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программам"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Приказ Минобрнауки России от 19.12.2014 №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CA6230">
        <w:t>обучающихся</w:t>
      </w:r>
      <w:proofErr w:type="gramEnd"/>
      <w:r w:rsidRPr="00CA6230">
        <w:t xml:space="preserve"> с ограниченными возможностями здоровья";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proofErr w:type="gramStart"/>
      <w:r w:rsidRPr="00CA6230">
        <w:t xml:space="preserve">Приказ Минобрнауки России от 19.12.2014 № 1599 "Об утверждении федерального государственного образовательного стандарта обучающихся с умственной отсталостью, интеллектуальными нарушениями)"; </w:t>
      </w:r>
      <w:proofErr w:type="gramEnd"/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Письмо Министерства образования и науки РФ от 20.02.2017 N 07-818 "О направлении Методических рекомендаций по вопросам организации образования в рамках внедрения ФГОС ОВЗ";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Приказ Минздрава от 20.06.2016 № 436н «Об утверждении Перечня заболеваний, наличие которых является основанием для организации обучения на дому»;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Закон «Об образовании в Красноярском крае» от 26.06.2014 года N 6-2519;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Концепция развития инклюзивного образования в Красноярском крае на 2017-2025 годы;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Приказ министерства образования Красноярского края от 26.08.2015 № 48-11-04 «Об утверждении Порядка регламентации и оформления отношений государственной и муниципальной образовательной организации и </w:t>
      </w:r>
      <w:r w:rsidR="00AE2524">
        <w:t xml:space="preserve"> </w:t>
      </w:r>
      <w:r w:rsidRPr="00CA6230">
        <w:t xml:space="preserve">родителей (законных представителей) обучающихся, нуждающихся в длительном лечении, а также детей-инвалидов в части </w:t>
      </w:r>
      <w:proofErr w:type="gramStart"/>
      <w:r w:rsidRPr="00CA6230">
        <w:t>обучения</w:t>
      </w:r>
      <w:proofErr w:type="gramEnd"/>
      <w:r w:rsidRPr="00CA6230">
        <w:t xml:space="preserve"> по основным общеобразовательным программам на дому и в медицинских организациях (с изм. от 14.12.2015 № 66-11-04); </w:t>
      </w:r>
    </w:p>
    <w:p w:rsidR="00CA6230" w:rsidRDefault="00CA6230" w:rsidP="00CA6230">
      <w:pPr>
        <w:pStyle w:val="a3"/>
        <w:numPr>
          <w:ilvl w:val="0"/>
          <w:numId w:val="3"/>
        </w:numPr>
        <w:spacing w:line="360" w:lineRule="auto"/>
        <w:jc w:val="both"/>
      </w:pPr>
      <w:r w:rsidRPr="00CA6230">
        <w:t xml:space="preserve">Устав </w:t>
      </w:r>
      <w:r w:rsidR="00AE2524">
        <w:t>МБОУ Рыбинская ООШ;</w:t>
      </w:r>
      <w:r w:rsidRPr="00CA6230">
        <w:t xml:space="preserve"> иные локальные нормативные акты. </w:t>
      </w:r>
    </w:p>
    <w:p w:rsidR="00CA6230" w:rsidRPr="00126332" w:rsidRDefault="00CA6230" w:rsidP="00CA6230">
      <w:pPr>
        <w:spacing w:line="360" w:lineRule="auto"/>
        <w:jc w:val="both"/>
        <w:rPr>
          <w:sz w:val="4"/>
        </w:rPr>
      </w:pPr>
    </w:p>
    <w:p w:rsidR="00126332" w:rsidRPr="00124E35" w:rsidRDefault="00AE2524" w:rsidP="00CA6230">
      <w:pPr>
        <w:spacing w:line="360" w:lineRule="auto"/>
        <w:jc w:val="both"/>
        <w:rPr>
          <w:iCs/>
        </w:rPr>
      </w:pPr>
      <w:r>
        <w:t xml:space="preserve">      </w:t>
      </w:r>
      <w:r w:rsidR="00CA6230" w:rsidRPr="00AE2524">
        <w:rPr>
          <w:b/>
          <w:bCs/>
        </w:rPr>
        <w:t>Основная цель</w:t>
      </w:r>
      <w:r w:rsidR="00CA6230" w:rsidRPr="00CA6230">
        <w:rPr>
          <w:bCs/>
        </w:rPr>
        <w:t xml:space="preserve"> Модели инклюзивного образования Школы </w:t>
      </w:r>
      <w:r w:rsidR="00CA6230" w:rsidRPr="00CA6230">
        <w:t>–</w:t>
      </w:r>
      <w:r w:rsidR="00EC715F">
        <w:rPr>
          <w:iCs/>
        </w:rPr>
        <w:t xml:space="preserve"> </w:t>
      </w:r>
      <w:r w:rsidR="00EC715F" w:rsidRPr="00EC715F">
        <w:rPr>
          <w:iCs/>
        </w:rPr>
        <w:t xml:space="preserve">создание специальных образовательных условий для получения качественного образования детьми с </w:t>
      </w:r>
      <w:r w:rsidR="00EC715F" w:rsidRPr="00EC715F">
        <w:rPr>
          <w:iCs/>
        </w:rPr>
        <w:lastRenderedPageBreak/>
        <w:t>ограниченными возможностями здоровья, необходимого для их максимальной адаптации и включенности в социум.</w:t>
      </w:r>
    </w:p>
    <w:p w:rsidR="00AE2524" w:rsidRDefault="00AE2524" w:rsidP="00CA6230">
      <w:pPr>
        <w:spacing w:line="360" w:lineRule="auto"/>
        <w:jc w:val="both"/>
      </w:pPr>
      <w:bookmarkStart w:id="0" w:name="_GoBack"/>
      <w:bookmarkEnd w:id="0"/>
      <w:r>
        <w:rPr>
          <w:b/>
        </w:rPr>
        <w:t xml:space="preserve"> </w:t>
      </w:r>
      <w:r w:rsidRPr="00AE2524">
        <w:rPr>
          <w:b/>
        </w:rPr>
        <w:t>Задачи</w:t>
      </w:r>
      <w:r>
        <w:t xml:space="preserve">: </w:t>
      </w:r>
    </w:p>
    <w:p w:rsidR="00126332" w:rsidRDefault="00126332" w:rsidP="00126332">
      <w:pPr>
        <w:spacing w:line="360" w:lineRule="auto"/>
        <w:jc w:val="both"/>
        <w:rPr>
          <w:sz w:val="4"/>
        </w:rPr>
      </w:pPr>
    </w:p>
    <w:p w:rsidR="00EC715F" w:rsidRDefault="00EC715F" w:rsidP="00EC715F">
      <w:pPr>
        <w:pStyle w:val="a3"/>
        <w:numPr>
          <w:ilvl w:val="0"/>
          <w:numId w:val="15"/>
        </w:numPr>
        <w:spacing w:line="360" w:lineRule="auto"/>
        <w:jc w:val="both"/>
      </w:pPr>
      <w:r w:rsidRPr="00EC715F">
        <w:t>создание специальных образовательных условий для получения качественного образования детьми с ограниченными возможностями здоровья, необходимого для их максимальной адаптации и включенности в социум.</w:t>
      </w:r>
    </w:p>
    <w:p w:rsidR="00EC715F" w:rsidRDefault="00EC715F" w:rsidP="00EC715F">
      <w:pPr>
        <w:pStyle w:val="a3"/>
        <w:numPr>
          <w:ilvl w:val="0"/>
          <w:numId w:val="15"/>
        </w:numPr>
        <w:spacing w:line="360" w:lineRule="auto"/>
        <w:jc w:val="both"/>
      </w:pPr>
      <w:r>
        <w:t>разработать индивидуальные образовательные маршруты на основе адаптированных программ.</w:t>
      </w:r>
    </w:p>
    <w:p w:rsidR="00EC715F" w:rsidRDefault="00EC715F" w:rsidP="00EC715F">
      <w:pPr>
        <w:pStyle w:val="a3"/>
        <w:numPr>
          <w:ilvl w:val="0"/>
          <w:numId w:val="15"/>
        </w:numPr>
        <w:spacing w:line="360" w:lineRule="auto"/>
        <w:jc w:val="both"/>
      </w:pPr>
      <w:r>
        <w:t>обеспечить участие детей с ОВЗ в работе кружков, секций, клубов по интересам.</w:t>
      </w:r>
    </w:p>
    <w:p w:rsidR="00EC715F" w:rsidRDefault="00EC715F" w:rsidP="00EC715F">
      <w:pPr>
        <w:pStyle w:val="a3"/>
        <w:numPr>
          <w:ilvl w:val="0"/>
          <w:numId w:val="15"/>
        </w:numPr>
        <w:spacing w:line="360" w:lineRule="auto"/>
        <w:jc w:val="both"/>
      </w:pPr>
      <w:r>
        <w:t>разработать систему психолого-педагогической и медико-социальной помощи детям и родителям (законным представителям).</w:t>
      </w:r>
    </w:p>
    <w:p w:rsidR="00EC715F" w:rsidRDefault="00EC715F" w:rsidP="00EC715F">
      <w:pPr>
        <w:pStyle w:val="a3"/>
        <w:numPr>
          <w:ilvl w:val="0"/>
          <w:numId w:val="15"/>
        </w:numPr>
        <w:spacing w:line="360" w:lineRule="auto"/>
        <w:jc w:val="both"/>
      </w:pPr>
      <w:r>
        <w:t>выстроить социальное партнерство с организациями и учреждениями, защищающими права людей с ОВЗ, здравоохранения, культуры и спорта, другими ОО.</w:t>
      </w:r>
    </w:p>
    <w:p w:rsidR="00EC715F" w:rsidRDefault="00EC715F" w:rsidP="00EC715F">
      <w:pPr>
        <w:pStyle w:val="a3"/>
        <w:numPr>
          <w:ilvl w:val="0"/>
          <w:numId w:val="15"/>
        </w:numPr>
        <w:spacing w:line="360" w:lineRule="auto"/>
        <w:jc w:val="both"/>
      </w:pPr>
      <w:r>
        <w:t>сформировать пакет документов, регламентирующих деятельность ОО по внедрению инклюзивного образования.</w:t>
      </w:r>
    </w:p>
    <w:p w:rsidR="00EC715F" w:rsidRDefault="00EC715F" w:rsidP="00EC715F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создать условия для методического сопровождения процесса обучения </w:t>
      </w:r>
      <w:proofErr w:type="gramStart"/>
      <w:r>
        <w:t>обучающихся</w:t>
      </w:r>
      <w:proofErr w:type="gramEnd"/>
      <w:r>
        <w:t xml:space="preserve"> с ОВЗ.</w:t>
      </w:r>
    </w:p>
    <w:p w:rsidR="00EC715F" w:rsidRDefault="00EC715F" w:rsidP="00EC715F">
      <w:pPr>
        <w:pStyle w:val="a3"/>
        <w:numPr>
          <w:ilvl w:val="0"/>
          <w:numId w:val="15"/>
        </w:numPr>
        <w:spacing w:line="360" w:lineRule="auto"/>
        <w:jc w:val="both"/>
      </w:pPr>
      <w:r>
        <w:t>создать комфортные условия пребывания детей с ОВЗ в образовательной организации.</w:t>
      </w:r>
    </w:p>
    <w:p w:rsidR="00EC715F" w:rsidRDefault="00EC715F" w:rsidP="00EC715F">
      <w:pPr>
        <w:pStyle w:val="a3"/>
        <w:numPr>
          <w:ilvl w:val="0"/>
          <w:numId w:val="15"/>
        </w:numPr>
        <w:spacing w:line="360" w:lineRule="auto"/>
        <w:jc w:val="both"/>
      </w:pPr>
      <w:r>
        <w:t>организовать мониторинг результатов реализации Модели инклюзивного образования.</w:t>
      </w:r>
    </w:p>
    <w:p w:rsidR="00EC715F" w:rsidRPr="00122486" w:rsidRDefault="00EC715F" w:rsidP="00EC715F">
      <w:pPr>
        <w:spacing w:line="360" w:lineRule="auto"/>
        <w:jc w:val="both"/>
        <w:rPr>
          <w:sz w:val="4"/>
        </w:rPr>
      </w:pPr>
    </w:p>
    <w:p w:rsidR="00126332" w:rsidRDefault="00126332" w:rsidP="00CA6230">
      <w:pPr>
        <w:spacing w:line="360" w:lineRule="auto"/>
        <w:jc w:val="both"/>
      </w:pPr>
      <w:r>
        <w:t xml:space="preserve">     МБОУ Рыбинская ООШ  организует работу с детьми с ограниченными возможностями здоровья с 2014 года. На сегодняшний день в школе обучается 53 учащихся, среди них 2  учащихся являются детьми с ОВЗ – это учащиеся, </w:t>
      </w:r>
      <w:r w:rsidR="002C3392">
        <w:t xml:space="preserve">которые относятся к категории детей </w:t>
      </w:r>
      <w:proofErr w:type="gramStart"/>
      <w:r w:rsidR="002C3392">
        <w:t>с</w:t>
      </w:r>
      <w:proofErr w:type="gramEnd"/>
      <w:r w:rsidR="002C3392">
        <w:t xml:space="preserve"> </w:t>
      </w:r>
    </w:p>
    <w:p w:rsidR="00F93F4B" w:rsidRDefault="00126332" w:rsidP="00CA6230">
      <w:pPr>
        <w:spacing w:line="360" w:lineRule="auto"/>
        <w:jc w:val="both"/>
      </w:pPr>
      <w:r>
        <w:t xml:space="preserve">нарушением опорно-двигательного аппарата. 1 обучающийся </w:t>
      </w:r>
      <w:r w:rsidR="00107393">
        <w:t>нуждае</w:t>
      </w:r>
      <w:r w:rsidR="002C3392">
        <w:t xml:space="preserve">тся в специальном образовании, отвечающем </w:t>
      </w:r>
      <w:r w:rsidR="00107393">
        <w:t xml:space="preserve">его </w:t>
      </w:r>
      <w:r w:rsidR="002C3392">
        <w:t>особым образовательным потребностям</w:t>
      </w:r>
      <w:r w:rsidR="00107393">
        <w:t xml:space="preserve"> – обучающий</w:t>
      </w:r>
      <w:r w:rsidR="00107393" w:rsidRPr="00107393">
        <w:t>ся с тяжелыми множественными нарушениями развития.</w:t>
      </w:r>
    </w:p>
    <w:p w:rsidR="00A079BC" w:rsidRPr="00A079BC" w:rsidRDefault="00A079BC" w:rsidP="00A079BC">
      <w:pPr>
        <w:spacing w:line="360" w:lineRule="auto"/>
        <w:jc w:val="both"/>
      </w:pPr>
      <w:r>
        <w:t xml:space="preserve">      </w:t>
      </w:r>
      <w:r w:rsidRPr="00A079BC">
        <w:t xml:space="preserve">Инклюзивное образование в школе осуществляется через полную интеграцию и частичную инклюзию обучающихся. </w:t>
      </w:r>
    </w:p>
    <w:p w:rsidR="00A079BC" w:rsidRDefault="00A079BC" w:rsidP="00A079BC">
      <w:pPr>
        <w:spacing w:line="360" w:lineRule="auto"/>
        <w:jc w:val="both"/>
      </w:pPr>
      <w:r>
        <w:t xml:space="preserve">     </w:t>
      </w:r>
      <w:r w:rsidRPr="00A079BC">
        <w:rPr>
          <w:b/>
        </w:rPr>
        <w:t>Полная интеграция</w:t>
      </w:r>
      <w:r w:rsidRPr="00A079BC">
        <w:t xml:space="preserve"> представляет собой: </w:t>
      </w:r>
    </w:p>
    <w:p w:rsidR="00A079BC" w:rsidRDefault="00A079BC" w:rsidP="00A079BC">
      <w:pPr>
        <w:pStyle w:val="a3"/>
        <w:numPr>
          <w:ilvl w:val="0"/>
          <w:numId w:val="7"/>
        </w:numPr>
        <w:spacing w:line="360" w:lineRule="auto"/>
        <w:jc w:val="both"/>
      </w:pPr>
      <w:r w:rsidRPr="00A079BC">
        <w:t xml:space="preserve">обучение детей с ограниченными возможностями здоровья и детей инвалидов в условиях инклюзивного класса (когда дети с ограниченными возможностями здоровья и дети инвалиды обучаются по соответствующим образовательным программам в одном классе с нормально развивающимися сверстниками); </w:t>
      </w:r>
    </w:p>
    <w:p w:rsidR="00122486" w:rsidRDefault="005A059C" w:rsidP="00122486">
      <w:pPr>
        <w:spacing w:line="360" w:lineRule="auto"/>
        <w:jc w:val="both"/>
      </w:pPr>
      <w:r>
        <w:rPr>
          <w:b/>
        </w:rPr>
        <w:t xml:space="preserve">     </w:t>
      </w:r>
      <w:r w:rsidR="00A079BC" w:rsidRPr="00A079BC">
        <w:rPr>
          <w:b/>
        </w:rPr>
        <w:t>Частичная инклюзия</w:t>
      </w:r>
      <w:r w:rsidR="00A079BC" w:rsidRPr="00A079BC">
        <w:t xml:space="preserve"> это:</w:t>
      </w:r>
    </w:p>
    <w:p w:rsidR="00E536DC" w:rsidRDefault="00A079BC" w:rsidP="00122486">
      <w:pPr>
        <w:pStyle w:val="a3"/>
        <w:numPr>
          <w:ilvl w:val="0"/>
          <w:numId w:val="7"/>
        </w:numPr>
        <w:spacing w:line="360" w:lineRule="auto"/>
        <w:jc w:val="both"/>
      </w:pPr>
      <w:r w:rsidRPr="00A079BC">
        <w:lastRenderedPageBreak/>
        <w:t>индивидуальное обучение детей с ОВЗ и детей-инвалидов (когда дети с ОВЗ и дети-инвалиды обучаются по индивидуальным учебным планам на дому с посещением школы во время проведения внекл</w:t>
      </w:r>
      <w:r>
        <w:t>ассных общешкольных мероприятий</w:t>
      </w:r>
      <w:r w:rsidR="00122486">
        <w:t>).</w:t>
      </w:r>
    </w:p>
    <w:p w:rsidR="00126332" w:rsidRDefault="00E536DC" w:rsidP="00CA6230">
      <w:pPr>
        <w:spacing w:line="360" w:lineRule="auto"/>
        <w:jc w:val="both"/>
      </w:pPr>
      <w:r>
        <w:t xml:space="preserve">     </w:t>
      </w:r>
      <w:r w:rsidRPr="00E536DC">
        <w:t>Педагогическим коллективом школы накоплен опыт организации психолого-педагогического сопровождения обучающихся с ОВЗ и их родителей (законных представителей). Мы используем разные педагогические технологии сопровождения детей с ОВЗ на этапах начальной и основной школы, однако важными элементами всей выстроенной модели являются преемственность в работе специалистов, непрерывное психолого-педагогическое сопровождение детей на протяжении всего времени обучения в школе, командный подход в работе службы сопровождения. В школе работает квалифицированная команда педагогических работников, состоящая из педагога-психолога, социального педагога, учителя логопеда</w:t>
      </w:r>
      <w:r>
        <w:t xml:space="preserve">, учителя-дефектолога, </w:t>
      </w:r>
      <w:r w:rsidRPr="00E536DC">
        <w:t>учителей-предметников. Все педагоги прошли курсовую подготовку по осуществлению и организации работы с детьми, имеющими отклонения в развитии.</w:t>
      </w:r>
    </w:p>
    <w:p w:rsidR="002F27A4" w:rsidRDefault="002F27A4" w:rsidP="002F27A4">
      <w:pPr>
        <w:spacing w:line="360" w:lineRule="auto"/>
        <w:jc w:val="center"/>
        <w:rPr>
          <w:b/>
        </w:rPr>
      </w:pPr>
      <w:r w:rsidRPr="002F27A4">
        <w:rPr>
          <w:b/>
        </w:rPr>
        <w:t>Участники образовательного процесса</w:t>
      </w:r>
    </w:p>
    <w:tbl>
      <w:tblPr>
        <w:tblStyle w:val="a8"/>
        <w:tblW w:w="0" w:type="auto"/>
        <w:tblLook w:val="04A0"/>
      </w:tblPr>
      <w:tblGrid>
        <w:gridCol w:w="2518"/>
        <w:gridCol w:w="7053"/>
      </w:tblGrid>
      <w:tr w:rsidR="002F27A4" w:rsidTr="002F27A4">
        <w:tc>
          <w:tcPr>
            <w:tcW w:w="2518" w:type="dxa"/>
          </w:tcPr>
          <w:p w:rsidR="002F27A4" w:rsidRDefault="002F27A4" w:rsidP="002F27A4">
            <w:pPr>
              <w:spacing w:line="360" w:lineRule="auto"/>
              <w:jc w:val="center"/>
              <w:rPr>
                <w:b/>
              </w:rPr>
            </w:pPr>
            <w:r>
              <w:t>Администрация</w:t>
            </w:r>
          </w:p>
        </w:tc>
        <w:tc>
          <w:tcPr>
            <w:tcW w:w="7053" w:type="dxa"/>
          </w:tcPr>
          <w:p w:rsidR="00EE56D2" w:rsidRDefault="00EE56D2" w:rsidP="00EE56D2">
            <w:pPr>
              <w:pStyle w:val="a9"/>
              <w:spacing w:line="360" w:lineRule="auto"/>
              <w:rPr>
                <w:rFonts w:eastAsiaTheme="minorHAnsi"/>
                <w:lang w:eastAsia="en-US"/>
              </w:rPr>
            </w:pPr>
            <w:r w:rsidRPr="007A41BD">
              <w:rPr>
                <w:rFonts w:eastAsiaTheme="minorHAnsi"/>
                <w:lang w:eastAsia="en-US"/>
              </w:rPr>
              <w:t>Проектирование образовательного процесса с учетом разработки и реализации ИОП для детей с особыми образовательными потребностями, в том числе - детей с ОВЗ (детей-инвалидов):</w:t>
            </w:r>
          </w:p>
          <w:p w:rsidR="00EE56D2" w:rsidRPr="00EE56D2" w:rsidRDefault="00EE56D2" w:rsidP="00EE56D2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"/>
                <w:szCs w:val="28"/>
                <w:lang w:eastAsia="en-US"/>
              </w:rPr>
            </w:pPr>
          </w:p>
          <w:p w:rsidR="00EE56D2" w:rsidRPr="007A41BD" w:rsidRDefault="00EE56D2" w:rsidP="00EE56D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7A41BD">
              <w:rPr>
                <w:rFonts w:eastAsiaTheme="minorHAnsi"/>
                <w:szCs w:val="28"/>
                <w:lang w:eastAsia="en-US"/>
              </w:rPr>
              <w:t>финансовое обеспечение реализации ИОП;</w:t>
            </w:r>
          </w:p>
          <w:p w:rsidR="00EE56D2" w:rsidRPr="007A41BD" w:rsidRDefault="00EE56D2" w:rsidP="00EE56D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7A41BD">
              <w:rPr>
                <w:rFonts w:eastAsiaTheme="minorHAnsi"/>
                <w:szCs w:val="28"/>
                <w:lang w:eastAsia="en-US"/>
              </w:rPr>
              <w:t>внесение изменений в существующие и разработка новых локальных нормативно-правовых и регламентирующих документов (Устав школы, приказы, положения и т. д.);</w:t>
            </w:r>
          </w:p>
          <w:p w:rsidR="00EE56D2" w:rsidRPr="007A41BD" w:rsidRDefault="00EE56D2" w:rsidP="00EE56D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7A41BD">
              <w:rPr>
                <w:rFonts w:eastAsiaTheme="minorHAnsi"/>
                <w:szCs w:val="28"/>
                <w:lang w:eastAsia="en-US"/>
              </w:rPr>
              <w:t>кадровое обеспечение реализации ИОП (наличие кадров, повышение квалификации, стимулирование);</w:t>
            </w:r>
          </w:p>
          <w:p w:rsidR="00EE56D2" w:rsidRDefault="00EE56D2" w:rsidP="00EE56D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7A41BD">
              <w:rPr>
                <w:rFonts w:eastAsiaTheme="minorHAnsi"/>
                <w:szCs w:val="28"/>
                <w:lang w:eastAsia="en-US"/>
              </w:rPr>
              <w:t>обеспечение материально-технических условий (без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A41BD">
              <w:rPr>
                <w:rFonts w:eastAsiaTheme="minorHAnsi"/>
                <w:szCs w:val="28"/>
                <w:lang w:eastAsia="en-US"/>
              </w:rPr>
              <w:t>барьерной предметной образовательной среды, специального учебного оборудования, оборудования для использования тех или иных методов, приемов, технологий, информационно-коммуникативной среды);</w:t>
            </w:r>
          </w:p>
          <w:p w:rsidR="002F27A4" w:rsidRPr="00EE56D2" w:rsidRDefault="00EE56D2" w:rsidP="00EE56D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EE56D2">
              <w:rPr>
                <w:rFonts w:eastAsiaTheme="minorHAnsi"/>
                <w:szCs w:val="28"/>
                <w:lang w:eastAsia="en-US"/>
              </w:rPr>
              <w:t>организация мониторинга образовательной среды школы, анализ и оценка эффективности деятельности специалистов школы в направлении обучения и сопровождения детей с ОВЗ.</w:t>
            </w:r>
          </w:p>
        </w:tc>
      </w:tr>
      <w:tr w:rsidR="002F27A4" w:rsidTr="002F27A4">
        <w:tc>
          <w:tcPr>
            <w:tcW w:w="2518" w:type="dxa"/>
          </w:tcPr>
          <w:p w:rsidR="002F27A4" w:rsidRPr="00731CEC" w:rsidRDefault="00731CEC" w:rsidP="002F27A4">
            <w:pPr>
              <w:spacing w:line="360" w:lineRule="auto"/>
              <w:jc w:val="center"/>
            </w:pPr>
            <w:r w:rsidRPr="00731CEC">
              <w:t>Учитель</w:t>
            </w:r>
          </w:p>
        </w:tc>
        <w:tc>
          <w:tcPr>
            <w:tcW w:w="7053" w:type="dxa"/>
          </w:tcPr>
          <w:p w:rsidR="00731CEC" w:rsidRDefault="00731CEC" w:rsidP="00731CEC">
            <w:pPr>
              <w:spacing w:line="360" w:lineRule="auto"/>
              <w:jc w:val="both"/>
            </w:pPr>
            <w:r w:rsidRPr="00731CEC">
              <w:t>Проектирова</w:t>
            </w:r>
            <w:r>
              <w:t xml:space="preserve">ние образовательного процесса в </w:t>
            </w:r>
            <w:r w:rsidRPr="00731CEC">
              <w:t xml:space="preserve">инклюзивном </w:t>
            </w:r>
            <w:r>
              <w:t xml:space="preserve">классе с учетом реализации ИОП, </w:t>
            </w:r>
            <w:r w:rsidRPr="00731CEC">
              <w:t xml:space="preserve">создание </w:t>
            </w:r>
            <w:r>
              <w:t xml:space="preserve">условий для развития позитивных </w:t>
            </w:r>
            <w:r w:rsidRPr="00731CEC">
              <w:t>потенций каждого ребенка:</w:t>
            </w:r>
          </w:p>
          <w:p w:rsidR="00731CEC" w:rsidRDefault="00731CEC" w:rsidP="00731CEC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 w:rsidRPr="00731CEC">
              <w:lastRenderedPageBreak/>
              <w:t>участие в разработке индивидуальных</w:t>
            </w:r>
            <w:r>
              <w:t xml:space="preserve"> </w:t>
            </w:r>
            <w:r w:rsidRPr="00731CEC">
              <w:t>образовательных программ;</w:t>
            </w:r>
          </w:p>
          <w:p w:rsidR="00731CEC" w:rsidRDefault="00731CEC" w:rsidP="00731CEC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 w:rsidRPr="00731CEC">
              <w:t>разработка рабочих программ по предметным</w:t>
            </w:r>
            <w:r>
              <w:t xml:space="preserve"> </w:t>
            </w:r>
            <w:r w:rsidRPr="00731CEC">
              <w:t>областям с учетом образовательных</w:t>
            </w:r>
            <w:r>
              <w:t xml:space="preserve"> </w:t>
            </w:r>
            <w:r w:rsidRPr="00731CEC">
              <w:t>потребностей и возможностей обучающихся;</w:t>
            </w:r>
          </w:p>
          <w:p w:rsidR="00731CEC" w:rsidRDefault="00731CEC" w:rsidP="00731CEC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 w:rsidRPr="00731CEC">
              <w:t>создание и поддержка эмоционально-комфортной атмосферы в классном коллективе,</w:t>
            </w:r>
            <w:r>
              <w:t xml:space="preserve"> </w:t>
            </w:r>
            <w:r w:rsidRPr="00731CEC">
              <w:t>формирование у детей отношений</w:t>
            </w:r>
            <w:r>
              <w:t xml:space="preserve"> </w:t>
            </w:r>
            <w:r w:rsidRPr="00731CEC">
              <w:t>сотрудничества, принятия;</w:t>
            </w:r>
          </w:p>
          <w:p w:rsidR="00731CEC" w:rsidRDefault="00731CEC" w:rsidP="00731CEC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 w:rsidRPr="00731CEC">
              <w:t>формирование у обучающихся</w:t>
            </w:r>
            <w:r>
              <w:t xml:space="preserve"> </w:t>
            </w:r>
            <w:r w:rsidRPr="00731CEC">
              <w:t>положительной учебной мотивации;</w:t>
            </w:r>
          </w:p>
          <w:p w:rsidR="00731CEC" w:rsidRDefault="00731CEC" w:rsidP="00731CEC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 w:rsidRPr="00731CEC">
              <w:t>выстраивание содержания обучения в</w:t>
            </w:r>
            <w:r>
              <w:t xml:space="preserve"> </w:t>
            </w:r>
            <w:r w:rsidRPr="00731CEC">
              <w:t>соответствии с образовательными</w:t>
            </w:r>
            <w:r>
              <w:t xml:space="preserve"> </w:t>
            </w:r>
            <w:r w:rsidRPr="00731CEC">
              <w:t>потребностями и возможностями каждого</w:t>
            </w:r>
            <w:r>
              <w:t xml:space="preserve"> </w:t>
            </w:r>
            <w:r w:rsidRPr="00731CEC">
              <w:t>обучающегося;</w:t>
            </w:r>
          </w:p>
          <w:p w:rsidR="002F27A4" w:rsidRPr="00731CEC" w:rsidRDefault="00731CEC" w:rsidP="00731CEC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 w:rsidRPr="00731CEC">
              <w:t>применение технологий обучения и</w:t>
            </w:r>
            <w:r>
              <w:t xml:space="preserve"> </w:t>
            </w:r>
            <w:r w:rsidRPr="00731CEC">
              <w:t>воспитания, отвечающих задачам развития всех</w:t>
            </w:r>
            <w:r>
              <w:t xml:space="preserve"> </w:t>
            </w:r>
            <w:r w:rsidRPr="00731CEC">
              <w:t>детей и Индивидуальных образовательных</w:t>
            </w:r>
            <w:r>
              <w:t xml:space="preserve">  </w:t>
            </w:r>
            <w:r w:rsidRPr="00731CEC">
              <w:t>программ;</w:t>
            </w:r>
          </w:p>
        </w:tc>
      </w:tr>
      <w:tr w:rsidR="002F27A4" w:rsidTr="002F27A4">
        <w:tc>
          <w:tcPr>
            <w:tcW w:w="2518" w:type="dxa"/>
          </w:tcPr>
          <w:p w:rsidR="002F27A4" w:rsidRPr="00627A5A" w:rsidRDefault="00627A5A" w:rsidP="002F27A4">
            <w:pPr>
              <w:spacing w:line="360" w:lineRule="auto"/>
              <w:jc w:val="center"/>
            </w:pPr>
            <w:r w:rsidRPr="00627A5A">
              <w:rPr>
                <w:bCs/>
              </w:rPr>
              <w:lastRenderedPageBreak/>
              <w:t>Педагог-психолог</w:t>
            </w:r>
          </w:p>
        </w:tc>
        <w:tc>
          <w:tcPr>
            <w:tcW w:w="7053" w:type="dxa"/>
          </w:tcPr>
          <w:p w:rsidR="00627A5A" w:rsidRDefault="00627A5A" w:rsidP="00627A5A">
            <w:pPr>
              <w:pStyle w:val="a3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627A5A">
              <w:rPr>
                <w:rFonts w:eastAsiaTheme="minorHAnsi"/>
                <w:lang w:eastAsia="en-US"/>
              </w:rPr>
              <w:t>устанавливает актуальный уровень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7A5A">
              <w:rPr>
                <w:rFonts w:eastAsiaTheme="minorHAnsi"/>
                <w:lang w:eastAsia="en-US"/>
              </w:rPr>
              <w:t>когнитивного развития ребенка, определяет зону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7A5A">
              <w:rPr>
                <w:rFonts w:eastAsiaTheme="minorHAnsi"/>
                <w:lang w:eastAsia="en-US"/>
              </w:rPr>
              <w:t>ближайшего развития;</w:t>
            </w:r>
          </w:p>
          <w:p w:rsidR="00627A5A" w:rsidRDefault="00627A5A" w:rsidP="00627A5A">
            <w:pPr>
              <w:pStyle w:val="a3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627A5A">
              <w:rPr>
                <w:rFonts w:eastAsiaTheme="minorHAnsi"/>
                <w:lang w:eastAsia="en-US"/>
              </w:rPr>
              <w:t>выявляет особенности эмоционально-волевой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7A5A">
              <w:rPr>
                <w:rFonts w:eastAsiaTheme="minorHAnsi"/>
                <w:lang w:eastAsia="en-US"/>
              </w:rPr>
              <w:t>сферы, личностные особенности детей, характер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7A5A">
              <w:rPr>
                <w:rFonts w:eastAsiaTheme="minorHAnsi"/>
                <w:lang w:eastAsia="en-US"/>
              </w:rPr>
              <w:t>взаимодействия со сверстниками, родителями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7A5A">
              <w:rPr>
                <w:rFonts w:eastAsiaTheme="minorHAnsi"/>
                <w:lang w:eastAsia="en-US"/>
              </w:rPr>
              <w:t>другими взрослыми;</w:t>
            </w:r>
          </w:p>
          <w:p w:rsidR="00627A5A" w:rsidRPr="00627A5A" w:rsidRDefault="00627A5A" w:rsidP="00627A5A">
            <w:pPr>
              <w:pStyle w:val="a3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627A5A">
              <w:t>определяет направление, характер и сроки</w:t>
            </w:r>
            <w:r>
              <w:t xml:space="preserve"> </w:t>
            </w:r>
            <w:r w:rsidRPr="00627A5A">
              <w:t>коррекционно-развивающей работы с ребенком</w:t>
            </w:r>
            <w:r>
              <w:t xml:space="preserve"> </w:t>
            </w:r>
            <w:r w:rsidRPr="00627A5A">
              <w:t>(детьми);</w:t>
            </w:r>
          </w:p>
          <w:p w:rsidR="00627A5A" w:rsidRPr="00627A5A" w:rsidRDefault="00627A5A" w:rsidP="00627A5A">
            <w:pPr>
              <w:pStyle w:val="a3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627A5A">
              <w:t>ставит и решает задачи гуманизации</w:t>
            </w:r>
            <w:r>
              <w:t xml:space="preserve"> социальной </w:t>
            </w:r>
            <w:r w:rsidRPr="00627A5A">
              <w:t>микросреды, в которой обучается</w:t>
            </w:r>
            <w:r>
              <w:t xml:space="preserve"> </w:t>
            </w:r>
            <w:r w:rsidRPr="00627A5A">
              <w:t>(или будет обучаться) ребенок;</w:t>
            </w:r>
          </w:p>
          <w:p w:rsidR="00627A5A" w:rsidRPr="00627A5A" w:rsidRDefault="00627A5A" w:rsidP="00627A5A">
            <w:pPr>
              <w:pStyle w:val="a3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627A5A">
              <w:t>помогает учителю и другим специалистам</w:t>
            </w:r>
            <w:r>
              <w:t xml:space="preserve"> </w:t>
            </w:r>
            <w:r w:rsidRPr="00627A5A">
              <w:t>наладить конструктивное взаимодействие как с</w:t>
            </w:r>
            <w:r>
              <w:t xml:space="preserve"> </w:t>
            </w:r>
            <w:r w:rsidRPr="00627A5A">
              <w:t>родителями ребенка с ОВЗ, так и родителями</w:t>
            </w:r>
            <w:r>
              <w:t xml:space="preserve"> </w:t>
            </w:r>
            <w:proofErr w:type="gramStart"/>
            <w:r w:rsidRPr="00627A5A">
              <w:t>обучающихся</w:t>
            </w:r>
            <w:proofErr w:type="gramEnd"/>
            <w:r w:rsidRPr="00627A5A">
              <w:t xml:space="preserve"> инклюзивного класса;</w:t>
            </w:r>
          </w:p>
          <w:p w:rsidR="00627A5A" w:rsidRPr="00627A5A" w:rsidRDefault="00627A5A" w:rsidP="00627A5A">
            <w:pPr>
              <w:pStyle w:val="a3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627A5A">
              <w:t>повышает психологическую компетентность</w:t>
            </w:r>
            <w:r>
              <w:t xml:space="preserve"> </w:t>
            </w:r>
            <w:r w:rsidRPr="00627A5A">
              <w:t>учителей, других специалистов, а также</w:t>
            </w:r>
            <w:r>
              <w:t xml:space="preserve"> </w:t>
            </w:r>
            <w:r w:rsidRPr="00627A5A">
              <w:t>родителей;</w:t>
            </w:r>
          </w:p>
          <w:p w:rsidR="00627A5A" w:rsidRPr="00627A5A" w:rsidRDefault="00627A5A" w:rsidP="00627A5A">
            <w:pPr>
              <w:pStyle w:val="a3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627A5A">
              <w:t>проводит консультирование учителей и</w:t>
            </w:r>
            <w:r>
              <w:t xml:space="preserve"> </w:t>
            </w:r>
            <w:r w:rsidRPr="00627A5A">
              <w:t>родителей учащихся;</w:t>
            </w:r>
          </w:p>
          <w:p w:rsidR="002F27A4" w:rsidRPr="00627A5A" w:rsidRDefault="00627A5A" w:rsidP="009512FE">
            <w:pPr>
              <w:pStyle w:val="a3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</w:pPr>
            <w:r w:rsidRPr="00627A5A">
              <w:t>совместно</w:t>
            </w:r>
            <w:r>
              <w:t xml:space="preserve"> с </w:t>
            </w:r>
            <w:r w:rsidRPr="00627A5A">
              <w:t>администрацией школы проводит работу</w:t>
            </w:r>
            <w:r>
              <w:t xml:space="preserve"> </w:t>
            </w:r>
            <w:r w:rsidRPr="00627A5A">
              <w:t>по профилактике и преодолению конфликтных</w:t>
            </w:r>
            <w:r>
              <w:t xml:space="preserve">  </w:t>
            </w:r>
            <w:r w:rsidR="009512FE">
              <w:t>ситуаций;</w:t>
            </w:r>
          </w:p>
        </w:tc>
      </w:tr>
      <w:tr w:rsidR="002F27A4" w:rsidTr="002F27A4">
        <w:tc>
          <w:tcPr>
            <w:tcW w:w="2518" w:type="dxa"/>
          </w:tcPr>
          <w:p w:rsidR="002F27A4" w:rsidRPr="00627A5A" w:rsidRDefault="00627A5A" w:rsidP="002F27A4">
            <w:pPr>
              <w:spacing w:line="360" w:lineRule="auto"/>
              <w:jc w:val="center"/>
            </w:pPr>
            <w:r w:rsidRPr="00627A5A">
              <w:rPr>
                <w:bCs/>
              </w:rPr>
              <w:t>Социальный педагог</w:t>
            </w:r>
          </w:p>
        </w:tc>
        <w:tc>
          <w:tcPr>
            <w:tcW w:w="7053" w:type="dxa"/>
          </w:tcPr>
          <w:p w:rsidR="00627A5A" w:rsidRPr="00627A5A" w:rsidRDefault="00627A5A" w:rsidP="00627A5A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</w:pPr>
            <w:r>
              <w:t>н</w:t>
            </w:r>
            <w:r w:rsidRPr="00627A5A">
              <w:t>а основе социально-педагогической</w:t>
            </w:r>
            <w:r>
              <w:t xml:space="preserve"> </w:t>
            </w:r>
            <w:r w:rsidRPr="00627A5A">
              <w:t>диагностики выявляет потребности ребенка и</w:t>
            </w:r>
            <w:r>
              <w:t xml:space="preserve"> </w:t>
            </w:r>
            <w:r w:rsidRPr="00627A5A">
              <w:t>его семьи в сфере социальной поддержки,</w:t>
            </w:r>
          </w:p>
          <w:p w:rsidR="00627A5A" w:rsidRPr="00627A5A" w:rsidRDefault="00627A5A" w:rsidP="00627A5A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</w:pPr>
            <w:r w:rsidRPr="00627A5A">
              <w:t>определяет направления помощи в адаптации</w:t>
            </w:r>
            <w:r>
              <w:t xml:space="preserve"> </w:t>
            </w:r>
            <w:r w:rsidRPr="00627A5A">
              <w:t>ребенка в школе,</w:t>
            </w:r>
          </w:p>
          <w:p w:rsidR="00627A5A" w:rsidRPr="00627A5A" w:rsidRDefault="00627A5A" w:rsidP="00627A5A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</w:pPr>
            <w:r w:rsidRPr="00627A5A">
              <w:lastRenderedPageBreak/>
              <w:t>собирает всю возможную информацию о</w:t>
            </w:r>
            <w:r>
              <w:t xml:space="preserve"> </w:t>
            </w:r>
            <w:r w:rsidRPr="00627A5A">
              <w:t>«внешних» ресурсах для школьной команды,</w:t>
            </w:r>
            <w:r>
              <w:t xml:space="preserve"> </w:t>
            </w:r>
            <w:r w:rsidRPr="00627A5A">
              <w:t>совместно с координатором по инклюзии</w:t>
            </w:r>
          </w:p>
          <w:p w:rsidR="00627A5A" w:rsidRPr="00627A5A" w:rsidRDefault="00627A5A" w:rsidP="00627A5A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</w:pPr>
            <w:r w:rsidRPr="00627A5A">
              <w:t>устанавливает взаимодействие с учреждениями</w:t>
            </w:r>
            <w:r>
              <w:t xml:space="preserve"> -  </w:t>
            </w:r>
            <w:r w:rsidRPr="00627A5A">
              <w:t>партнерами в области социальной поддержки</w:t>
            </w:r>
            <w:r>
              <w:t xml:space="preserve"> </w:t>
            </w:r>
            <w:r w:rsidRPr="00627A5A">
              <w:t>(Служба социальной защиты населения, органы</w:t>
            </w:r>
            <w:r>
              <w:t xml:space="preserve"> </w:t>
            </w:r>
            <w:r w:rsidRPr="00627A5A">
              <w:t>опеки и др.), общественными организациями,</w:t>
            </w:r>
            <w:r>
              <w:t xml:space="preserve"> </w:t>
            </w:r>
            <w:r w:rsidRPr="00627A5A">
              <w:t>защищающими права детей, права инвалидов</w:t>
            </w:r>
            <w:r>
              <w:t>)</w:t>
            </w:r>
            <w:r w:rsidRPr="00627A5A">
              <w:t>.</w:t>
            </w:r>
          </w:p>
          <w:p w:rsidR="002F27A4" w:rsidRPr="00627A5A" w:rsidRDefault="00627A5A" w:rsidP="00627A5A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</w:pPr>
            <w:r>
              <w:t>о</w:t>
            </w:r>
            <w:r w:rsidRPr="00627A5A">
              <w:t>казывает помощь родителям ребенка с ОВЗ в</w:t>
            </w:r>
            <w:r>
              <w:t xml:space="preserve"> </w:t>
            </w:r>
            <w:r w:rsidRPr="00627A5A">
              <w:t>адаптации в школьном сообществе, в среде</w:t>
            </w:r>
            <w:r>
              <w:t xml:space="preserve"> </w:t>
            </w:r>
            <w:r w:rsidRPr="00627A5A">
              <w:t>других родителей.</w:t>
            </w:r>
          </w:p>
        </w:tc>
      </w:tr>
      <w:tr w:rsidR="002F27A4" w:rsidTr="002F27A4">
        <w:tc>
          <w:tcPr>
            <w:tcW w:w="2518" w:type="dxa"/>
          </w:tcPr>
          <w:p w:rsidR="002F27A4" w:rsidRPr="00517D13" w:rsidRDefault="00517D13" w:rsidP="002F27A4">
            <w:pPr>
              <w:spacing w:line="360" w:lineRule="auto"/>
              <w:jc w:val="center"/>
            </w:pPr>
            <w:r w:rsidRPr="00517D13">
              <w:rPr>
                <w:bCs/>
              </w:rPr>
              <w:lastRenderedPageBreak/>
              <w:t>Логопед</w:t>
            </w:r>
          </w:p>
        </w:tc>
        <w:tc>
          <w:tcPr>
            <w:tcW w:w="7053" w:type="dxa"/>
          </w:tcPr>
          <w:p w:rsidR="00517D13" w:rsidRPr="00517D13" w:rsidRDefault="00517D13" w:rsidP="00517D13">
            <w:pPr>
              <w:pStyle w:val="a3"/>
              <w:numPr>
                <w:ilvl w:val="0"/>
                <w:numId w:val="13"/>
              </w:numPr>
              <w:spacing w:line="360" w:lineRule="auto"/>
            </w:pPr>
            <w:r w:rsidRPr="00517D13">
              <w:t>устанавливает клинико-педагогический</w:t>
            </w:r>
            <w:r>
              <w:t xml:space="preserve">  </w:t>
            </w:r>
            <w:r w:rsidRPr="00517D13">
              <w:t>диагноз речевого нарушения;</w:t>
            </w:r>
          </w:p>
          <w:p w:rsidR="00517D13" w:rsidRPr="00517D13" w:rsidRDefault="00517D13" w:rsidP="00517D13">
            <w:pPr>
              <w:pStyle w:val="a3"/>
              <w:numPr>
                <w:ilvl w:val="0"/>
                <w:numId w:val="13"/>
              </w:numPr>
              <w:spacing w:line="360" w:lineRule="auto"/>
            </w:pPr>
            <w:r w:rsidRPr="00517D13">
              <w:t>разрабатывает программы или перспективные</w:t>
            </w:r>
            <w:r>
              <w:t xml:space="preserve"> </w:t>
            </w:r>
            <w:r w:rsidRPr="00517D13">
              <w:t>планы коррекционно-логопедического обучения</w:t>
            </w:r>
            <w:r>
              <w:t xml:space="preserve"> </w:t>
            </w:r>
            <w:r w:rsidRPr="00517D13">
              <w:t>детей, нуждающихся в логопедической</w:t>
            </w:r>
            <w:r>
              <w:t xml:space="preserve">  </w:t>
            </w:r>
            <w:r w:rsidRPr="00517D13">
              <w:t>помощи;</w:t>
            </w:r>
          </w:p>
          <w:p w:rsidR="00517D13" w:rsidRPr="00517D13" w:rsidRDefault="00517D13" w:rsidP="00517D13">
            <w:pPr>
              <w:pStyle w:val="a3"/>
              <w:numPr>
                <w:ilvl w:val="0"/>
                <w:numId w:val="13"/>
              </w:numPr>
              <w:spacing w:line="360" w:lineRule="auto"/>
            </w:pPr>
            <w:r w:rsidRPr="00517D13">
              <w:t>проводит групповые и индивидуальные</w:t>
            </w:r>
            <w:r>
              <w:t xml:space="preserve"> </w:t>
            </w:r>
            <w:r w:rsidRPr="00517D13">
              <w:t>занятия по коррекции нарушений устной и письменной речи учащихся (с использованием</w:t>
            </w:r>
            <w:r>
              <w:t xml:space="preserve"> </w:t>
            </w:r>
            <w:r w:rsidRPr="00517D13">
              <w:t>программного материала учебных дисциплин</w:t>
            </w:r>
            <w:r>
              <w:t xml:space="preserve"> </w:t>
            </w:r>
            <w:r w:rsidRPr="00517D13">
              <w:t>гуманитарного цикла);</w:t>
            </w:r>
          </w:p>
          <w:p w:rsidR="00517D13" w:rsidRPr="00517D13" w:rsidRDefault="00517D13" w:rsidP="00517D13">
            <w:pPr>
              <w:pStyle w:val="a3"/>
              <w:numPr>
                <w:ilvl w:val="0"/>
                <w:numId w:val="13"/>
              </w:numPr>
              <w:spacing w:line="360" w:lineRule="auto"/>
            </w:pPr>
            <w:r w:rsidRPr="00517D13">
              <w:t>совместно с учителем инклюзивного класса,</w:t>
            </w:r>
            <w:r>
              <w:t xml:space="preserve"> </w:t>
            </w:r>
            <w:r w:rsidRPr="00517D13">
              <w:t>дефектологом</w:t>
            </w:r>
            <w:r>
              <w:t xml:space="preserve"> </w:t>
            </w:r>
            <w:r w:rsidRPr="00517D13">
              <w:t>проводит работу,</w:t>
            </w:r>
            <w:r>
              <w:t xml:space="preserve"> </w:t>
            </w:r>
            <w:r w:rsidRPr="00517D13">
              <w:t>основной целью которой является соблюдение в</w:t>
            </w:r>
            <w:r>
              <w:t xml:space="preserve"> </w:t>
            </w:r>
            <w:r w:rsidRPr="00517D13">
              <w:t>классе правильного речевого режима,</w:t>
            </w:r>
            <w:r>
              <w:t xml:space="preserve"> </w:t>
            </w:r>
            <w:r w:rsidRPr="00517D13">
              <w:t>обогащение и систематизация словарного запаса</w:t>
            </w:r>
            <w:r>
              <w:t xml:space="preserve"> </w:t>
            </w:r>
            <w:r w:rsidRPr="00517D13">
              <w:t>учащихся в соответствии с учебными</w:t>
            </w:r>
            <w:r>
              <w:t xml:space="preserve"> </w:t>
            </w:r>
            <w:r w:rsidRPr="00517D13">
              <w:t>предметами, развитие коммуникативных</w:t>
            </w:r>
            <w:r>
              <w:t xml:space="preserve"> </w:t>
            </w:r>
            <w:r w:rsidRPr="00517D13">
              <w:t>умений;</w:t>
            </w:r>
          </w:p>
          <w:p w:rsidR="002F27A4" w:rsidRDefault="00517D13" w:rsidP="00517D13">
            <w:pPr>
              <w:pStyle w:val="a3"/>
              <w:numPr>
                <w:ilvl w:val="0"/>
                <w:numId w:val="13"/>
              </w:numPr>
              <w:spacing w:line="360" w:lineRule="auto"/>
            </w:pPr>
            <w:r w:rsidRPr="00517D13">
              <w:t>проводит консультативную и</w:t>
            </w:r>
            <w:r>
              <w:t xml:space="preserve"> </w:t>
            </w:r>
            <w:r w:rsidRPr="00517D13">
              <w:t>просветительскую работу с учителями и</w:t>
            </w:r>
            <w:r>
              <w:t xml:space="preserve">  </w:t>
            </w:r>
            <w:r w:rsidRPr="00517D13">
              <w:t>родителями учащихся.</w:t>
            </w:r>
          </w:p>
          <w:p w:rsidR="00392515" w:rsidRPr="00517D13" w:rsidRDefault="00392515" w:rsidP="00392515">
            <w:pPr>
              <w:pStyle w:val="a3"/>
              <w:spacing w:line="360" w:lineRule="auto"/>
            </w:pPr>
          </w:p>
        </w:tc>
      </w:tr>
      <w:tr w:rsidR="002F27A4" w:rsidTr="002F27A4">
        <w:tc>
          <w:tcPr>
            <w:tcW w:w="2518" w:type="dxa"/>
          </w:tcPr>
          <w:p w:rsidR="002F27A4" w:rsidRPr="00DB1C84" w:rsidRDefault="00DB1C84" w:rsidP="002F27A4">
            <w:pPr>
              <w:spacing w:line="360" w:lineRule="auto"/>
              <w:jc w:val="center"/>
            </w:pPr>
            <w:r w:rsidRPr="00DB1C84">
              <w:rPr>
                <w:bCs/>
              </w:rPr>
              <w:t>Обучающиеся</w:t>
            </w:r>
          </w:p>
        </w:tc>
        <w:tc>
          <w:tcPr>
            <w:tcW w:w="7053" w:type="dxa"/>
          </w:tcPr>
          <w:p w:rsidR="002F27A4" w:rsidRDefault="002A38D2" w:rsidP="002A38D2">
            <w:pPr>
              <w:spacing w:line="360" w:lineRule="auto"/>
              <w:rPr>
                <w:b/>
              </w:rPr>
            </w:pPr>
            <w:r w:rsidRPr="002A38D2">
              <w:t>Прием де</w:t>
            </w:r>
            <w:r>
              <w:t xml:space="preserve">тей с отклонениями в развитии в общеобразовательное учреждение </w:t>
            </w:r>
            <w:r w:rsidRPr="002A38D2">
              <w:t>осущест</w:t>
            </w:r>
            <w:r>
              <w:t xml:space="preserve">вляется на основании заключения </w:t>
            </w:r>
            <w:r w:rsidRPr="002A38D2">
              <w:t>ПМПК, сод</w:t>
            </w:r>
            <w:r>
              <w:t xml:space="preserve">ержащего рекомендации по выбору </w:t>
            </w:r>
            <w:r w:rsidRPr="002A38D2">
              <w:t xml:space="preserve">образовательной программы. </w:t>
            </w:r>
          </w:p>
        </w:tc>
      </w:tr>
      <w:tr w:rsidR="002A38D2" w:rsidTr="002F27A4">
        <w:tc>
          <w:tcPr>
            <w:tcW w:w="2518" w:type="dxa"/>
          </w:tcPr>
          <w:p w:rsidR="002A38D2" w:rsidRPr="00DB1C84" w:rsidRDefault="002A38D2" w:rsidP="002F27A4">
            <w:pPr>
              <w:spacing w:line="360" w:lineRule="auto"/>
              <w:jc w:val="center"/>
              <w:rPr>
                <w:bCs/>
              </w:rPr>
            </w:pPr>
            <w:r w:rsidRPr="002A38D2">
              <w:rPr>
                <w:bCs/>
              </w:rPr>
              <w:t>Родители</w:t>
            </w:r>
          </w:p>
        </w:tc>
        <w:tc>
          <w:tcPr>
            <w:tcW w:w="7053" w:type="dxa"/>
          </w:tcPr>
          <w:p w:rsidR="002A38D2" w:rsidRPr="002A38D2" w:rsidRDefault="002A38D2" w:rsidP="002A38D2">
            <w:pPr>
              <w:spacing w:line="360" w:lineRule="auto"/>
            </w:pPr>
            <w:r w:rsidRPr="002A38D2">
              <w:t>Совместное участие родите</w:t>
            </w:r>
            <w:r>
              <w:t xml:space="preserve">лей и детей во </w:t>
            </w:r>
            <w:r w:rsidRPr="002A38D2">
              <w:t>внеклассных и учебных мероприятиях.</w:t>
            </w:r>
          </w:p>
          <w:p w:rsidR="002A38D2" w:rsidRPr="002A38D2" w:rsidRDefault="002A38D2" w:rsidP="002A38D2">
            <w:pPr>
              <w:spacing w:line="360" w:lineRule="auto"/>
            </w:pPr>
            <w:r w:rsidRPr="002A38D2">
              <w:t xml:space="preserve">Регулярное проведение </w:t>
            </w:r>
            <w:r>
              <w:t xml:space="preserve"> консультаций  для родителей по вопросам обучения детей с ОВЗ.</w:t>
            </w:r>
          </w:p>
        </w:tc>
      </w:tr>
    </w:tbl>
    <w:p w:rsidR="003C3AD9" w:rsidRPr="00EC715F" w:rsidRDefault="003C3AD9" w:rsidP="00CA6230">
      <w:pPr>
        <w:spacing w:line="360" w:lineRule="auto"/>
        <w:jc w:val="both"/>
        <w:rPr>
          <w:b/>
          <w:sz w:val="14"/>
        </w:rPr>
      </w:pPr>
    </w:p>
    <w:p w:rsidR="00EC715F" w:rsidRPr="00EC715F" w:rsidRDefault="00EC715F" w:rsidP="00EC715F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Pr="00EC715F">
        <w:rPr>
          <w:b/>
        </w:rPr>
        <w:t xml:space="preserve">Для реализации </w:t>
      </w:r>
      <w:r w:rsidRPr="00EC715F">
        <w:t xml:space="preserve">Модели инклюзивного образования </w:t>
      </w:r>
      <w:r w:rsidRPr="00EC715F">
        <w:rPr>
          <w:b/>
        </w:rPr>
        <w:t xml:space="preserve">созданы следующие условия: </w:t>
      </w:r>
    </w:p>
    <w:p w:rsidR="00EC715F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r w:rsidRPr="00EC715F">
        <w:t xml:space="preserve">разработана АООП; </w:t>
      </w:r>
    </w:p>
    <w:p w:rsidR="00EC715F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r w:rsidRPr="00EC715F">
        <w:t xml:space="preserve">организован гибкий график внеурочной и внеклассной деятельности; </w:t>
      </w:r>
    </w:p>
    <w:p w:rsidR="00EC715F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r w:rsidRPr="00EC715F">
        <w:lastRenderedPageBreak/>
        <w:t xml:space="preserve">разработана программа психолого-педагогического сопровождения; </w:t>
      </w:r>
    </w:p>
    <w:p w:rsidR="00EC715F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r w:rsidRPr="00EC715F">
        <w:t xml:space="preserve">100% обеспеченность учебниками; </w:t>
      </w:r>
    </w:p>
    <w:p w:rsidR="003C3AD9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r w:rsidRPr="00EC715F">
        <w:t>кабинеты оснащены интерактивным оборудованием с выходом в интернет;</w:t>
      </w:r>
    </w:p>
    <w:p w:rsidR="00EC715F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r>
        <w:t>осуществляется мониторинг сопровождения детей с ОВЗ.</w:t>
      </w:r>
    </w:p>
    <w:p w:rsidR="00EC715F" w:rsidRDefault="00EC715F" w:rsidP="00EC715F">
      <w:pPr>
        <w:spacing w:line="360" w:lineRule="auto"/>
        <w:jc w:val="both"/>
      </w:pPr>
      <w:r>
        <w:t xml:space="preserve">     Проведенный анализ имеющихся условий позволяет выделить ряд актуальных проблем, которые необходимо решить, чтобы обеспечить защиту прав детей с ОВЗ на доступное качественное образование:</w:t>
      </w:r>
    </w:p>
    <w:p w:rsidR="00EC715F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proofErr w:type="spellStart"/>
      <w:r>
        <w:t>непроработанность</w:t>
      </w:r>
      <w:proofErr w:type="spellEnd"/>
      <w:r>
        <w:t xml:space="preserve"> вопросов реализации комплексного подхода к организации трудового обучения, предпрофессиональной подготовки обучающихся с ОВЗ;</w:t>
      </w:r>
    </w:p>
    <w:p w:rsidR="00EC715F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r w:rsidRPr="00EC715F">
        <w:t>недостаточно обеспечена возможность для самореализации и социализации детей с ОВЗ через включение в социально знаемые события, различные виды социальной и творческой деятельности;</w:t>
      </w:r>
    </w:p>
    <w:p w:rsidR="00EC715F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r>
        <w:t>недостаточная материально-техническая база;</w:t>
      </w:r>
    </w:p>
    <w:p w:rsidR="00EC715F" w:rsidRPr="00EC715F" w:rsidRDefault="00EC715F" w:rsidP="00EC715F">
      <w:pPr>
        <w:pStyle w:val="a3"/>
        <w:numPr>
          <w:ilvl w:val="0"/>
          <w:numId w:val="14"/>
        </w:numPr>
        <w:spacing w:line="360" w:lineRule="auto"/>
        <w:jc w:val="both"/>
      </w:pPr>
      <w:r w:rsidRPr="00EC715F">
        <w:t>отсутствие специальных условий для детей-инвалидов.</w:t>
      </w:r>
    </w:p>
    <w:p w:rsidR="00EC715F" w:rsidRDefault="00EC715F" w:rsidP="00EC715F">
      <w:pPr>
        <w:spacing w:line="360" w:lineRule="auto"/>
        <w:jc w:val="both"/>
      </w:pPr>
      <w:r>
        <w:t xml:space="preserve">        </w:t>
      </w:r>
      <w:r w:rsidRPr="00D56238">
        <w:rPr>
          <w:b/>
        </w:rPr>
        <w:t>Реализация Модели инклюзивного образования позволит</w:t>
      </w:r>
      <w:r>
        <w:t xml:space="preserve">: </w:t>
      </w:r>
    </w:p>
    <w:p w:rsidR="00EC715F" w:rsidRDefault="00EC715F" w:rsidP="00D56238">
      <w:pPr>
        <w:pStyle w:val="a3"/>
        <w:numPr>
          <w:ilvl w:val="0"/>
          <w:numId w:val="16"/>
        </w:numPr>
        <w:spacing w:line="360" w:lineRule="auto"/>
        <w:jc w:val="both"/>
      </w:pPr>
      <w:r>
        <w:t>Создать нормативно-правовое обеспечение Модели инклюзивного образования.</w:t>
      </w:r>
    </w:p>
    <w:p w:rsidR="00EC715F" w:rsidRDefault="00EC715F" w:rsidP="00EC715F">
      <w:pPr>
        <w:pStyle w:val="a3"/>
        <w:numPr>
          <w:ilvl w:val="0"/>
          <w:numId w:val="16"/>
        </w:numPr>
        <w:spacing w:line="360" w:lineRule="auto"/>
        <w:jc w:val="both"/>
      </w:pPr>
      <w:r>
        <w:t>Создать адаптивную образовательную среду для детей с ОВЗ, в том числе с инвалидностью, в условиях массовой школы для получения доступного качественного образования.</w:t>
      </w:r>
    </w:p>
    <w:p w:rsidR="00D56238" w:rsidRDefault="00EC715F" w:rsidP="00D56238">
      <w:pPr>
        <w:pStyle w:val="a3"/>
        <w:numPr>
          <w:ilvl w:val="0"/>
          <w:numId w:val="16"/>
        </w:numPr>
        <w:spacing w:line="360" w:lineRule="auto"/>
        <w:jc w:val="both"/>
      </w:pPr>
      <w:r>
        <w:t>Обеспечить детей с ОВЗ, в том числе с инвалидностью, формами дополнительного образования, соответствующими их физическому статусу.</w:t>
      </w:r>
    </w:p>
    <w:p w:rsidR="003C3AD9" w:rsidRDefault="00EC715F" w:rsidP="00EC715F">
      <w:pPr>
        <w:pStyle w:val="a3"/>
        <w:numPr>
          <w:ilvl w:val="0"/>
          <w:numId w:val="16"/>
        </w:numPr>
        <w:spacing w:line="360" w:lineRule="auto"/>
        <w:jc w:val="both"/>
      </w:pPr>
      <w:r>
        <w:t>Повысить социальную активность и уровень самореализации детей с ОВЗ, детей-инвалидов.</w:t>
      </w:r>
    </w:p>
    <w:p w:rsidR="00EC715F" w:rsidRDefault="00EC715F" w:rsidP="00EC715F">
      <w:pPr>
        <w:pStyle w:val="a3"/>
        <w:numPr>
          <w:ilvl w:val="0"/>
          <w:numId w:val="16"/>
        </w:numPr>
        <w:spacing w:line="360" w:lineRule="auto"/>
        <w:jc w:val="both"/>
      </w:pPr>
      <w:r w:rsidRPr="00EC715F">
        <w:t xml:space="preserve">Проработать содержание и форм научно-методического, психолого-педагогического, организационно-педагогического сопровождения детей с ОВЗ. </w:t>
      </w:r>
    </w:p>
    <w:p w:rsidR="00EC715F" w:rsidRDefault="00EC715F" w:rsidP="00EC715F">
      <w:pPr>
        <w:pStyle w:val="a3"/>
        <w:numPr>
          <w:ilvl w:val="0"/>
          <w:numId w:val="16"/>
        </w:numPr>
        <w:spacing w:line="360" w:lineRule="auto"/>
        <w:jc w:val="both"/>
      </w:pPr>
      <w:r w:rsidRPr="00EC715F">
        <w:t xml:space="preserve">Обеспечить специальные условия обучения (воспитания) детей с ОВЗ (материально-техническое оснащение). </w:t>
      </w:r>
    </w:p>
    <w:p w:rsidR="00EC715F" w:rsidRDefault="00EC715F" w:rsidP="00EC715F">
      <w:pPr>
        <w:pStyle w:val="a3"/>
        <w:numPr>
          <w:ilvl w:val="0"/>
          <w:numId w:val="16"/>
        </w:numPr>
        <w:spacing w:line="360" w:lineRule="auto"/>
        <w:jc w:val="both"/>
      </w:pPr>
      <w:r w:rsidRPr="00EC715F">
        <w:t xml:space="preserve">Обеспечить процесс формирования толерантного отношения общества к детям с ОВЗ и инвалидностью. </w:t>
      </w:r>
    </w:p>
    <w:p w:rsidR="00EC715F" w:rsidRDefault="00EC715F" w:rsidP="00EC715F">
      <w:pPr>
        <w:pStyle w:val="a3"/>
        <w:numPr>
          <w:ilvl w:val="0"/>
          <w:numId w:val="16"/>
        </w:numPr>
        <w:spacing w:line="360" w:lineRule="auto"/>
        <w:jc w:val="both"/>
      </w:pPr>
      <w:r w:rsidRPr="00EC715F">
        <w:t xml:space="preserve">Установить партнёрство с муниципальными, государственными и общественными организациями. </w:t>
      </w:r>
    </w:p>
    <w:p w:rsidR="00EC715F" w:rsidRDefault="00EC715F" w:rsidP="00EC715F">
      <w:pPr>
        <w:pStyle w:val="a3"/>
        <w:numPr>
          <w:ilvl w:val="0"/>
          <w:numId w:val="16"/>
        </w:numPr>
        <w:spacing w:line="360" w:lineRule="auto"/>
        <w:jc w:val="both"/>
      </w:pPr>
      <w:r w:rsidRPr="00EC715F">
        <w:t xml:space="preserve">Создать механизм управления и </w:t>
      </w:r>
      <w:proofErr w:type="gramStart"/>
      <w:r w:rsidRPr="00EC715F">
        <w:t>контроля за</w:t>
      </w:r>
      <w:proofErr w:type="gramEnd"/>
      <w:r w:rsidRPr="00EC715F">
        <w:t xml:space="preserve"> организацией процессов внедрения инклюзивного образования в ОО.</w:t>
      </w:r>
    </w:p>
    <w:p w:rsidR="00D56238" w:rsidRPr="006A7F4C" w:rsidRDefault="00D56238" w:rsidP="00D56238">
      <w:pPr>
        <w:pStyle w:val="a3"/>
        <w:spacing w:line="360" w:lineRule="auto"/>
        <w:ind w:left="360"/>
        <w:jc w:val="both"/>
        <w:rPr>
          <w:sz w:val="6"/>
        </w:rPr>
      </w:pPr>
    </w:p>
    <w:p w:rsidR="00D56238" w:rsidRPr="00D56238" w:rsidRDefault="00D56238" w:rsidP="00D56238">
      <w:pPr>
        <w:spacing w:line="360" w:lineRule="auto"/>
        <w:jc w:val="both"/>
      </w:pPr>
      <w:r>
        <w:lastRenderedPageBreak/>
        <w:t xml:space="preserve">        </w:t>
      </w:r>
      <w:r w:rsidRPr="00D56238">
        <w:t xml:space="preserve">Выявленные особенности инклюзивной практики послужили основанием для разработки структурно-функциональной модели инклюзивного образования, в рамках которой представлено инфраструктурное взаимодействие ОО с другими ведомствами и организациями. Совместная работа предполагает создание более благоприятных условий для социальной адаптации детей с ОВЗ. </w:t>
      </w:r>
    </w:p>
    <w:p w:rsidR="00D56238" w:rsidRPr="00D56238" w:rsidRDefault="00D56238" w:rsidP="00D56238">
      <w:pPr>
        <w:spacing w:line="360" w:lineRule="auto"/>
        <w:jc w:val="both"/>
      </w:pPr>
      <w:r>
        <w:t xml:space="preserve">      </w:t>
      </w:r>
      <w:r w:rsidRPr="00D56238">
        <w:rPr>
          <w:b/>
        </w:rPr>
        <w:t>Социальное партнерство</w:t>
      </w:r>
      <w:r w:rsidRPr="00D56238">
        <w:t xml:space="preserve"> является сегодня одним из базовых принципов развития инклюзивного образования в Красноярском крае. Именно он определяет активное участие в развитии инклюзивного образования общественных родительских и иных организаций, педагогического сообщества района. </w:t>
      </w:r>
    </w:p>
    <w:p w:rsidR="00D56238" w:rsidRDefault="00D56238" w:rsidP="00D56238">
      <w:pPr>
        <w:spacing w:line="360" w:lineRule="auto"/>
        <w:jc w:val="both"/>
      </w:pPr>
      <w:r>
        <w:t xml:space="preserve">       </w:t>
      </w:r>
      <w:r w:rsidRPr="00D56238">
        <w:t>В ресурсном обеспечении организации инклюзивного образования в школе, в реализации модели и корректировки результата предполагается участие: ОО, ТПМПК,</w:t>
      </w:r>
    </w:p>
    <w:p w:rsidR="00D56238" w:rsidRDefault="00D56238" w:rsidP="00D56238">
      <w:pPr>
        <w:spacing w:line="360" w:lineRule="auto"/>
        <w:jc w:val="both"/>
      </w:pPr>
      <w:r>
        <w:t xml:space="preserve">МБУК  Рыбинский </w:t>
      </w:r>
      <w:r w:rsidRPr="00D56238">
        <w:t>ДК</w:t>
      </w:r>
      <w:r>
        <w:t xml:space="preserve">, библиотека-филиал № 2 с. Рыбное, </w:t>
      </w:r>
      <w:r w:rsidR="0051641F">
        <w:t>у</w:t>
      </w:r>
      <w:r w:rsidR="0051641F" w:rsidRPr="0051641F">
        <w:t>правление социальной защиты</w:t>
      </w:r>
      <w:r w:rsidR="0051641F" w:rsidRPr="0051641F">
        <w:rPr>
          <w:b/>
        </w:rPr>
        <w:t xml:space="preserve"> </w:t>
      </w:r>
      <w:proofErr w:type="spellStart"/>
      <w:r w:rsidR="0051641F" w:rsidRPr="0051641F">
        <w:t>Мотыгинского</w:t>
      </w:r>
      <w:proofErr w:type="spellEnd"/>
      <w:r w:rsidR="0051641F" w:rsidRPr="0051641F">
        <w:t xml:space="preserve"> района</w:t>
      </w:r>
      <w:r w:rsidR="0051641F">
        <w:t>,</w:t>
      </w:r>
      <w:r w:rsidR="0051641F" w:rsidRPr="0051641F">
        <w:t xml:space="preserve"> </w:t>
      </w:r>
      <w:r w:rsidRPr="00D56238">
        <w:t>родительской общественности.</w:t>
      </w:r>
    </w:p>
    <w:p w:rsidR="00D56238" w:rsidRPr="00D56238" w:rsidRDefault="00D56238" w:rsidP="00D56238">
      <w:pPr>
        <w:spacing w:line="360" w:lineRule="auto"/>
        <w:jc w:val="both"/>
      </w:pPr>
      <w:r w:rsidRPr="00D56238">
        <w:rPr>
          <w:b/>
        </w:rPr>
        <w:t xml:space="preserve">     Роль ОО</w:t>
      </w:r>
      <w:r w:rsidRPr="00D56238">
        <w:t xml:space="preserve"> заключается в координации деятельности по реализации модели; в проведении сбор и анализ информации по вопросам организации инклюзивного образования; осуществлении координации действий разных ведомств, инициирование и организации проведения мероприятий, направленных на формирование культуры принятия особого ребенка и толерантного отношения к нему; в проведении анализа и мониторинга результатов внедрения модели. </w:t>
      </w:r>
    </w:p>
    <w:p w:rsidR="00D56238" w:rsidRPr="00D56238" w:rsidRDefault="00D56238" w:rsidP="00D56238">
      <w:pPr>
        <w:spacing w:line="360" w:lineRule="auto"/>
        <w:jc w:val="both"/>
      </w:pPr>
      <w:r>
        <w:t xml:space="preserve">      </w:t>
      </w:r>
      <w:r w:rsidRPr="00D56238">
        <w:rPr>
          <w:b/>
        </w:rPr>
        <w:t>ТПМПК</w:t>
      </w:r>
      <w:r w:rsidRPr="00D56238">
        <w:t xml:space="preserve"> </w:t>
      </w:r>
      <w:proofErr w:type="gramStart"/>
      <w:r w:rsidRPr="00D56238">
        <w:t>предназначена</w:t>
      </w:r>
      <w:proofErr w:type="gramEnd"/>
      <w:r w:rsidRPr="00D56238">
        <w:t xml:space="preserve"> осуществлять проведение обследование детей в целях своевременного выявления особенностей в физическом и психическом развитии детей; готовить по результатам обследования заключения и рекомендации с указанием специальных условий, которые необходимы по оказанию обучающимся с ОВЗ психолого-медико-педагогической помощи и организации их обучения и воспитания. </w:t>
      </w:r>
    </w:p>
    <w:p w:rsidR="00D56238" w:rsidRDefault="00D56238" w:rsidP="00D56238">
      <w:pPr>
        <w:spacing w:line="360" w:lineRule="auto"/>
        <w:jc w:val="both"/>
      </w:pPr>
      <w:r>
        <w:t xml:space="preserve">        </w:t>
      </w:r>
      <w:r w:rsidRPr="00D56238">
        <w:rPr>
          <w:b/>
        </w:rPr>
        <w:t>МБУК  Рыбинский ДК, библиотека-филиал № 2 с. Рыбное</w:t>
      </w:r>
      <w:r>
        <w:rPr>
          <w:b/>
        </w:rPr>
        <w:t xml:space="preserve"> </w:t>
      </w:r>
      <w:r w:rsidRPr="00D56238">
        <w:t>будет оказывать содействие в социализации детей с ОВЗ через их участие в социально-значимых мероприятиях и акциях села и района; развитие потенциала детей с ОВЗ через участие в кружках</w:t>
      </w:r>
      <w:r>
        <w:t xml:space="preserve"> различной направленности.</w:t>
      </w:r>
      <w:r w:rsidRPr="00D56238">
        <w:t xml:space="preserve"> </w:t>
      </w:r>
    </w:p>
    <w:p w:rsidR="0051641F" w:rsidRDefault="0051641F" w:rsidP="00D56238">
      <w:pPr>
        <w:spacing w:line="360" w:lineRule="auto"/>
        <w:jc w:val="both"/>
      </w:pPr>
      <w:r>
        <w:t xml:space="preserve">       </w:t>
      </w:r>
      <w:r w:rsidRPr="0051641F">
        <w:rPr>
          <w:b/>
        </w:rPr>
        <w:t xml:space="preserve">Управление социальной защиты </w:t>
      </w:r>
      <w:proofErr w:type="spellStart"/>
      <w:r>
        <w:t>Мотыгинского</w:t>
      </w:r>
      <w:proofErr w:type="spellEnd"/>
      <w:r w:rsidRPr="0051641F">
        <w:t xml:space="preserve"> района в рамках своих полномочий может оказывать социальную поддержку семье, где воспитывается ребенок с ОВЗ.</w:t>
      </w:r>
    </w:p>
    <w:p w:rsidR="00032253" w:rsidRDefault="00D56238" w:rsidP="00D56238">
      <w:pPr>
        <w:spacing w:line="360" w:lineRule="auto"/>
        <w:jc w:val="both"/>
      </w:pPr>
      <w:r>
        <w:t xml:space="preserve">       </w:t>
      </w:r>
      <w:r w:rsidRPr="00D56238">
        <w:t xml:space="preserve">Предполагается отвести большую </w:t>
      </w:r>
      <w:r w:rsidRPr="00B270D1">
        <w:rPr>
          <w:b/>
        </w:rPr>
        <w:t>роль родительской общественности</w:t>
      </w:r>
      <w:r w:rsidRPr="00D56238">
        <w:t xml:space="preserve"> в решении задачи толерантного о</w:t>
      </w:r>
      <w:r w:rsidR="00B270D1">
        <w:t>тношения социума к детям с ОВЗ.</w:t>
      </w:r>
    </w:p>
    <w:p w:rsidR="00B270D1" w:rsidRDefault="00B270D1" w:rsidP="00B270D1">
      <w:pPr>
        <w:spacing w:line="360" w:lineRule="auto"/>
        <w:jc w:val="both"/>
      </w:pPr>
      <w:r>
        <w:t xml:space="preserve">       Заинтересованность и активное участие родителей являются необходимым условием формирования инклюзивной образовательной культуры учреждения. Формирование </w:t>
      </w:r>
      <w:r>
        <w:lastRenderedPageBreak/>
        <w:t>заинтересованности родителей достигается за счет повышения информированности и осведомленности об образовательных услугах, специфике инклюзивного образования и имеющихся условиях его реализации; оказания родителям психолого-педагогической консультационной помощи по вопросам обучения и воспитания детей, вовлечение родителей в организацию образовательной и социальной практики, культурно-досуговой деятельности.</w:t>
      </w:r>
    </w:p>
    <w:p w:rsidR="00B270D1" w:rsidRPr="00B270D1" w:rsidRDefault="00B270D1" w:rsidP="00D56238">
      <w:pPr>
        <w:spacing w:line="360" w:lineRule="auto"/>
        <w:jc w:val="both"/>
        <w:rPr>
          <w:sz w:val="2"/>
        </w:rPr>
      </w:pPr>
      <w:r>
        <w:t xml:space="preserve">  </w:t>
      </w:r>
    </w:p>
    <w:p w:rsidR="00032253" w:rsidRDefault="00950F85" w:rsidP="00950F85">
      <w:pPr>
        <w:spacing w:line="360" w:lineRule="auto"/>
        <w:jc w:val="center"/>
      </w:pPr>
      <w:r w:rsidRPr="00950F85">
        <w:rPr>
          <w:b/>
          <w:bCs/>
        </w:rPr>
        <w:t>Структурно-функциональная модель</w:t>
      </w:r>
    </w:p>
    <w:p w:rsidR="00032253" w:rsidRDefault="00427AFF" w:rsidP="00950F85">
      <w:pPr>
        <w:spacing w:line="360" w:lineRule="auto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26" type="#_x0000_t32" style="position:absolute;left:0;text-align:left;margin-left:271.55pt;margin-top:100.4pt;width:50.25pt;height:19.7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21" o:spid="_x0000_s1055" type="#_x0000_t32" style="position:absolute;left:0;text-align:left;margin-left:134.35pt;margin-top:100.35pt;width:68.6pt;height:1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20" o:spid="_x0000_s1054" type="#_x0000_t32" style="position:absolute;left:0;text-align:left;margin-left:259.35pt;margin-top:160.2pt;width:21.75pt;height:.65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19" o:spid="_x0000_s1053" type="#_x0000_t32" style="position:absolute;left:0;text-align:left;margin-left:186.65pt;margin-top:160.2pt;width:26.5pt;height:.7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18" o:spid="_x0000_s1052" type="#_x0000_t32" style="position:absolute;left:0;text-align:left;margin-left:238.95pt;margin-top:89.45pt;width:.7pt;height:22.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" strokecolor="black [3213]">
            <v:stroke endarrow="ope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51" type="#_x0000_t202" style="position:absolute;left:0;text-align:left;margin-left:186.5pt;margin-top:50.6pt;width:102.55pt;height:38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" fillcolor="window" strokeweight=".5pt">
            <v:textbox>
              <w:txbxContent>
                <w:p w:rsidR="00950F85" w:rsidRDefault="0051641F" w:rsidP="00950F8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Территориальная ПМПК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6" o:spid="_x0000_s1027" type="#_x0000_t202" style="position:absolute;left:0;text-align:left;margin-left:190pt;margin-top:109.9pt;width:78.1pt;height:10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" filled="f" stroked="f" strokeweight=".5pt">
            <v:textbox>
              <w:txbxContent>
                <w:p w:rsidR="001343B2" w:rsidRDefault="001343B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8302" cy="1078302"/>
                        <wp:effectExtent l="0" t="0" r="7620" b="762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18" cy="107881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28" type="#_x0000_t202" style="position:absolute;left:0;text-align:left;margin-left:295.95pt;margin-top:62.25pt;width:102.55pt;height:3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" fillcolor="window" strokeweight=".5pt">
            <v:textbox>
              <w:txbxContent>
                <w:p w:rsidR="00950F85" w:rsidRDefault="00950F85" w:rsidP="00950F85">
                  <w:pPr>
                    <w:jc w:val="center"/>
                  </w:pPr>
                  <w:r>
                    <w:t>Родительская общественность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29" type="#_x0000_t202" style="position:absolute;left:0;text-align:left;margin-left:64.75pt;margin-top:127.95pt;width:121.55pt;height:78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" fillcolor="window" strokeweight=".5pt">
            <v:textbox>
              <w:txbxContent>
                <w:p w:rsidR="0051641F" w:rsidRDefault="0051641F" w:rsidP="0051641F">
                  <w:pPr>
                    <w:jc w:val="center"/>
                  </w:pPr>
                  <w:r>
                    <w:t xml:space="preserve">  </w:t>
                  </w:r>
                  <w:r w:rsidRPr="0051641F">
                    <w:t xml:space="preserve">МБУК  </w:t>
                  </w:r>
                </w:p>
                <w:p w:rsidR="0051641F" w:rsidRDefault="0051641F" w:rsidP="0051641F">
                  <w:pPr>
                    <w:jc w:val="center"/>
                  </w:pPr>
                  <w:r w:rsidRPr="0051641F">
                    <w:t xml:space="preserve">Рыбинский ДК, </w:t>
                  </w:r>
                </w:p>
                <w:p w:rsidR="0051641F" w:rsidRPr="0051641F" w:rsidRDefault="0051641F" w:rsidP="0051641F">
                  <w:pPr>
                    <w:jc w:val="center"/>
                    <w:rPr>
                      <w:sz w:val="10"/>
                    </w:rPr>
                  </w:pPr>
                </w:p>
                <w:p w:rsidR="0051641F" w:rsidRPr="0051641F" w:rsidRDefault="0051641F" w:rsidP="0051641F">
                  <w:pPr>
                    <w:jc w:val="center"/>
                  </w:pPr>
                  <w:r w:rsidRPr="0051641F">
                    <w:t xml:space="preserve">библиотека-филиал № 2 с. </w:t>
                  </w:r>
                  <w:proofErr w:type="gramStart"/>
                  <w:r w:rsidRPr="0051641F">
                    <w:t>Рыбное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3" o:spid="_x0000_s1030" type="#_x0000_t202" style="position:absolute;left:0;text-align:left;margin-left:281.05pt;margin-top:128.2pt;width:121.55pt;height:78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" fillcolor="window" strokeweight=".5pt">
            <v:textbox>
              <w:txbxContent>
                <w:p w:rsidR="00950F85" w:rsidRDefault="0051641F" w:rsidP="00950F85">
                  <w:pPr>
                    <w:jc w:val="center"/>
                  </w:pPr>
                  <w:r w:rsidRPr="0051641F">
                    <w:t xml:space="preserve">Управление социальной защиты населения </w:t>
                  </w:r>
                  <w:proofErr w:type="spellStart"/>
                  <w:r>
                    <w:t>Мотыгинского</w:t>
                  </w:r>
                  <w:proofErr w:type="spellEnd"/>
                  <w:r w:rsidRPr="0051641F">
                    <w:t xml:space="preserve"> района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" o:spid="_x0000_s1031" type="#_x0000_t202" style="position:absolute;left:0;text-align:left;margin-left:65.05pt;margin-top:62.3pt;width:102.55pt;height:37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" fillcolor="white [3201]" strokeweight=".5pt">
            <v:textbox>
              <w:txbxContent>
                <w:p w:rsidR="00950F85" w:rsidRDefault="00950F85" w:rsidP="00950F85">
                  <w:pPr>
                    <w:jc w:val="center"/>
                  </w:pPr>
                  <w:r>
                    <w:t>Образовательная организация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32" type="#_x0000_t202" style="position:absolute;left:0;text-align:left;margin-left:120.1pt;margin-top:13.45pt;width:242.5pt;height:25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" fillcolor="white [3201]" strokecolor="#0070c0" strokeweight=".5pt">
            <v:textbox>
              <w:txbxContent>
                <w:p w:rsidR="00950F85" w:rsidRDefault="00950F85" w:rsidP="00950F85">
                  <w:pPr>
                    <w:jc w:val="center"/>
                  </w:pPr>
                  <w:r>
                    <w:t>ОБРАЗОВАТЕЛЬНАЯ СРЕДА</w:t>
                  </w:r>
                </w:p>
              </w:txbxContent>
            </v:textbox>
          </v:shape>
        </w:pict>
      </w:r>
      <w:r w:rsidR="00950F85">
        <w:rPr>
          <w:noProof/>
          <w:lang w:eastAsia="ru-RU"/>
        </w:rPr>
        <w:drawing>
          <wp:inline distT="0" distB="0" distL="0" distR="0">
            <wp:extent cx="4623759" cy="2812211"/>
            <wp:effectExtent l="19050" t="19050" r="24765" b="266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543" cy="281329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23E3C" w:rsidRPr="00123E3C" w:rsidRDefault="00123E3C" w:rsidP="00123E3C">
      <w:pPr>
        <w:spacing w:line="360" w:lineRule="auto"/>
        <w:jc w:val="both"/>
      </w:pPr>
      <w:r>
        <w:t xml:space="preserve">       </w:t>
      </w:r>
      <w:r w:rsidRPr="00123E3C">
        <w:t xml:space="preserve">Содержательно-технологический компонент инклюзивной образовательной среды предполагает разработку и реализацию содержания общего и дополнительного образования, внедрение современных образовательных технологий, методов, средств и приемов, используемых в инклюзивном образовании и их адаптацию с учетом образовательных потребностей и возможностей обучающихся. </w:t>
      </w:r>
    </w:p>
    <w:p w:rsidR="00123E3C" w:rsidRPr="00123E3C" w:rsidRDefault="00123E3C" w:rsidP="00123E3C">
      <w:pPr>
        <w:spacing w:line="360" w:lineRule="auto"/>
        <w:jc w:val="both"/>
      </w:pPr>
      <w:r>
        <w:t xml:space="preserve">        </w:t>
      </w:r>
      <w:r w:rsidRPr="00123E3C">
        <w:t xml:space="preserve">Изменения в российском образовании, в основе которого лежит деятельностный подход, ставит перед школой другие задачи, реализация которых предполагает формирование новых качеств выпускников школы, что влечет за собой новые формы организации деятельности разных групп детей. </w:t>
      </w:r>
    </w:p>
    <w:p w:rsidR="005406CA" w:rsidRDefault="005406CA" w:rsidP="00123E3C">
      <w:pPr>
        <w:spacing w:line="360" w:lineRule="auto"/>
        <w:jc w:val="both"/>
      </w:pPr>
      <w:r>
        <w:t xml:space="preserve">      </w:t>
      </w:r>
      <w:r w:rsidR="00123E3C" w:rsidRPr="00123E3C">
        <w:t xml:space="preserve">Целью психолого-педагогического сопровождения ребенка с ОВЗ является обеспечение условий для оптимального развития ребенка, успешной интеграции его в социум. </w:t>
      </w:r>
    </w:p>
    <w:p w:rsidR="00123E3C" w:rsidRPr="00123E3C" w:rsidRDefault="005406CA" w:rsidP="00123E3C">
      <w:pPr>
        <w:spacing w:line="360" w:lineRule="auto"/>
        <w:jc w:val="both"/>
      </w:pPr>
      <w:r>
        <w:t xml:space="preserve">       </w:t>
      </w:r>
      <w:r w:rsidR="00123E3C" w:rsidRPr="00123E3C">
        <w:t>С целью обеспечения доступности содержания познавательных задач, реализуемых в процессе обучения, стимулирования познавательной деятельности обучающихся, в образовательном процессе используются современные технологии: информацио</w:t>
      </w:r>
      <w:r>
        <w:t xml:space="preserve">нно-коммуникационные, </w:t>
      </w:r>
      <w:r w:rsidR="00123E3C" w:rsidRPr="00123E3C">
        <w:t xml:space="preserve">здоровьесберегающие и другие. Предполагается систематическое </w:t>
      </w:r>
      <w:r w:rsidR="00123E3C" w:rsidRPr="00123E3C">
        <w:lastRenderedPageBreak/>
        <w:t xml:space="preserve">применение всеми педагогами интерактивных формы организации деятельности, специальные дидактические средства, инструкционные карты, содержащие пошаговый алгоритм действий, который позволяет направлять и удерживать внимание ребенка, формировать умение самостоятельно выполнять последовательность действий. </w:t>
      </w:r>
    </w:p>
    <w:p w:rsidR="00123E3C" w:rsidRPr="00123E3C" w:rsidRDefault="005406CA" w:rsidP="00123E3C">
      <w:pPr>
        <w:spacing w:line="360" w:lineRule="auto"/>
        <w:jc w:val="both"/>
      </w:pPr>
      <w:r>
        <w:t xml:space="preserve">       </w:t>
      </w:r>
      <w:r w:rsidR="00123E3C" w:rsidRPr="00123E3C">
        <w:t xml:space="preserve">Основной формой организации внеурочной деятельности школьников планируется </w:t>
      </w:r>
      <w:r>
        <w:t>через осуществляющую</w:t>
      </w:r>
      <w:r w:rsidR="00123E3C" w:rsidRPr="00123E3C">
        <w:t xml:space="preserve"> работу кру</w:t>
      </w:r>
      <w:r>
        <w:t xml:space="preserve">жков различной направленности. </w:t>
      </w:r>
      <w:r w:rsidR="00123E3C" w:rsidRPr="00123E3C">
        <w:t xml:space="preserve"> Организация школьных мероприятий предполагает возможность участия в них детей с ОВЗ наравне со своими сверстниками из других классов. Вне зависимости от степени выраженности нарушений развития детей с ОВЗ, они включаются в проведение воспитательных, культурно-развлекательных, спортивно-оздоровительных и иных досуговых мероприятий вместе с другими детьми. </w:t>
      </w:r>
    </w:p>
    <w:p w:rsidR="00D56238" w:rsidRDefault="005406CA" w:rsidP="00123E3C">
      <w:pPr>
        <w:spacing w:line="360" w:lineRule="auto"/>
        <w:jc w:val="both"/>
      </w:pPr>
      <w:r>
        <w:t xml:space="preserve">      </w:t>
      </w:r>
      <w:r w:rsidR="00123E3C" w:rsidRPr="00123E3C">
        <w:t>Для обучающихся с интеллектуальными нарушениями профориентационная составляющая является приоритетной. Необходимость обеспечить ее непрерывность предполагает, что в начальной школе курс профориентации должен носить прикладной характер, в основной школе необходимо введение курсов профориентации во внеурочную деятельность, а также в учебные дисциплины с учетом профиля профориентации</w:t>
      </w:r>
      <w:r>
        <w:t xml:space="preserve">. </w:t>
      </w:r>
    </w:p>
    <w:p w:rsidR="00B270D1" w:rsidRDefault="00B270D1" w:rsidP="00123E3C">
      <w:pPr>
        <w:spacing w:line="360" w:lineRule="auto"/>
        <w:jc w:val="both"/>
      </w:pPr>
    </w:p>
    <w:p w:rsidR="00B270D1" w:rsidRDefault="00B270D1" w:rsidP="00123E3C">
      <w:pPr>
        <w:spacing w:line="360" w:lineRule="auto"/>
        <w:jc w:val="both"/>
      </w:pPr>
    </w:p>
    <w:p w:rsidR="00B270D1" w:rsidRDefault="00B270D1" w:rsidP="00123E3C">
      <w:pPr>
        <w:spacing w:line="360" w:lineRule="auto"/>
        <w:jc w:val="both"/>
      </w:pPr>
    </w:p>
    <w:p w:rsidR="00B270D1" w:rsidRDefault="00B270D1" w:rsidP="00123E3C">
      <w:pPr>
        <w:spacing w:line="360" w:lineRule="auto"/>
        <w:jc w:val="both"/>
      </w:pPr>
    </w:p>
    <w:p w:rsidR="00B270D1" w:rsidRDefault="00B270D1" w:rsidP="00123E3C">
      <w:pPr>
        <w:spacing w:line="360" w:lineRule="auto"/>
        <w:jc w:val="both"/>
      </w:pPr>
    </w:p>
    <w:p w:rsidR="00D56238" w:rsidRPr="005406CA" w:rsidRDefault="00D56238" w:rsidP="00CA6230">
      <w:pPr>
        <w:spacing w:line="360" w:lineRule="auto"/>
        <w:jc w:val="both"/>
        <w:rPr>
          <w:sz w:val="4"/>
        </w:rPr>
      </w:pPr>
    </w:p>
    <w:p w:rsidR="00D56238" w:rsidRPr="005406CA" w:rsidRDefault="00427AFF" w:rsidP="005406CA">
      <w:pPr>
        <w:spacing w:line="360" w:lineRule="auto"/>
        <w:jc w:val="center"/>
        <w:rPr>
          <w:b/>
          <w:sz w:val="22"/>
        </w:rPr>
      </w:pPr>
      <w:r w:rsidRPr="00427AFF">
        <w:rPr>
          <w:b/>
          <w:noProof/>
          <w:szCs w:val="28"/>
          <w:lang w:eastAsia="ru-RU"/>
        </w:rPr>
        <w:pict>
          <v:shape id="Прямая со стрелкой 33" o:spid="_x0000_s1050" type="#_x0000_t32" style="position:absolute;left:0;text-align:left;margin-left:239.65pt;margin-top:14.3pt;width:.7pt;height:13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" strokecolor="black [3040]">
            <v:stroke endarrow="open"/>
          </v:shape>
        </w:pict>
      </w:r>
      <w:r w:rsidRPr="00427AFF">
        <w:rPr>
          <w:b/>
          <w:noProof/>
          <w:szCs w:val="28"/>
          <w:lang w:eastAsia="ru-RU"/>
        </w:rPr>
        <w:pict>
          <v:shape id="Прямая со стрелкой 32" o:spid="_x0000_s1049" type="#_x0000_t32" style="position:absolute;left:0;text-align:left;margin-left:300.1pt;margin-top:17.65pt;width:61.15pt;height:10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" strokecolor="black [3213]">
            <v:stroke endarrow="open"/>
          </v:shape>
        </w:pict>
      </w:r>
      <w:r w:rsidRPr="00427AFF">
        <w:rPr>
          <w:b/>
          <w:noProof/>
          <w:szCs w:val="28"/>
          <w:lang w:eastAsia="ru-RU"/>
        </w:rPr>
        <w:pict>
          <v:shape id="Прямая со стрелкой 31" o:spid="_x0000_s1048" type="#_x0000_t32" style="position:absolute;left:0;text-align:left;margin-left:130.95pt;margin-top:17.65pt;width:42.1pt;height:10.2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" strokecolor="black [3213]">
            <v:stroke endarrow="open"/>
          </v:shape>
        </w:pict>
      </w:r>
      <w:r w:rsidR="005406CA" w:rsidRPr="005406CA">
        <w:rPr>
          <w:b/>
          <w:szCs w:val="28"/>
        </w:rPr>
        <w:t>Содержание деятельности</w:t>
      </w:r>
    </w:p>
    <w:p w:rsidR="00147D90" w:rsidRDefault="00427AFF" w:rsidP="00147D9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23" o:spid="_x0000_s1033" type="#_x0000_t202" style="position:absolute;margin-left:-1.55pt;margin-top:11.9pt;width:153.5pt;height:35.3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" fillcolor="white [3201]" strokeweight=".5pt">
            <v:textbox>
              <w:txbxContent>
                <w:p w:rsidR="00147D90" w:rsidRDefault="00147D90" w:rsidP="00147D90">
                  <w:pPr>
                    <w:jc w:val="center"/>
                  </w:pPr>
                  <w:r w:rsidRPr="00147D90">
                    <w:rPr>
                      <w:szCs w:val="22"/>
                    </w:rPr>
                    <w:t>Разработка и реализации АООП, АОП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оле 27" o:spid="_x0000_s1034" type="#_x0000_t202" style="position:absolute;margin-left:361.9pt;margin-top:11.9pt;width:133.15pt;height:35.3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" fillcolor="window" strokeweight=".5pt">
            <v:textbox>
              <w:txbxContent>
                <w:p w:rsidR="00147D90" w:rsidRPr="00147D90" w:rsidRDefault="00147D90" w:rsidP="00147D90">
                  <w:pPr>
                    <w:pStyle w:val="Default"/>
                    <w:jc w:val="center"/>
                    <w:rPr>
                      <w:szCs w:val="22"/>
                    </w:rPr>
                  </w:pPr>
                  <w:r w:rsidRPr="00147D90">
                    <w:rPr>
                      <w:szCs w:val="22"/>
                    </w:rPr>
                    <w:t>Дидактические подходы</w:t>
                  </w:r>
                </w:p>
                <w:p w:rsidR="00147D90" w:rsidRDefault="00147D90" w:rsidP="00147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оле 24" o:spid="_x0000_s1035" type="#_x0000_t202" style="position:absolute;margin-left:177.75pt;margin-top:10.55pt;width:159.6pt;height:46.2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" fillcolor="white [3201]" strokeweight=".5pt">
            <v:textbox>
              <w:txbxContent>
                <w:p w:rsidR="00147D90" w:rsidRPr="00147D90" w:rsidRDefault="00147D90" w:rsidP="00147D90">
                  <w:pPr>
                    <w:pStyle w:val="Default"/>
                    <w:jc w:val="center"/>
                    <w:rPr>
                      <w:szCs w:val="22"/>
                    </w:rPr>
                  </w:pPr>
                  <w:r w:rsidRPr="00147D90">
                    <w:rPr>
                      <w:szCs w:val="22"/>
                    </w:rPr>
                    <w:t>Внедрение современных образовательных технологий</w:t>
                  </w:r>
                </w:p>
                <w:p w:rsidR="00147D90" w:rsidRDefault="00147D90"/>
              </w:txbxContent>
            </v:textbox>
          </v:shape>
        </w:pict>
      </w:r>
    </w:p>
    <w:p w:rsidR="00147D90" w:rsidRDefault="00427AFF" w:rsidP="00147D9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40" o:spid="_x0000_s1047" type="#_x0000_t32" style="position:absolute;margin-left:337.4pt;margin-top:10.1pt;width:24.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" strokecolor="black [3040]">
            <v:stroke startarrow="open"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9" o:spid="_x0000_s1046" type="#_x0000_t32" style="position:absolute;margin-left:151.95pt;margin-top:10.1pt;width:27.2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" strokecolor="black [3040]">
            <v:stroke startarrow="open" endarrow="open"/>
          </v:shape>
        </w:pict>
      </w:r>
    </w:p>
    <w:p w:rsidR="00147D90" w:rsidRDefault="00427AFF" w:rsidP="00147D9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35" o:spid="_x0000_s1045" type="#_x0000_t32" style="position:absolute;margin-left:417.6pt;margin-top:15pt;width:0;height:12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" strokecolor="black [3213]">
            <v:stroke endarrow="open"/>
          </v:shape>
        </w:pict>
      </w:r>
    </w:p>
    <w:p w:rsidR="00147D90" w:rsidRDefault="00427AFF" w:rsidP="00147D9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1" o:spid="_x0000_s1044" style="position:absolute;z-index:251698176;visibility:visible" from="65.7pt,.25pt" to="67.0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" strokecolor="black [3040]"/>
        </w:pict>
      </w:r>
      <w:r>
        <w:rPr>
          <w:noProof/>
          <w:sz w:val="28"/>
          <w:szCs w:val="28"/>
          <w:lang w:eastAsia="ru-RU"/>
        </w:rPr>
        <w:pict>
          <v:shape id="Прямая со стрелкой 34" o:spid="_x0000_s1043" type="#_x0000_t32" style="position:absolute;margin-left:240.3pt;margin-top:11.85pt;width:0;height:10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" strokecolor="black [3213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оле 28" o:spid="_x0000_s1036" type="#_x0000_t202" style="position:absolute;margin-left:361.9pt;margin-top:11.85pt;width:128.35pt;height:38.0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" fillcolor="white [3201]" strokeweight=".5pt">
            <v:textbox>
              <w:txbxContent>
                <w:p w:rsidR="00147D90" w:rsidRPr="00147D90" w:rsidRDefault="00147D90" w:rsidP="00147D90">
                  <w:pPr>
                    <w:pStyle w:val="Default"/>
                    <w:jc w:val="center"/>
                    <w:rPr>
                      <w:szCs w:val="22"/>
                    </w:rPr>
                  </w:pPr>
                  <w:r w:rsidRPr="00147D90">
                    <w:rPr>
                      <w:szCs w:val="22"/>
                    </w:rPr>
                    <w:t>Личностно-ориентированный</w:t>
                  </w:r>
                </w:p>
                <w:p w:rsidR="00147D90" w:rsidRDefault="00147D90"/>
              </w:txbxContent>
            </v:textbox>
          </v:shape>
        </w:pict>
      </w:r>
    </w:p>
    <w:p w:rsidR="00147D90" w:rsidRDefault="00427AFF" w:rsidP="00147D90">
      <w:pPr>
        <w:pStyle w:val="Default"/>
        <w:rPr>
          <w:sz w:val="22"/>
          <w:szCs w:val="22"/>
        </w:rPr>
      </w:pPr>
      <w:r w:rsidRPr="00427AFF">
        <w:rPr>
          <w:noProof/>
          <w:sz w:val="28"/>
          <w:szCs w:val="28"/>
          <w:lang w:eastAsia="ru-RU"/>
        </w:rPr>
        <w:pict>
          <v:shape id="Поле 25" o:spid="_x0000_s1037" type="#_x0000_t202" style="position:absolute;margin-left:182.6pt;margin-top:6.6pt;width:154.85pt;height:42.8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" fillcolor="window" strokeweight=".5pt">
            <v:textbox>
              <w:txbxContent>
                <w:p w:rsidR="006E46C5" w:rsidRDefault="00147D90" w:rsidP="00147D90">
                  <w:pPr>
                    <w:pStyle w:val="Default"/>
                    <w:jc w:val="center"/>
                    <w:rPr>
                      <w:szCs w:val="22"/>
                    </w:rPr>
                  </w:pPr>
                  <w:r w:rsidRPr="00147D90">
                    <w:rPr>
                      <w:szCs w:val="22"/>
                    </w:rPr>
                    <w:t xml:space="preserve">Интерактивные методы </w:t>
                  </w:r>
                </w:p>
                <w:p w:rsidR="00147D90" w:rsidRPr="00147D90" w:rsidRDefault="00147D90" w:rsidP="00147D90">
                  <w:pPr>
                    <w:pStyle w:val="Default"/>
                    <w:jc w:val="center"/>
                    <w:rPr>
                      <w:szCs w:val="22"/>
                    </w:rPr>
                  </w:pPr>
                  <w:r w:rsidRPr="00147D90">
                    <w:rPr>
                      <w:szCs w:val="22"/>
                    </w:rPr>
                    <w:t>и формы обучения</w:t>
                  </w:r>
                </w:p>
                <w:p w:rsidR="00147D90" w:rsidRDefault="00147D90" w:rsidP="00147D90"/>
              </w:txbxContent>
            </v:textbox>
          </v:shape>
        </w:pict>
      </w:r>
    </w:p>
    <w:p w:rsidR="00147D90" w:rsidRDefault="00147D90" w:rsidP="00147D90">
      <w:pPr>
        <w:pStyle w:val="Default"/>
        <w:rPr>
          <w:sz w:val="22"/>
          <w:szCs w:val="22"/>
        </w:rPr>
      </w:pPr>
    </w:p>
    <w:p w:rsidR="00147D90" w:rsidRDefault="00427AFF" w:rsidP="00147D90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Прямая со стрелкой 37" o:spid="_x0000_s1042" type="#_x0000_t32" style="position:absolute;margin-left:417.6pt;margin-top:8.4pt;width:0;height:10.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" strokecolor="black [3040]">
            <v:stroke endarrow="open"/>
          </v:shape>
        </w:pict>
      </w:r>
    </w:p>
    <w:p w:rsidR="00147D90" w:rsidRDefault="00427AFF" w:rsidP="00147D90">
      <w:pPr>
        <w:pStyle w:val="Default"/>
        <w:rPr>
          <w:sz w:val="22"/>
          <w:szCs w:val="22"/>
        </w:rPr>
      </w:pPr>
      <w:r w:rsidRPr="00427AFF">
        <w:rPr>
          <w:rFonts w:eastAsia="Times New Roman"/>
          <w:noProof/>
          <w:color w:val="auto"/>
          <w:sz w:val="28"/>
          <w:szCs w:val="28"/>
          <w:lang w:eastAsia="ru-RU"/>
        </w:rPr>
        <w:pict>
          <v:shape id="Поле 29" o:spid="_x0000_s1038" type="#_x0000_t202" style="position:absolute;margin-left:362.2pt;margin-top:7pt;width:128.35pt;height:38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" fillcolor="window" strokeweight=".5pt">
            <v:textbox>
              <w:txbxContent>
                <w:p w:rsidR="00147D90" w:rsidRPr="00147D90" w:rsidRDefault="00147D90" w:rsidP="00147D90">
                  <w:pPr>
                    <w:pStyle w:val="Default"/>
                    <w:jc w:val="center"/>
                    <w:rPr>
                      <w:szCs w:val="22"/>
                    </w:rPr>
                  </w:pPr>
                  <w:r w:rsidRPr="00147D90">
                    <w:rPr>
                      <w:szCs w:val="22"/>
                    </w:rPr>
                    <w:t>Системно-деятельностный</w:t>
                  </w:r>
                </w:p>
                <w:p w:rsidR="00147D90" w:rsidRDefault="00147D90" w:rsidP="00147D90"/>
              </w:txbxContent>
            </v:textbox>
          </v:shape>
        </w:pict>
      </w:r>
    </w:p>
    <w:p w:rsidR="00147D90" w:rsidRDefault="00147D90" w:rsidP="00147D90">
      <w:pPr>
        <w:pStyle w:val="Default"/>
        <w:rPr>
          <w:sz w:val="22"/>
          <w:szCs w:val="22"/>
        </w:rPr>
      </w:pPr>
    </w:p>
    <w:p w:rsidR="00147D90" w:rsidRDefault="00147D90" w:rsidP="00147D90">
      <w:pPr>
        <w:pStyle w:val="Default"/>
        <w:rPr>
          <w:sz w:val="22"/>
          <w:szCs w:val="22"/>
        </w:rPr>
      </w:pPr>
    </w:p>
    <w:p w:rsidR="00147D90" w:rsidRDefault="00427AFF" w:rsidP="00147D90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Прямая со стрелкой 38" o:spid="_x0000_s1041" type="#_x0000_t32" style="position:absolute;margin-left:417.6pt;margin-top:6.75pt;width:0;height:12.9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" strokecolor="black [3040]">
            <v:stroke endarrow="open"/>
          </v:shape>
        </w:pict>
      </w:r>
    </w:p>
    <w:p w:rsidR="00147D90" w:rsidRDefault="00427AFF" w:rsidP="00147D90">
      <w:pPr>
        <w:pStyle w:val="Default"/>
        <w:rPr>
          <w:sz w:val="22"/>
          <w:szCs w:val="22"/>
        </w:rPr>
      </w:pPr>
      <w:r w:rsidRPr="00427AFF">
        <w:rPr>
          <w:rFonts w:eastAsia="Times New Roman"/>
          <w:noProof/>
          <w:color w:val="auto"/>
          <w:sz w:val="28"/>
          <w:szCs w:val="28"/>
          <w:lang w:eastAsia="ru-RU"/>
        </w:rPr>
        <w:pict>
          <v:shape id="Поле 30" o:spid="_x0000_s1039" type="#_x0000_t202" style="position:absolute;margin-left:361.85pt;margin-top:7pt;width:128.35pt;height:27.1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" fillcolor="window" strokeweight=".5pt">
            <v:textbox>
              <w:txbxContent>
                <w:p w:rsidR="00147D90" w:rsidRPr="00147D90" w:rsidRDefault="00147D90" w:rsidP="00147D90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 w:rsidRPr="00147D90">
                    <w:rPr>
                      <w:szCs w:val="22"/>
                    </w:rPr>
                    <w:t>Компетентностный</w:t>
                  </w:r>
                </w:p>
                <w:p w:rsidR="00147D90" w:rsidRDefault="00147D90" w:rsidP="00147D90"/>
              </w:txbxContent>
            </v:textbox>
          </v:shape>
        </w:pict>
      </w:r>
    </w:p>
    <w:p w:rsidR="00147D90" w:rsidRDefault="00427AFF" w:rsidP="00147D90">
      <w:pPr>
        <w:pStyle w:val="Default"/>
        <w:rPr>
          <w:sz w:val="22"/>
          <w:szCs w:val="22"/>
        </w:rPr>
      </w:pPr>
      <w:r w:rsidRPr="00427AFF">
        <w:rPr>
          <w:rFonts w:eastAsia="Times New Roman"/>
          <w:noProof/>
          <w:color w:val="auto"/>
          <w:sz w:val="28"/>
          <w:szCs w:val="28"/>
          <w:lang w:eastAsia="ru-RU"/>
        </w:rPr>
        <w:pict>
          <v:shape id="Прямая со стрелкой 42" o:spid="_x0000_s1040" type="#_x0000_t32" style="position:absolute;margin-left:67.05pt;margin-top:1.8pt;width:294.0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" strokecolor="black [3040]">
            <v:stroke endarrow="open"/>
          </v:shape>
        </w:pict>
      </w:r>
    </w:p>
    <w:p w:rsidR="00122486" w:rsidRDefault="00122486" w:rsidP="00122486">
      <w:pPr>
        <w:pStyle w:val="Default"/>
        <w:rPr>
          <w:sz w:val="22"/>
          <w:szCs w:val="22"/>
        </w:rPr>
      </w:pPr>
    </w:p>
    <w:p w:rsidR="00392515" w:rsidRPr="00B270D1" w:rsidRDefault="00392515" w:rsidP="00122486">
      <w:pPr>
        <w:pStyle w:val="Default"/>
        <w:rPr>
          <w:b/>
          <w:bCs/>
          <w:sz w:val="16"/>
          <w:szCs w:val="28"/>
        </w:rPr>
      </w:pPr>
    </w:p>
    <w:p w:rsidR="00122486" w:rsidRPr="00122486" w:rsidRDefault="00122486" w:rsidP="00122486">
      <w:pPr>
        <w:pStyle w:val="Default"/>
        <w:spacing w:line="360" w:lineRule="auto"/>
        <w:jc w:val="center"/>
        <w:rPr>
          <w:szCs w:val="28"/>
        </w:rPr>
      </w:pPr>
      <w:r w:rsidRPr="00122486">
        <w:rPr>
          <w:b/>
          <w:bCs/>
          <w:szCs w:val="28"/>
        </w:rPr>
        <w:t>Компонент управления развитием инклюзивным образованием</w:t>
      </w:r>
    </w:p>
    <w:p w:rsidR="00122486" w:rsidRPr="00122486" w:rsidRDefault="00122486" w:rsidP="00122486">
      <w:pPr>
        <w:pStyle w:val="Default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</w:t>
      </w:r>
      <w:r w:rsidRPr="00122486">
        <w:rPr>
          <w:szCs w:val="28"/>
        </w:rPr>
        <w:t xml:space="preserve">Управление инклюзивным образованием регламентировано программой развития, нормативными документами федерального, регионального, муниципального уровней и нормативными локальными актами. </w:t>
      </w:r>
    </w:p>
    <w:p w:rsidR="00122486" w:rsidRPr="00122486" w:rsidRDefault="00122486" w:rsidP="00122486">
      <w:pPr>
        <w:pStyle w:val="Default"/>
        <w:spacing w:line="360" w:lineRule="auto"/>
        <w:jc w:val="both"/>
        <w:rPr>
          <w:szCs w:val="28"/>
        </w:rPr>
      </w:pPr>
      <w:r w:rsidRPr="00122486">
        <w:rPr>
          <w:szCs w:val="28"/>
        </w:rPr>
        <w:t xml:space="preserve">Компонент управления развитием инклюзивным образованием представлен следующими группами функций и соответствующими им управленческими действиями: </w:t>
      </w:r>
    </w:p>
    <w:p w:rsidR="00122486" w:rsidRPr="00122486" w:rsidRDefault="00122486" w:rsidP="00122486">
      <w:pPr>
        <w:pStyle w:val="Default"/>
        <w:spacing w:line="360" w:lineRule="auto"/>
        <w:jc w:val="both"/>
        <w:rPr>
          <w:szCs w:val="28"/>
        </w:rPr>
      </w:pPr>
      <w:r w:rsidRPr="00122486">
        <w:rPr>
          <w:i/>
          <w:iCs/>
          <w:szCs w:val="28"/>
        </w:rPr>
        <w:t xml:space="preserve">Анализ, целеполагание и планирование деятельности </w:t>
      </w:r>
    </w:p>
    <w:p w:rsidR="00122486" w:rsidRPr="00122486" w:rsidRDefault="00122486" w:rsidP="00122486">
      <w:pPr>
        <w:pStyle w:val="Default"/>
        <w:spacing w:line="360" w:lineRule="auto"/>
        <w:jc w:val="both"/>
        <w:rPr>
          <w:szCs w:val="28"/>
        </w:rPr>
      </w:pPr>
      <w:r w:rsidRPr="00122486">
        <w:rPr>
          <w:szCs w:val="28"/>
        </w:rPr>
        <w:t xml:space="preserve">- системный анализ состояния проблемы на уровне ОО; </w:t>
      </w:r>
    </w:p>
    <w:p w:rsidR="00122486" w:rsidRPr="00122486" w:rsidRDefault="00122486" w:rsidP="00122486">
      <w:pPr>
        <w:pStyle w:val="Default"/>
        <w:spacing w:line="360" w:lineRule="auto"/>
        <w:jc w:val="both"/>
        <w:rPr>
          <w:szCs w:val="28"/>
        </w:rPr>
      </w:pPr>
      <w:r w:rsidRPr="00122486">
        <w:rPr>
          <w:szCs w:val="28"/>
        </w:rPr>
        <w:t xml:space="preserve">- разработка Модели и дорожной карты по ее реализации. </w:t>
      </w:r>
    </w:p>
    <w:p w:rsidR="00122486" w:rsidRPr="00122486" w:rsidRDefault="00122486" w:rsidP="00122486">
      <w:pPr>
        <w:pStyle w:val="Default"/>
        <w:spacing w:line="360" w:lineRule="auto"/>
        <w:jc w:val="both"/>
        <w:rPr>
          <w:szCs w:val="28"/>
        </w:rPr>
      </w:pPr>
      <w:r w:rsidRPr="00122486">
        <w:rPr>
          <w:i/>
          <w:iCs/>
          <w:szCs w:val="28"/>
        </w:rPr>
        <w:t xml:space="preserve">Организация, координация деятельности </w:t>
      </w:r>
    </w:p>
    <w:p w:rsidR="00122486" w:rsidRPr="00122486" w:rsidRDefault="00122486" w:rsidP="00122486">
      <w:pPr>
        <w:pStyle w:val="Default"/>
        <w:spacing w:line="360" w:lineRule="auto"/>
        <w:jc w:val="both"/>
        <w:rPr>
          <w:szCs w:val="28"/>
        </w:rPr>
      </w:pPr>
      <w:r w:rsidRPr="00122486">
        <w:rPr>
          <w:szCs w:val="28"/>
        </w:rPr>
        <w:t xml:space="preserve">- разработка нормативно-правовых документов на уровне ОО; </w:t>
      </w:r>
    </w:p>
    <w:p w:rsidR="00122486" w:rsidRPr="00122486" w:rsidRDefault="00122486" w:rsidP="00122486">
      <w:pPr>
        <w:pStyle w:val="Default"/>
        <w:spacing w:line="360" w:lineRule="auto"/>
        <w:jc w:val="both"/>
        <w:rPr>
          <w:szCs w:val="28"/>
        </w:rPr>
      </w:pPr>
      <w:r w:rsidRPr="00122486">
        <w:rPr>
          <w:szCs w:val="28"/>
        </w:rPr>
        <w:t xml:space="preserve">- организация оценки образовательной среды в ОО на предмет ее соответствия требованиям инклюзивного образования; </w:t>
      </w:r>
    </w:p>
    <w:p w:rsidR="00122486" w:rsidRPr="00122486" w:rsidRDefault="00122486" w:rsidP="00122486">
      <w:pPr>
        <w:pStyle w:val="Default"/>
        <w:spacing w:line="360" w:lineRule="auto"/>
        <w:jc w:val="both"/>
        <w:rPr>
          <w:szCs w:val="28"/>
        </w:rPr>
      </w:pPr>
      <w:r w:rsidRPr="00122486">
        <w:rPr>
          <w:szCs w:val="28"/>
        </w:rPr>
        <w:t xml:space="preserve">- проведение семинаров, совещаний (в т.ч. с участием других ведомств); </w:t>
      </w:r>
    </w:p>
    <w:p w:rsidR="00405B44" w:rsidRDefault="00122486" w:rsidP="00405B44">
      <w:pPr>
        <w:spacing w:line="360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122486">
        <w:rPr>
          <w:szCs w:val="28"/>
        </w:rPr>
        <w:t>- работа по наращиванию связей ОО с медицинскими учреждениями, учреждениями дополнительного образования детей, учреждениями культуры, краевыми школами.</w:t>
      </w:r>
    </w:p>
    <w:p w:rsidR="00405B44" w:rsidRPr="00405B44" w:rsidRDefault="00405B44" w:rsidP="00405B44">
      <w:pPr>
        <w:spacing w:line="360" w:lineRule="auto"/>
        <w:jc w:val="both"/>
        <w:rPr>
          <w:szCs w:val="28"/>
        </w:rPr>
      </w:pPr>
      <w:r w:rsidRPr="00405B44">
        <w:rPr>
          <w:i/>
          <w:iCs/>
          <w:szCs w:val="28"/>
        </w:rPr>
        <w:t xml:space="preserve">Методическое сопровождение, мотивация, руководство кадрами </w:t>
      </w:r>
    </w:p>
    <w:p w:rsidR="00950F85" w:rsidRDefault="00405B44" w:rsidP="00405B44">
      <w:pPr>
        <w:spacing w:line="360" w:lineRule="auto"/>
        <w:jc w:val="both"/>
        <w:rPr>
          <w:szCs w:val="28"/>
        </w:rPr>
      </w:pPr>
      <w:r w:rsidRPr="00405B44">
        <w:rPr>
          <w:szCs w:val="28"/>
        </w:rPr>
        <w:t>- анализ потребностей ОО в педагогических работниках и специалистах для работы с детьми с ОВЗ и инвалидностью;</w:t>
      </w:r>
    </w:p>
    <w:p w:rsidR="00405B44" w:rsidRPr="00405B44" w:rsidRDefault="00405B44" w:rsidP="00405B44">
      <w:pPr>
        <w:spacing w:line="360" w:lineRule="auto"/>
        <w:jc w:val="both"/>
      </w:pPr>
      <w:r w:rsidRPr="00405B44">
        <w:t xml:space="preserve">- разработка планов по повышению квалификации педагогических работников и специалистов. </w:t>
      </w:r>
    </w:p>
    <w:p w:rsidR="00405B44" w:rsidRPr="00405B44" w:rsidRDefault="00405B44" w:rsidP="00405B44">
      <w:pPr>
        <w:spacing w:line="360" w:lineRule="auto"/>
        <w:jc w:val="both"/>
      </w:pPr>
      <w:r w:rsidRPr="00405B44">
        <w:rPr>
          <w:i/>
          <w:iCs/>
        </w:rPr>
        <w:t xml:space="preserve">Мониторинг и контроль </w:t>
      </w:r>
    </w:p>
    <w:p w:rsidR="00405B44" w:rsidRDefault="00405B44" w:rsidP="00405B44">
      <w:pPr>
        <w:spacing w:line="360" w:lineRule="auto"/>
        <w:jc w:val="both"/>
      </w:pPr>
      <w:r w:rsidRPr="00405B44">
        <w:t>- проведение диагностических и мониторинговых мероприятий.</w:t>
      </w:r>
    </w:p>
    <w:p w:rsidR="00405B44" w:rsidRPr="00405B44" w:rsidRDefault="00405B44" w:rsidP="00405B44">
      <w:pPr>
        <w:spacing w:line="360" w:lineRule="auto"/>
        <w:jc w:val="both"/>
        <w:rPr>
          <w:sz w:val="12"/>
        </w:rPr>
      </w:pPr>
    </w:p>
    <w:p w:rsidR="00405B44" w:rsidRPr="00405B44" w:rsidRDefault="00405B44" w:rsidP="00405B44">
      <w:pPr>
        <w:spacing w:line="360" w:lineRule="auto"/>
        <w:jc w:val="center"/>
      </w:pPr>
      <w:r w:rsidRPr="00405B44">
        <w:rPr>
          <w:b/>
          <w:bCs/>
        </w:rPr>
        <w:t>Рефлексивно-оценочный компонент модели</w:t>
      </w:r>
    </w:p>
    <w:p w:rsidR="00405B44" w:rsidRPr="00405B44" w:rsidRDefault="00405B44" w:rsidP="00405B44">
      <w:pPr>
        <w:spacing w:line="360" w:lineRule="auto"/>
        <w:jc w:val="both"/>
      </w:pPr>
      <w:r>
        <w:t xml:space="preserve">     </w:t>
      </w:r>
      <w:r w:rsidRPr="00405B44">
        <w:t xml:space="preserve">Необходимым организационным условием инклюзивного образования является проведение мониторинговых исследований. Полученные результаты позволят обеспечить комплексную оценку проводимой работы, выявлять и своевременно решать возникающие проблемы. </w:t>
      </w:r>
    </w:p>
    <w:p w:rsidR="00405B44" w:rsidRPr="00405B44" w:rsidRDefault="00405B44" w:rsidP="00405B44">
      <w:pPr>
        <w:spacing w:line="360" w:lineRule="auto"/>
        <w:jc w:val="both"/>
      </w:pPr>
      <w:r>
        <w:t xml:space="preserve">    </w:t>
      </w:r>
      <w:r w:rsidRPr="00405B44">
        <w:t>В качестве приоритетных критериев для оценки результативности деятельности по созданию инклюзивной образовательной среды в организации выделяются следующие планируемые результаты.</w:t>
      </w:r>
    </w:p>
    <w:tbl>
      <w:tblPr>
        <w:tblStyle w:val="a8"/>
        <w:tblW w:w="0" w:type="auto"/>
        <w:tblLook w:val="04A0"/>
      </w:tblPr>
      <w:tblGrid>
        <w:gridCol w:w="4361"/>
        <w:gridCol w:w="5210"/>
      </w:tblGrid>
      <w:tr w:rsidR="00405B44" w:rsidTr="0040171D">
        <w:tc>
          <w:tcPr>
            <w:tcW w:w="43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93"/>
              <w:gridCol w:w="222"/>
            </w:tblGrid>
            <w:tr w:rsidR="00405B44" w:rsidRPr="00405B44">
              <w:trPr>
                <w:trHeight w:val="127"/>
              </w:trPr>
              <w:tc>
                <w:tcPr>
                  <w:tcW w:w="0" w:type="auto"/>
                </w:tcPr>
                <w:p w:rsidR="00405B44" w:rsidRPr="00405B44" w:rsidRDefault="00405B44" w:rsidP="00405B44">
                  <w:pPr>
                    <w:spacing w:line="360" w:lineRule="auto"/>
                    <w:jc w:val="center"/>
                    <w:rPr>
                      <w:i/>
                    </w:rPr>
                  </w:pPr>
                  <w:r w:rsidRPr="00405B44">
                    <w:rPr>
                      <w:i/>
                    </w:rPr>
                    <w:t xml:space="preserve">           Ожидаемые результаты</w:t>
                  </w:r>
                </w:p>
              </w:tc>
              <w:tc>
                <w:tcPr>
                  <w:tcW w:w="0" w:type="auto"/>
                </w:tcPr>
                <w:p w:rsidR="00405B44" w:rsidRPr="00405B44" w:rsidRDefault="00405B44" w:rsidP="00405B44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</w:tc>
            </w:tr>
          </w:tbl>
          <w:p w:rsidR="00405B44" w:rsidRPr="00405B44" w:rsidRDefault="00405B44" w:rsidP="00405B4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210" w:type="dxa"/>
          </w:tcPr>
          <w:p w:rsidR="00405B44" w:rsidRPr="00405B44" w:rsidRDefault="00405B44" w:rsidP="00405B44">
            <w:pPr>
              <w:spacing w:line="360" w:lineRule="auto"/>
              <w:jc w:val="center"/>
              <w:rPr>
                <w:i/>
              </w:rPr>
            </w:pPr>
            <w:r w:rsidRPr="00405B44">
              <w:rPr>
                <w:i/>
              </w:rPr>
              <w:t>Измерители, показатели</w:t>
            </w:r>
          </w:p>
        </w:tc>
      </w:tr>
      <w:tr w:rsidR="00405B44" w:rsidTr="0040171D">
        <w:tc>
          <w:tcPr>
            <w:tcW w:w="4361" w:type="dxa"/>
          </w:tcPr>
          <w:p w:rsidR="00405B44" w:rsidRPr="0040171D" w:rsidRDefault="0040171D" w:rsidP="0040171D">
            <w:pPr>
              <w:spacing w:line="360" w:lineRule="auto"/>
            </w:pPr>
            <w:r w:rsidRPr="0040171D">
              <w:t xml:space="preserve">Повышение мотивации и качества успеваемости </w:t>
            </w:r>
            <w:proofErr w:type="gramStart"/>
            <w:r w:rsidRPr="0040171D">
              <w:t>обучающихся</w:t>
            </w:r>
            <w:proofErr w:type="gramEnd"/>
            <w:r w:rsidRPr="0040171D">
              <w:t xml:space="preserve"> с ОВЗ</w:t>
            </w:r>
          </w:p>
        </w:tc>
        <w:tc>
          <w:tcPr>
            <w:tcW w:w="5210" w:type="dxa"/>
          </w:tcPr>
          <w:p w:rsidR="00405B44" w:rsidRPr="0040171D" w:rsidRDefault="0040171D" w:rsidP="0040171D">
            <w:pPr>
              <w:spacing w:line="360" w:lineRule="auto"/>
            </w:pPr>
            <w:r w:rsidRPr="0040171D">
              <w:t xml:space="preserve">Мониторинг учебных достижений обучающихся с ОВЗ, стабилизация или рост их образовательных </w:t>
            </w:r>
            <w:r w:rsidRPr="0040171D">
              <w:lastRenderedPageBreak/>
              <w:t>результатов</w:t>
            </w:r>
            <w:r>
              <w:t>.</w:t>
            </w:r>
          </w:p>
        </w:tc>
      </w:tr>
      <w:tr w:rsidR="00405B44" w:rsidTr="0040171D">
        <w:tc>
          <w:tcPr>
            <w:tcW w:w="4361" w:type="dxa"/>
          </w:tcPr>
          <w:p w:rsidR="00405B44" w:rsidRPr="0040171D" w:rsidRDefault="0040171D" w:rsidP="00122486">
            <w:pPr>
              <w:spacing w:line="360" w:lineRule="auto"/>
              <w:jc w:val="both"/>
            </w:pPr>
            <w:r w:rsidRPr="0040171D">
              <w:lastRenderedPageBreak/>
              <w:t>100% включенность детей с ОВЗ в дополнительное образование</w:t>
            </w:r>
          </w:p>
        </w:tc>
        <w:tc>
          <w:tcPr>
            <w:tcW w:w="5210" w:type="dxa"/>
          </w:tcPr>
          <w:p w:rsidR="00405B44" w:rsidRPr="0040171D" w:rsidRDefault="0040171D" w:rsidP="0040171D">
            <w:pPr>
              <w:spacing w:line="360" w:lineRule="auto"/>
            </w:pPr>
            <w:r>
              <w:t>У</w:t>
            </w:r>
            <w:r w:rsidRPr="0040171D">
              <w:t>частие</w:t>
            </w:r>
            <w:r>
              <w:t xml:space="preserve"> </w:t>
            </w:r>
            <w:r w:rsidRPr="0040171D">
              <w:t>в социально-значимой деятельности, участие в творческих конкурсах.</w:t>
            </w:r>
          </w:p>
        </w:tc>
      </w:tr>
      <w:tr w:rsidR="00405B44" w:rsidTr="0040171D">
        <w:tc>
          <w:tcPr>
            <w:tcW w:w="4361" w:type="dxa"/>
          </w:tcPr>
          <w:p w:rsidR="00405B44" w:rsidRPr="0040171D" w:rsidRDefault="0040171D" w:rsidP="0040171D">
            <w:pPr>
              <w:spacing w:line="360" w:lineRule="auto"/>
            </w:pPr>
            <w:r w:rsidRPr="0040171D">
              <w:t>100% участие детей с О</w:t>
            </w:r>
            <w:r>
              <w:t xml:space="preserve">ВЗ в общешкольных мероприятиях, </w:t>
            </w:r>
            <w:r w:rsidRPr="0040171D">
              <w:t>мероприятиях, организованных социальными партнерами.</w:t>
            </w:r>
          </w:p>
        </w:tc>
        <w:tc>
          <w:tcPr>
            <w:tcW w:w="5210" w:type="dxa"/>
          </w:tcPr>
          <w:p w:rsidR="00405B44" w:rsidRPr="0040171D" w:rsidRDefault="0040171D" w:rsidP="0040171D">
            <w:pPr>
              <w:spacing w:line="360" w:lineRule="auto"/>
            </w:pPr>
            <w:r w:rsidRPr="0040171D">
              <w:t>Мониторинг участия детей с ОВЗ в общешкольных мероприятиях, мероприятиях, организованных социальными партнерами.</w:t>
            </w:r>
          </w:p>
        </w:tc>
      </w:tr>
      <w:tr w:rsidR="00405B44" w:rsidTr="0040171D">
        <w:tc>
          <w:tcPr>
            <w:tcW w:w="4361" w:type="dxa"/>
          </w:tcPr>
          <w:p w:rsidR="00405B44" w:rsidRPr="0040171D" w:rsidRDefault="0040171D" w:rsidP="0040171D">
            <w:pPr>
              <w:spacing w:line="360" w:lineRule="auto"/>
            </w:pPr>
            <w:r w:rsidRPr="0040171D">
              <w:t>Участие не менее 50% детей с ОВЗ в различных конкурсах, мероприятиях творческой направленности.</w:t>
            </w:r>
          </w:p>
        </w:tc>
        <w:tc>
          <w:tcPr>
            <w:tcW w:w="5210" w:type="dxa"/>
          </w:tcPr>
          <w:p w:rsidR="00405B44" w:rsidRPr="0040171D" w:rsidRDefault="0040171D" w:rsidP="00122486">
            <w:pPr>
              <w:spacing w:line="360" w:lineRule="auto"/>
              <w:jc w:val="both"/>
            </w:pPr>
            <w:r w:rsidRPr="0040171D">
              <w:t>Мониторинг участия детей с ОВЗ в конкурсах, мероприятиях</w:t>
            </w:r>
            <w:r>
              <w:t>.</w:t>
            </w:r>
          </w:p>
        </w:tc>
      </w:tr>
      <w:tr w:rsidR="00405B44" w:rsidTr="0040171D">
        <w:tc>
          <w:tcPr>
            <w:tcW w:w="4361" w:type="dxa"/>
          </w:tcPr>
          <w:p w:rsidR="00405B44" w:rsidRPr="0040171D" w:rsidRDefault="0040171D" w:rsidP="0040171D">
            <w:pPr>
              <w:spacing w:line="360" w:lineRule="auto"/>
            </w:pPr>
            <w:r w:rsidRPr="0040171D">
              <w:t>Создание адаптивной образовательной среды для детей с ОВЗ, в том числе с инвалидностью, в условиях массовой школы для получения доступного качественного образования</w:t>
            </w:r>
          </w:p>
        </w:tc>
        <w:tc>
          <w:tcPr>
            <w:tcW w:w="5210" w:type="dxa"/>
          </w:tcPr>
          <w:p w:rsidR="00405B44" w:rsidRPr="0040171D" w:rsidRDefault="0040171D" w:rsidP="0040171D">
            <w:pPr>
              <w:spacing w:line="360" w:lineRule="auto"/>
            </w:pPr>
            <w:r w:rsidRPr="0040171D">
              <w:t>Создание индивидуальных адаптированных программ для детей с ОВЗ и детей – инвалидов.</w:t>
            </w:r>
          </w:p>
        </w:tc>
      </w:tr>
      <w:tr w:rsidR="00405B44" w:rsidTr="0040171D">
        <w:tc>
          <w:tcPr>
            <w:tcW w:w="4361" w:type="dxa"/>
          </w:tcPr>
          <w:p w:rsidR="00405B44" w:rsidRPr="0040171D" w:rsidRDefault="0040171D" w:rsidP="0040171D">
            <w:pPr>
              <w:spacing w:line="360" w:lineRule="auto"/>
            </w:pPr>
            <w:r w:rsidRPr="0040171D">
              <w:t>Совершенств</w:t>
            </w:r>
            <w:r>
              <w:t xml:space="preserve">ование системы профориентации и </w:t>
            </w:r>
            <w:r w:rsidRPr="0040171D">
              <w:t>предпрофессиональной подготовки детей с ОВЗ</w:t>
            </w:r>
          </w:p>
        </w:tc>
        <w:tc>
          <w:tcPr>
            <w:tcW w:w="5210" w:type="dxa"/>
          </w:tcPr>
          <w:p w:rsidR="00405B44" w:rsidRPr="0040171D" w:rsidRDefault="0040171D" w:rsidP="0040171D">
            <w:pPr>
              <w:spacing w:line="360" w:lineRule="auto"/>
            </w:pPr>
            <w:r w:rsidRPr="0040171D">
              <w:t>Применение комплексного подхода к реализации трудового обучения, мониторинг приобретения детьми с ОВЗ навыков самообслуживания.</w:t>
            </w:r>
          </w:p>
        </w:tc>
      </w:tr>
      <w:tr w:rsidR="0040171D" w:rsidTr="0040171D">
        <w:tc>
          <w:tcPr>
            <w:tcW w:w="4361" w:type="dxa"/>
          </w:tcPr>
          <w:p w:rsidR="0040171D" w:rsidRPr="0040171D" w:rsidRDefault="0040171D" w:rsidP="0040171D">
            <w:pPr>
              <w:spacing w:line="360" w:lineRule="auto"/>
            </w:pPr>
            <w:r w:rsidRPr="0040171D">
              <w:t>Развитие методического обеспечения педагогического процесса</w:t>
            </w:r>
          </w:p>
        </w:tc>
        <w:tc>
          <w:tcPr>
            <w:tcW w:w="5210" w:type="dxa"/>
          </w:tcPr>
          <w:p w:rsidR="0040171D" w:rsidRPr="0040171D" w:rsidRDefault="0040171D" w:rsidP="0040171D">
            <w:pPr>
              <w:spacing w:line="360" w:lineRule="auto"/>
            </w:pPr>
            <w:r w:rsidRPr="0040171D">
              <w:t>Методические разработки; электронная база методических рекомендаций для учителя-логопеда, педагога-психолога, педагогов дополнительного образования по сопровождению детей с ОВЗ.</w:t>
            </w:r>
          </w:p>
        </w:tc>
      </w:tr>
      <w:tr w:rsidR="0040171D" w:rsidTr="0040171D">
        <w:tc>
          <w:tcPr>
            <w:tcW w:w="4361" w:type="dxa"/>
          </w:tcPr>
          <w:p w:rsidR="0040171D" w:rsidRPr="0040171D" w:rsidRDefault="0040171D" w:rsidP="0040171D">
            <w:pPr>
              <w:spacing w:line="360" w:lineRule="auto"/>
            </w:pPr>
            <w:r w:rsidRPr="0040171D">
              <w:t>Устойчивый рост профессиональной компетентности педагогов по комплексному применению современных образовательных технологий по сопровождению детей с ОВЗ</w:t>
            </w:r>
          </w:p>
        </w:tc>
        <w:tc>
          <w:tcPr>
            <w:tcW w:w="5210" w:type="dxa"/>
          </w:tcPr>
          <w:p w:rsidR="0040171D" w:rsidRPr="0040171D" w:rsidRDefault="0040171D" w:rsidP="0040171D">
            <w:pPr>
              <w:spacing w:line="360" w:lineRule="auto"/>
            </w:pPr>
            <w:r w:rsidRPr="0040171D">
              <w:t>Курсовая подготовка, семинары, круглые столы по проблемам детей с ОВЗ, мастер-классы, обобщение опыта работы.</w:t>
            </w:r>
          </w:p>
        </w:tc>
      </w:tr>
      <w:tr w:rsidR="0040171D" w:rsidTr="0040171D">
        <w:tc>
          <w:tcPr>
            <w:tcW w:w="4361" w:type="dxa"/>
          </w:tcPr>
          <w:p w:rsidR="0040171D" w:rsidRPr="0040171D" w:rsidRDefault="0040171D" w:rsidP="0040171D">
            <w:pPr>
              <w:spacing w:line="360" w:lineRule="auto"/>
            </w:pPr>
            <w:r w:rsidRPr="0040171D">
              <w:t>Создание доступной (безбарьерной) среды</w:t>
            </w:r>
          </w:p>
        </w:tc>
        <w:tc>
          <w:tcPr>
            <w:tcW w:w="5210" w:type="dxa"/>
          </w:tcPr>
          <w:p w:rsidR="0040171D" w:rsidRPr="0040171D" w:rsidRDefault="0040171D" w:rsidP="0040171D">
            <w:pPr>
              <w:spacing w:line="360" w:lineRule="auto"/>
            </w:pPr>
            <w:r w:rsidRPr="0040171D">
              <w:t>Мониторинг доступности объекта и услуг образования для детей-инвалидов и лиц с инвалидностью.</w:t>
            </w:r>
          </w:p>
        </w:tc>
      </w:tr>
      <w:tr w:rsidR="0040171D" w:rsidTr="0040171D">
        <w:tc>
          <w:tcPr>
            <w:tcW w:w="4361" w:type="dxa"/>
          </w:tcPr>
          <w:p w:rsidR="0040171D" w:rsidRPr="0040171D" w:rsidRDefault="0040171D" w:rsidP="0040171D">
            <w:pPr>
              <w:spacing w:line="360" w:lineRule="auto"/>
            </w:pPr>
            <w:r w:rsidRPr="0040171D">
              <w:t>Участие родителей (законных представителей) обучающихся с ОВЗ в реализации инклюзивной образовательной деятельности</w:t>
            </w:r>
          </w:p>
        </w:tc>
        <w:tc>
          <w:tcPr>
            <w:tcW w:w="5210" w:type="dxa"/>
          </w:tcPr>
          <w:p w:rsidR="0040171D" w:rsidRPr="0040171D" w:rsidRDefault="0040171D" w:rsidP="0040171D">
            <w:pPr>
              <w:spacing w:line="360" w:lineRule="auto"/>
            </w:pPr>
            <w:r w:rsidRPr="0040171D">
              <w:t>Работа в коллегиальных органах управления, родительских объединениях; социальных проектах.</w:t>
            </w:r>
          </w:p>
        </w:tc>
      </w:tr>
    </w:tbl>
    <w:p w:rsidR="00950F85" w:rsidRPr="00122486" w:rsidRDefault="00950F85" w:rsidP="00122486">
      <w:pPr>
        <w:spacing w:line="360" w:lineRule="auto"/>
        <w:jc w:val="both"/>
        <w:rPr>
          <w:sz w:val="22"/>
        </w:rPr>
      </w:pPr>
    </w:p>
    <w:p w:rsidR="00950F85" w:rsidRPr="00122486" w:rsidRDefault="00950F85" w:rsidP="00122486">
      <w:pPr>
        <w:spacing w:line="360" w:lineRule="auto"/>
        <w:jc w:val="both"/>
        <w:rPr>
          <w:sz w:val="22"/>
        </w:rPr>
      </w:pPr>
    </w:p>
    <w:p w:rsidR="00950F85" w:rsidRPr="00122486" w:rsidRDefault="00950F85" w:rsidP="00122486">
      <w:pPr>
        <w:spacing w:line="360" w:lineRule="auto"/>
        <w:jc w:val="both"/>
        <w:rPr>
          <w:sz w:val="22"/>
        </w:rPr>
      </w:pPr>
    </w:p>
    <w:p w:rsidR="00950F85" w:rsidRDefault="00950F85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950F85">
      <w:pPr>
        <w:spacing w:line="360" w:lineRule="auto"/>
        <w:jc w:val="center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D56238" w:rsidRDefault="00D56238" w:rsidP="00CA6230">
      <w:pPr>
        <w:spacing w:line="360" w:lineRule="auto"/>
        <w:jc w:val="both"/>
      </w:pPr>
    </w:p>
    <w:p w:rsidR="00CA6230" w:rsidRPr="00CA6230" w:rsidRDefault="00CA6230" w:rsidP="00CA6230">
      <w:pPr>
        <w:spacing w:line="360" w:lineRule="auto"/>
        <w:jc w:val="both"/>
        <w:rPr>
          <w:b/>
        </w:rPr>
      </w:pPr>
    </w:p>
    <w:sectPr w:rsidR="00CA6230" w:rsidRPr="00CA6230" w:rsidSect="00427AF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69" w:rsidRDefault="001B5869" w:rsidP="00AE2524">
      <w:r>
        <w:separator/>
      </w:r>
    </w:p>
  </w:endnote>
  <w:endnote w:type="continuationSeparator" w:id="0">
    <w:p w:rsidR="001B5869" w:rsidRDefault="001B5869" w:rsidP="00A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377528"/>
      <w:docPartObj>
        <w:docPartGallery w:val="Page Numbers (Bottom of Page)"/>
        <w:docPartUnique/>
      </w:docPartObj>
    </w:sdtPr>
    <w:sdtContent>
      <w:p w:rsidR="00AE2524" w:rsidRDefault="00427AFF">
        <w:pPr>
          <w:pStyle w:val="a6"/>
          <w:jc w:val="right"/>
        </w:pPr>
        <w:r>
          <w:fldChar w:fldCharType="begin"/>
        </w:r>
        <w:r w:rsidR="00AE2524">
          <w:instrText>PAGE   \* MERGEFORMAT</w:instrText>
        </w:r>
        <w:r>
          <w:fldChar w:fldCharType="separate"/>
        </w:r>
        <w:r w:rsidR="00344BF0">
          <w:rPr>
            <w:noProof/>
          </w:rPr>
          <w:t>1</w:t>
        </w:r>
        <w:r>
          <w:fldChar w:fldCharType="end"/>
        </w:r>
      </w:p>
    </w:sdtContent>
  </w:sdt>
  <w:p w:rsidR="00AE2524" w:rsidRDefault="00AE2524">
    <w:pPr>
      <w:pStyle w:val="a6"/>
    </w:pPr>
  </w:p>
  <w:p w:rsidR="00427AFF" w:rsidRDefault="00427A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69" w:rsidRDefault="001B5869" w:rsidP="00AE2524">
      <w:r>
        <w:separator/>
      </w:r>
    </w:p>
  </w:footnote>
  <w:footnote w:type="continuationSeparator" w:id="0">
    <w:p w:rsidR="001B5869" w:rsidRDefault="001B5869" w:rsidP="00AE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CD"/>
    <w:multiLevelType w:val="hybridMultilevel"/>
    <w:tmpl w:val="47FC0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21C7C"/>
    <w:multiLevelType w:val="hybridMultilevel"/>
    <w:tmpl w:val="F8161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7F18"/>
    <w:multiLevelType w:val="hybridMultilevel"/>
    <w:tmpl w:val="BC78E2D4"/>
    <w:lvl w:ilvl="0" w:tplc="AE4ABC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377E7"/>
    <w:multiLevelType w:val="hybridMultilevel"/>
    <w:tmpl w:val="5120A9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0848BB"/>
    <w:multiLevelType w:val="hybridMultilevel"/>
    <w:tmpl w:val="0112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FF76F7"/>
    <w:multiLevelType w:val="hybridMultilevel"/>
    <w:tmpl w:val="56B242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D0F36"/>
    <w:multiLevelType w:val="hybridMultilevel"/>
    <w:tmpl w:val="D4C298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F57AA"/>
    <w:multiLevelType w:val="hybridMultilevel"/>
    <w:tmpl w:val="D45C800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FA68EC"/>
    <w:multiLevelType w:val="hybridMultilevel"/>
    <w:tmpl w:val="C524A9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3C30F7"/>
    <w:multiLevelType w:val="hybridMultilevel"/>
    <w:tmpl w:val="10D8A8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C5E34"/>
    <w:multiLevelType w:val="hybridMultilevel"/>
    <w:tmpl w:val="77684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9D069F"/>
    <w:multiLevelType w:val="hybridMultilevel"/>
    <w:tmpl w:val="5C2C5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F3FB7"/>
    <w:multiLevelType w:val="hybridMultilevel"/>
    <w:tmpl w:val="3A96E2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0485F"/>
    <w:multiLevelType w:val="hybridMultilevel"/>
    <w:tmpl w:val="4E103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3792D"/>
    <w:multiLevelType w:val="hybridMultilevel"/>
    <w:tmpl w:val="FABEE5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B5562C"/>
    <w:multiLevelType w:val="hybridMultilevel"/>
    <w:tmpl w:val="51906D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4"/>
  </w:num>
  <w:num w:numId="7">
    <w:abstractNumId w:val="8"/>
  </w:num>
  <w:num w:numId="8">
    <w:abstractNumId w:val="13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8CD"/>
    <w:rsid w:val="00032253"/>
    <w:rsid w:val="00107393"/>
    <w:rsid w:val="00122486"/>
    <w:rsid w:val="00123E3C"/>
    <w:rsid w:val="00124E35"/>
    <w:rsid w:val="00126332"/>
    <w:rsid w:val="001343B2"/>
    <w:rsid w:val="00147D90"/>
    <w:rsid w:val="001B5869"/>
    <w:rsid w:val="001F2303"/>
    <w:rsid w:val="002528A3"/>
    <w:rsid w:val="00260D09"/>
    <w:rsid w:val="00283C88"/>
    <w:rsid w:val="002A38D2"/>
    <w:rsid w:val="002C3392"/>
    <w:rsid w:val="002D3A60"/>
    <w:rsid w:val="002E5FB7"/>
    <w:rsid w:val="002E630F"/>
    <w:rsid w:val="002F27A4"/>
    <w:rsid w:val="00344BF0"/>
    <w:rsid w:val="00392515"/>
    <w:rsid w:val="003C3AD9"/>
    <w:rsid w:val="003F4817"/>
    <w:rsid w:val="0040171D"/>
    <w:rsid w:val="00405B44"/>
    <w:rsid w:val="00427AFF"/>
    <w:rsid w:val="00457AB6"/>
    <w:rsid w:val="0051641F"/>
    <w:rsid w:val="005168CD"/>
    <w:rsid w:val="00517D13"/>
    <w:rsid w:val="005202AE"/>
    <w:rsid w:val="005406CA"/>
    <w:rsid w:val="00591073"/>
    <w:rsid w:val="005A059C"/>
    <w:rsid w:val="005B2A87"/>
    <w:rsid w:val="00627A5A"/>
    <w:rsid w:val="006A7F4C"/>
    <w:rsid w:val="006E46C5"/>
    <w:rsid w:val="00731CEC"/>
    <w:rsid w:val="007A41BD"/>
    <w:rsid w:val="008207E3"/>
    <w:rsid w:val="008724EF"/>
    <w:rsid w:val="00881066"/>
    <w:rsid w:val="008B5E1C"/>
    <w:rsid w:val="0093082A"/>
    <w:rsid w:val="0094165F"/>
    <w:rsid w:val="00950F85"/>
    <w:rsid w:val="009512FE"/>
    <w:rsid w:val="009F68EC"/>
    <w:rsid w:val="00A079BC"/>
    <w:rsid w:val="00AE2524"/>
    <w:rsid w:val="00B270D1"/>
    <w:rsid w:val="00B34655"/>
    <w:rsid w:val="00BA7A25"/>
    <w:rsid w:val="00BB706F"/>
    <w:rsid w:val="00CA6230"/>
    <w:rsid w:val="00CA7494"/>
    <w:rsid w:val="00CB581E"/>
    <w:rsid w:val="00CB7601"/>
    <w:rsid w:val="00D1657C"/>
    <w:rsid w:val="00D56238"/>
    <w:rsid w:val="00DB1C84"/>
    <w:rsid w:val="00DC3CF8"/>
    <w:rsid w:val="00DC78C8"/>
    <w:rsid w:val="00E10CBC"/>
    <w:rsid w:val="00E536DC"/>
    <w:rsid w:val="00EC715F"/>
    <w:rsid w:val="00EE56D2"/>
    <w:rsid w:val="00F9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21"/>
        <o:r id="V:Rule3" type="connector" idref="#Прямая со стрелкой 20"/>
        <o:r id="V:Rule4" type="connector" idref="#Прямая со стрелкой 19"/>
        <o:r id="V:Rule5" type="connector" idref="#Прямая со стрелкой 18"/>
        <o:r id="V:Rule6" type="connector" idref="#Прямая со стрелкой 33"/>
        <o:r id="V:Rule7" type="connector" idref="#Прямая со стрелкой 32"/>
        <o:r id="V:Rule8" type="connector" idref="#Прямая со стрелкой 31"/>
        <o:r id="V:Rule9" type="connector" idref="#Прямая со стрелкой 40"/>
        <o:r id="V:Rule10" type="connector" idref="#Прямая со стрелкой 39"/>
        <o:r id="V:Rule11" type="connector" idref="#Прямая со стрелкой 35"/>
        <o:r id="V:Rule12" type="connector" idref="#Прямая со стрелкой 34"/>
        <o:r id="V:Rule13" type="connector" idref="#Прямая со стрелкой 37"/>
        <o:r id="V:Rule14" type="connector" idref="#Прямая со стрелкой 38"/>
        <o:r id="V:Rule15" type="connector" idref="#Прямая со стрелкой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5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2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25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252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2F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5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50F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F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147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5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2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25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252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2F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5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50F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F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147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128</cp:revision>
  <dcterms:created xsi:type="dcterms:W3CDTF">2019-12-14T11:37:00Z</dcterms:created>
  <dcterms:modified xsi:type="dcterms:W3CDTF">2019-12-16T15:10:00Z</dcterms:modified>
</cp:coreProperties>
</file>