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F4" w:rsidRPr="00DB07BD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07BD">
        <w:rPr>
          <w:rFonts w:ascii="Times New Roman" w:hAnsi="Times New Roman" w:cs="Times New Roman"/>
          <w:noProof/>
          <w:sz w:val="28"/>
          <w:szCs w:val="28"/>
        </w:rPr>
        <w:t xml:space="preserve">Муниципальное бюджетное общеобразовательное учреждение </w:t>
      </w:r>
    </w:p>
    <w:p w:rsidR="00194BF4" w:rsidRPr="00DB07BD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07BD">
        <w:rPr>
          <w:rFonts w:ascii="Times New Roman" w:hAnsi="Times New Roman" w:cs="Times New Roman"/>
          <w:noProof/>
          <w:sz w:val="28"/>
          <w:szCs w:val="28"/>
        </w:rPr>
        <w:t>Рыбинская основная общеобразовательная школа</w:t>
      </w:r>
    </w:p>
    <w:p w:rsidR="00194BF4" w:rsidRPr="00DB07BD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07BD">
        <w:rPr>
          <w:rFonts w:ascii="Times New Roman" w:hAnsi="Times New Roman" w:cs="Times New Roman"/>
          <w:noProof/>
          <w:sz w:val="28"/>
          <w:szCs w:val="28"/>
        </w:rPr>
        <w:t>с. Рыбное  Мотыгинского района Красноярского края</w:t>
      </w:r>
    </w:p>
    <w:p w:rsidR="00194BF4" w:rsidRPr="00DB07BD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94BF4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4BF4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06490" cy="2042795"/>
            <wp:effectExtent l="19050" t="0" r="3810" b="0"/>
            <wp:docPr id="9" name="Рисунок 1" descr="C:\Users\Администратор\Desktop\печать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чать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F4" w:rsidRPr="00DB07BD" w:rsidRDefault="00194BF4" w:rsidP="00194BF4">
      <w:pPr>
        <w:rPr>
          <w:rFonts w:ascii="Times New Roman" w:hAnsi="Times New Roman" w:cs="Times New Roman"/>
          <w:sz w:val="28"/>
          <w:szCs w:val="28"/>
        </w:rPr>
      </w:pPr>
    </w:p>
    <w:p w:rsidR="00194BF4" w:rsidRDefault="00194BF4" w:rsidP="00194BF4">
      <w:pPr>
        <w:rPr>
          <w:rFonts w:ascii="Times New Roman" w:hAnsi="Times New Roman" w:cs="Times New Roman"/>
          <w:sz w:val="28"/>
          <w:szCs w:val="28"/>
        </w:rPr>
      </w:pPr>
    </w:p>
    <w:p w:rsidR="00194BF4" w:rsidRDefault="00194BF4" w:rsidP="00194BF4">
      <w:pPr>
        <w:rPr>
          <w:rFonts w:ascii="Times New Roman" w:hAnsi="Times New Roman" w:cs="Times New Roman"/>
          <w:sz w:val="28"/>
          <w:szCs w:val="28"/>
        </w:rPr>
      </w:pPr>
    </w:p>
    <w:p w:rsidR="00194BF4" w:rsidRDefault="00194BF4" w:rsidP="00194BF4">
      <w:pPr>
        <w:rPr>
          <w:rFonts w:ascii="Times New Roman" w:hAnsi="Times New Roman" w:cs="Times New Roman"/>
          <w:sz w:val="28"/>
          <w:szCs w:val="28"/>
        </w:rPr>
      </w:pPr>
    </w:p>
    <w:p w:rsidR="00194BF4" w:rsidRPr="00DB07BD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7BD">
        <w:rPr>
          <w:rFonts w:ascii="Times New Roman" w:hAnsi="Times New Roman" w:cs="Times New Roman"/>
          <w:b/>
          <w:sz w:val="40"/>
          <w:szCs w:val="40"/>
        </w:rPr>
        <w:t>РБОЧАЯ ПРОГРАММА ПО ФИЗИКЕ</w:t>
      </w:r>
    </w:p>
    <w:p w:rsidR="00194BF4" w:rsidRPr="00DB07BD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DB07BD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194BF4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F4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F4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F4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F4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F4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F4" w:rsidRDefault="00194BF4" w:rsidP="00194BF4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F4" w:rsidRDefault="00194BF4" w:rsidP="00194BF4">
      <w:pPr>
        <w:tabs>
          <w:tab w:val="left" w:pos="651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учитель физики</w:t>
      </w:r>
    </w:p>
    <w:p w:rsidR="00194BF4" w:rsidRPr="00DB07BD" w:rsidRDefault="00194BF4" w:rsidP="00194BF4">
      <w:pPr>
        <w:tabs>
          <w:tab w:val="left" w:pos="651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Л.А.</w:t>
      </w:r>
    </w:p>
    <w:p w:rsidR="00194BF4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4BF4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4BF4" w:rsidRDefault="00194BF4" w:rsidP="00194B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69CE" w:rsidRDefault="00EC69CE" w:rsidP="006B71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A77AD" w:rsidRDefault="003A77AD" w:rsidP="006B71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7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6B7187" w:rsidRPr="006B7187" w:rsidRDefault="006B7187" w:rsidP="006B71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7187" w:rsidRPr="006B7187" w:rsidRDefault="006B7187" w:rsidP="006B7187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B7187">
        <w:rPr>
          <w:rFonts w:ascii="Times New Roman" w:eastAsia="Newton-Regular" w:hAnsi="Times New Roman" w:cs="Times New Roman"/>
          <w:sz w:val="24"/>
          <w:szCs w:val="24"/>
        </w:rPr>
        <w:t>В соответствии с п. 6 ст. 28 Закона от 29.12.2012 № 273-ФЗ «Об образовании в Российской Федерации» в компетенцию образовательной организации входит разработка и утверждение образовательных программ, обязательной составляющей которых являются рабочие программы учебных курсов и дисциплин  образовательного учреждения.</w:t>
      </w:r>
    </w:p>
    <w:p w:rsidR="003A77AD" w:rsidRPr="006B7187" w:rsidRDefault="006B7187" w:rsidP="006B71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7187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Примерной программы по физике основного общего образования, авторской программы курса физики для 7-9 классов общеобразовательных учреждений</w:t>
      </w:r>
      <w:proofErr w:type="gramStart"/>
      <w:r w:rsidRPr="006B71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B7187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187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6B7187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6B7187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6B7187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6B7187">
        <w:rPr>
          <w:rFonts w:ascii="Times New Roman" w:hAnsi="Times New Roman" w:cs="Times New Roman"/>
          <w:sz w:val="24"/>
          <w:szCs w:val="24"/>
        </w:rPr>
        <w:t xml:space="preserve">. </w:t>
      </w:r>
      <w:r w:rsidRPr="006B7187">
        <w:rPr>
          <w:rFonts w:ascii="Times New Roman" w:eastAsia="Newton-Regular" w:hAnsi="Times New Roman" w:cs="Times New Roman"/>
          <w:sz w:val="24"/>
          <w:szCs w:val="24"/>
        </w:rPr>
        <w:t xml:space="preserve">При составлении программы руководствовались: </w:t>
      </w:r>
      <w:proofErr w:type="gramStart"/>
      <w:r w:rsidRPr="006B7187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№273-ФЗ «Об образовании в Российской Федерации»; Базисным учебным планом общеобразовательных учреждений Российской Федерации, утвержденным приказом Минобразования РФ №1312 от 09.03.2004; Федеральным компонентом государственного стандарта общего образования, утвержденный МО РФ от 05.03.2004 №1089;п</w:t>
      </w:r>
      <w:r w:rsidRPr="006B7187">
        <w:rPr>
          <w:rFonts w:ascii="Times New Roman" w:hAnsi="Times New Roman" w:cs="Times New Roman"/>
          <w:bCs/>
          <w:sz w:val="24"/>
          <w:szCs w:val="24"/>
        </w:rPr>
        <w:t>исьмом Министерства образования и науки РФ от 28 октября 2015 г. № 08-1786 «О рабочих программах учебных предметов»</w:t>
      </w:r>
      <w:proofErr w:type="gramEnd"/>
    </w:p>
    <w:p w:rsidR="003A77AD" w:rsidRPr="003A77AD" w:rsidRDefault="003A77AD" w:rsidP="006B7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187">
        <w:rPr>
          <w:rFonts w:ascii="Times New Roman" w:eastAsia="Times New Roman" w:hAnsi="Times New Roman" w:cs="Times New Roman"/>
          <w:sz w:val="24"/>
          <w:szCs w:val="24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</w:t>
      </w: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3A77AD" w:rsidRPr="003A77AD" w:rsidRDefault="003A77AD" w:rsidP="003A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3A77AD" w:rsidRPr="003A77AD" w:rsidRDefault="003A77AD" w:rsidP="003A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A77AD">
        <w:rPr>
          <w:rFonts w:ascii="Times New Roman" w:eastAsia="Times New Roman" w:hAnsi="Times New Roman" w:cs="Times New Roman"/>
          <w:i/>
          <w:sz w:val="24"/>
          <w:szCs w:val="24"/>
        </w:rPr>
        <w:t>1)в направлении личностного развития:</w:t>
      </w:r>
    </w:p>
    <w:p w:rsidR="003A77AD" w:rsidRPr="003A77AD" w:rsidRDefault="003A77AD" w:rsidP="003A77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3A77AD" w:rsidRPr="003A77AD" w:rsidRDefault="003A77AD" w:rsidP="003A77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формирование убеждения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A77AD" w:rsidRPr="003A77AD" w:rsidRDefault="003A77AD" w:rsidP="003A77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формирование готовности к выбору жизненного пути в соответствии с собственными интересами и возможностями;</w:t>
      </w:r>
    </w:p>
    <w:p w:rsidR="003A77AD" w:rsidRPr="003A77AD" w:rsidRDefault="003A77AD" w:rsidP="003A77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A77AD"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3A77AD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3A77A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3A77AD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3A77AD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3A77AD" w:rsidRPr="003A77AD" w:rsidRDefault="003A77AD" w:rsidP="003A77A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формирование навыков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A77AD" w:rsidRPr="003A77AD" w:rsidRDefault="003A77AD" w:rsidP="003A77A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A77AD" w:rsidRPr="003A77AD" w:rsidRDefault="003A77AD" w:rsidP="003A77A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A77AD" w:rsidRPr="003A77AD" w:rsidRDefault="003A77AD" w:rsidP="003A77A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A77AD" w:rsidRPr="003A77AD" w:rsidRDefault="003A77AD" w:rsidP="003A77AD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7AD">
        <w:rPr>
          <w:rFonts w:ascii="Times New Roman" w:hAnsi="Times New Roman" w:cs="Times New Roman"/>
          <w:sz w:val="24"/>
          <w:szCs w:val="24"/>
        </w:rPr>
        <w:t>3)</w:t>
      </w:r>
      <w:r w:rsidRPr="003A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предметном направлении:</w:t>
      </w:r>
    </w:p>
    <w:p w:rsidR="003A77AD" w:rsidRPr="003A77AD" w:rsidRDefault="003A77AD" w:rsidP="003A77A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A77AD" w:rsidRPr="003A77AD" w:rsidRDefault="003A77AD" w:rsidP="003A77A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 xml:space="preserve">овладение учащимися системой научных знаний о физических свойствах окружающего мира, об освоенных физических законах и о способах их использования в практической жизни; </w:t>
      </w:r>
    </w:p>
    <w:p w:rsidR="003A77AD" w:rsidRPr="003A77AD" w:rsidRDefault="003A77AD" w:rsidP="003A77A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 xml:space="preserve"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</w:r>
    </w:p>
    <w:p w:rsidR="003A77AD" w:rsidRPr="003A77AD" w:rsidRDefault="003A77AD" w:rsidP="003A77A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3A77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77AD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</w:r>
    </w:p>
    <w:p w:rsidR="003A77AD" w:rsidRPr="003A77AD" w:rsidRDefault="003A77AD" w:rsidP="003A77A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77AD">
        <w:rPr>
          <w:rFonts w:ascii="Times New Roman" w:hAnsi="Times New Roman" w:cs="Times New Roman"/>
          <w:sz w:val="24"/>
          <w:szCs w:val="24"/>
        </w:rPr>
        <w:t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физике обеспечена учебником для 8 класса, автор 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А.В., учебник для общеобразовательных учреждений. Учебник </w:t>
      </w:r>
      <w:r w:rsidRPr="003A77AD">
        <w:rPr>
          <w:rFonts w:ascii="Times New Roman" w:eastAsia="Times New Roman" w:hAnsi="Times New Roman" w:cs="Times New Roman"/>
          <w:sz w:val="24"/>
          <w:szCs w:val="24"/>
        </w:rPr>
        <w:t>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При изучении физики реализуется концепция духовно – нравственного развития и воспитания личности. У обучающихся формируется система базовых ценностей: социальная справедливость, гражданственность, искусство и литература, природа, человечество в ходе решения 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практико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3A77AD">
        <w:rPr>
          <w:rFonts w:ascii="Times New Roman" w:eastAsia="Calibri" w:hAnsi="Times New Roman" w:cs="Times New Roman"/>
          <w:sz w:val="24"/>
          <w:szCs w:val="24"/>
        </w:rPr>
        <w:t>ор</w:t>
      </w:r>
      <w:proofErr w:type="gramEnd"/>
      <w:r w:rsidRPr="003A77AD">
        <w:rPr>
          <w:rFonts w:ascii="Times New Roman" w:eastAsia="Calibri" w:hAnsi="Times New Roman" w:cs="Times New Roman"/>
          <w:sz w:val="24"/>
          <w:szCs w:val="24"/>
        </w:rPr>
        <w:t>иентируемых задач.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физике тесно связана с программой воспитания и социализации, так как ее реализация формирует у </w:t>
      </w:r>
      <w:proofErr w:type="gramStart"/>
      <w:r w:rsidRPr="003A77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приоритетные для общества ценностные ориентации и качества личности. Программа направлена на   развитие и воспитание школьника, способного к самоидентификации и определению своих ценностных приоритетов на основе осмысления исторического опыта, активно и творчески применяющего математические знания в учебной и социальной деятельности.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 включает в себя четыре раздела</w:t>
      </w:r>
      <w:r w:rsidRPr="003A77AD">
        <w:rPr>
          <w:rFonts w:ascii="Times New Roman" w:eastAsia="Times New Roman" w:hAnsi="Times New Roman" w:cs="Times New Roman"/>
          <w:i/>
          <w:sz w:val="24"/>
          <w:szCs w:val="24"/>
        </w:rPr>
        <w:t xml:space="preserve">: «Тепловые явления», «Электрические явления», Электромагнитные явления», «Световые явления». </w:t>
      </w: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В первом разделе вводятся основные понятия и формулы для расчёта количества теплоты, необходимого в процессах нагревания, плавления и испарения вещества. Во втором разделе особое внимание уделяется законам Ома и </w:t>
      </w:r>
      <w:proofErr w:type="spellStart"/>
      <w:proofErr w:type="gramStart"/>
      <w:r w:rsidRPr="003A77AD"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, а также методам измерения силы тока и напряжения с использованием амперметра и вольтметра. Третий раздел изучает </w:t>
      </w:r>
      <w:r w:rsidRPr="003A7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магнитное поле тока</w:t>
      </w:r>
      <w:r w:rsidRPr="003A77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четвёртом изучаются основные законы распространения света, их практические применения.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соответствии с требованиями ФГОС рабочая программа по физике </w:t>
      </w: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реализует</w:t>
      </w:r>
      <w:r w:rsidR="006D1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подход, который предполагает отказ от репродуктивных форм работы в пользу активного включения учеников в самостоятельную познавательную деятельность. В ходе организации образовательного процесса большое внимание уделяется использованию проблемного диалога (образовательной технологии). </w:t>
      </w:r>
      <w:proofErr w:type="gramStart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Она   учит самостоятельно открывать новые знания и предлагает строить деятельность учеников на уроке, работая индивидуально, в паре, в группе, коллективно,  по универсальному алгоритму решения жизненно-практических проблем: осознание проблемной ситуации – </w:t>
      </w:r>
      <w:r w:rsidRPr="003A77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противоречия, например, между двумя мнениями, формулирование проблемы, задачи, цели, составление плана действий, реализация плана, проверка результата. </w:t>
      </w:r>
      <w:proofErr w:type="gramEnd"/>
    </w:p>
    <w:p w:rsidR="003A77AD" w:rsidRPr="003A77AD" w:rsidRDefault="003A77AD" w:rsidP="003A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AD" w:rsidRPr="003A77AD" w:rsidRDefault="003A77AD" w:rsidP="003A77A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 w:rsidRPr="003A77A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Общая характеристика учебного предмета</w:t>
      </w:r>
    </w:p>
    <w:p w:rsidR="003A77AD" w:rsidRPr="003A77AD" w:rsidRDefault="003A77AD" w:rsidP="003A77AD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Поскольку физические законы лежат в основе содержания курсов химии, биологии, географии, астрономии, школьный курс физики является </w:t>
      </w:r>
      <w:proofErr w:type="spellStart"/>
      <w:r w:rsidRPr="003A77AD">
        <w:rPr>
          <w:rFonts w:ascii="Times New Roman" w:eastAsia="Times New Roman" w:hAnsi="Times New Roman" w:cs="Times New Roman"/>
          <w:sz w:val="24"/>
          <w:szCs w:val="24"/>
        </w:rPr>
        <w:t>системообразующим</w:t>
      </w:r>
      <w:proofErr w:type="spellEnd"/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 для всех </w:t>
      </w:r>
      <w:proofErr w:type="spellStart"/>
      <w:proofErr w:type="gramStart"/>
      <w:r w:rsidRPr="003A77AD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 предметов. </w:t>
      </w:r>
    </w:p>
    <w:p w:rsidR="003A77AD" w:rsidRPr="003A77AD" w:rsidRDefault="003A77AD" w:rsidP="003A77AD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смыслотворчества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 и компетенциями, развития познавательных интересов и творческих способностей, воспитания черт личности, ценных для каждого человека и общества в целом</w:t>
      </w:r>
    </w:p>
    <w:p w:rsidR="003A77AD" w:rsidRPr="003A77AD" w:rsidRDefault="003A77AD" w:rsidP="003A77AD">
      <w:pPr>
        <w:autoSpaceDE w:val="0"/>
        <w:autoSpaceDN w:val="0"/>
        <w:adjustRightInd w:val="0"/>
        <w:spacing w:after="0" w:line="240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3A77AD" w:rsidRPr="003A77AD" w:rsidRDefault="003A77AD" w:rsidP="003A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3A7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научным методом познания</w:t>
      </w:r>
      <w:r w:rsidRPr="003A77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A77AD">
        <w:rPr>
          <w:rFonts w:ascii="Times New Roman" w:eastAsia="Times New Roman" w:hAnsi="Times New Roman" w:cs="Times New Roman"/>
          <w:sz w:val="24"/>
          <w:szCs w:val="24"/>
        </w:rPr>
        <w:t>позволяющим получать объективные знания об окружающем мире.</w:t>
      </w:r>
    </w:p>
    <w:p w:rsidR="003A77AD" w:rsidRPr="003A77AD" w:rsidRDefault="003A77AD" w:rsidP="003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A77AD" w:rsidRPr="003A77AD" w:rsidRDefault="003A77AD" w:rsidP="003A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3A77AD" w:rsidRPr="003A77AD" w:rsidRDefault="003A77AD" w:rsidP="003A77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i/>
          <w:sz w:val="24"/>
          <w:szCs w:val="24"/>
        </w:rPr>
        <w:t xml:space="preserve">      Формы организации образовательного процесса</w:t>
      </w:r>
      <w:r w:rsidRPr="003A77AD">
        <w:rPr>
          <w:rFonts w:ascii="Times New Roman" w:eastAsia="Calibri" w:hAnsi="Times New Roman" w:cs="Times New Roman"/>
          <w:sz w:val="24"/>
          <w:szCs w:val="24"/>
        </w:rPr>
        <w:t>. Уроки</w:t>
      </w:r>
      <w:r w:rsidR="006D1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7AD">
        <w:rPr>
          <w:rFonts w:ascii="Times New Roman" w:eastAsia="Calibri" w:hAnsi="Times New Roman" w:cs="Times New Roman"/>
          <w:sz w:val="24"/>
          <w:szCs w:val="24"/>
        </w:rPr>
        <w:t>деятельностной направленности распределены в 4 группы:</w:t>
      </w:r>
    </w:p>
    <w:p w:rsidR="003A77AD" w:rsidRPr="003A77AD" w:rsidRDefault="003A77AD" w:rsidP="003A77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i/>
          <w:sz w:val="24"/>
          <w:szCs w:val="24"/>
        </w:rPr>
        <w:t>урок открытия нового знания</w:t>
      </w: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деятельностная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цель: формирование у обучающихся умений реализации новых способов   действия; образовательная цель: расширение понятийной базы за счет включения в нее новых элементов);</w:t>
      </w:r>
    </w:p>
    <w:p w:rsidR="003A77AD" w:rsidRPr="003A77AD" w:rsidRDefault="003A77AD" w:rsidP="003A77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i/>
          <w:sz w:val="24"/>
          <w:szCs w:val="24"/>
        </w:rPr>
        <w:t>урок рефлексии</w:t>
      </w: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деятельностная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цель: формирование у обучающихся способностей к рефлексии коррекционно-контрольного типа и реализации коррекционной формы (фиксирование собственных затруднений в деятельности, выявление их причин, </w:t>
      </w:r>
      <w:r w:rsidRPr="003A77AD">
        <w:rPr>
          <w:rFonts w:ascii="Times New Roman" w:eastAsia="Calibri" w:hAnsi="Times New Roman" w:cs="Times New Roman"/>
          <w:sz w:val="24"/>
          <w:szCs w:val="24"/>
        </w:rPr>
        <w:lastRenderedPageBreak/>
        <w:t>построение и реализация проекта выхода из затруднений; образовательная цель: коррекция и тренинг изученных способов действий, понятий, алгоритмов и т. д.);</w:t>
      </w:r>
    </w:p>
    <w:p w:rsidR="003A77AD" w:rsidRPr="003A77AD" w:rsidRDefault="003A77AD" w:rsidP="003A77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i/>
          <w:sz w:val="24"/>
          <w:szCs w:val="24"/>
        </w:rPr>
        <w:t>урок обобщения и систематизации знаний</w:t>
      </w: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деятельностная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цель: формирование у обучающихся 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способностей, а также способностей к структурированию и систематизации; образовательная цель: построение обобщающих 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норм и выявление теоретических основ развития содержательно-методических линий курса);</w:t>
      </w:r>
    </w:p>
    <w:p w:rsidR="003A77AD" w:rsidRPr="003A77AD" w:rsidRDefault="003A77AD" w:rsidP="003A77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i/>
          <w:sz w:val="24"/>
          <w:szCs w:val="24"/>
        </w:rPr>
        <w:t>урок развивающего контроля</w:t>
      </w: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77AD">
        <w:rPr>
          <w:rFonts w:ascii="Times New Roman" w:eastAsia="Calibri" w:hAnsi="Times New Roman" w:cs="Times New Roman"/>
          <w:sz w:val="24"/>
          <w:szCs w:val="24"/>
        </w:rPr>
        <w:t>деятельностная</w:t>
      </w:r>
      <w:proofErr w:type="spellEnd"/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цель: формирование у обучающихся способностей к осуществлению контрольной функции; образовательная цель: контроль и самоконтроль изученных понятий и алгоритмов).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Основным подходом к  обучению физики  в 8 классе является системно — </w:t>
      </w:r>
      <w:proofErr w:type="spellStart"/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подход, который включает в себя использование базовых образовательных технологий: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1) обучение на основе «проблемных ситуаций»;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2) проектная деятельность;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3) уровневая дифференциация;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4) информационно-коммуникационные технологии;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5) интерактивные технологии, используемые в школе;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6) мозговой штурм (письменный мозговой штурм, индивидуальный мозговой штурм);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7) технология обучения смысловому чтению учебных естественнонаучных текстов;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8) технология проведения дискуссий;</w:t>
      </w:r>
    </w:p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</w:rPr>
        <w:t>9)технология интенсификации обучения на основе схемных и знаковых моделей учебного материала.</w:t>
      </w:r>
    </w:p>
    <w:p w:rsidR="003A77AD" w:rsidRPr="003A77AD" w:rsidRDefault="003A77AD" w:rsidP="003A7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77AD" w:rsidRPr="003A77AD" w:rsidRDefault="003A77AD" w:rsidP="003A77A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 w:rsidRPr="003A77A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Место учебного предмета в учебном плане</w:t>
      </w:r>
    </w:p>
    <w:p w:rsidR="003A77AD" w:rsidRPr="003A77AD" w:rsidRDefault="003A77AD" w:rsidP="003A77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</w:p>
    <w:p w:rsidR="003A77AD" w:rsidRPr="003A77AD" w:rsidRDefault="003A77AD" w:rsidP="003A77A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7AD">
        <w:rPr>
          <w:rFonts w:ascii="Times New Roman" w:eastAsia="Calibri" w:hAnsi="Times New Roman" w:cs="Times New Roman"/>
          <w:b/>
          <w:i/>
          <w:sz w:val="24"/>
          <w:szCs w:val="24"/>
        </w:rPr>
        <w:t>1.  К какой образовательной области относится:</w:t>
      </w:r>
    </w:p>
    <w:p w:rsidR="003A77AD" w:rsidRPr="003A77AD" w:rsidRDefault="003A77AD" w:rsidP="003A77A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 xml:space="preserve"> Содер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3A77AD" w:rsidRPr="003A77AD" w:rsidRDefault="003A77AD" w:rsidP="003A77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3A77AD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2.  В </w:t>
      </w:r>
      <w:proofErr w:type="gramStart"/>
      <w:r w:rsidRPr="003A77AD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течение</w:t>
      </w:r>
      <w:proofErr w:type="gramEnd"/>
      <w:r w:rsidRPr="003A77AD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какого времени изучается: </w:t>
      </w:r>
    </w:p>
    <w:p w:rsidR="003A77AD" w:rsidRPr="003A77AD" w:rsidRDefault="003A77AD" w:rsidP="003A77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физики в 8 классе отводится </w:t>
      </w:r>
      <w:r w:rsidR="006D14AD">
        <w:rPr>
          <w:rFonts w:ascii="Times New Roman" w:eastAsia="Times New Roman" w:hAnsi="Times New Roman" w:cs="Times New Roman"/>
          <w:b/>
          <w:i/>
          <w:sz w:val="24"/>
          <w:szCs w:val="24"/>
        </w:rPr>
        <w:t>68</w:t>
      </w:r>
      <w:r w:rsidRPr="003A7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</w:t>
      </w: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 из расчета 2ч в неделю, из них на контрольные работы- 6</w:t>
      </w:r>
      <w:r w:rsidR="006D1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AD">
        <w:rPr>
          <w:rFonts w:ascii="Times New Roman" w:eastAsia="Times New Roman" w:hAnsi="Times New Roman" w:cs="Times New Roman"/>
          <w:sz w:val="24"/>
          <w:szCs w:val="24"/>
        </w:rPr>
        <w:t>часов (в том числе итоговая контрольная работа),</w:t>
      </w:r>
      <w:r w:rsidR="006D1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AD">
        <w:rPr>
          <w:rFonts w:ascii="Times New Roman" w:eastAsia="Times New Roman" w:hAnsi="Times New Roman" w:cs="Times New Roman"/>
          <w:sz w:val="24"/>
          <w:szCs w:val="24"/>
        </w:rPr>
        <w:t>лабораторные работы- 11.</w:t>
      </w:r>
    </w:p>
    <w:p w:rsidR="003A77AD" w:rsidRPr="003A77AD" w:rsidRDefault="003A77AD" w:rsidP="003A77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7AD" w:rsidRPr="003A77AD" w:rsidRDefault="003A77AD" w:rsidP="003A77AD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 w:rsidRPr="003A77A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Планируемые результаты изучения учебного предмета</w:t>
      </w:r>
    </w:p>
    <w:p w:rsidR="003A77AD" w:rsidRPr="003A77AD" w:rsidRDefault="003A77AD" w:rsidP="003A77A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7AD">
        <w:rPr>
          <w:rFonts w:ascii="Times New Roman" w:eastAsia="Calibri" w:hAnsi="Times New Roman" w:cs="Times New Roman"/>
          <w:b/>
          <w:i/>
          <w:w w:val="117"/>
          <w:sz w:val="24"/>
          <w:szCs w:val="24"/>
        </w:rPr>
        <w:t>Личностные результаты:</w:t>
      </w:r>
    </w:p>
    <w:p w:rsidR="003A77AD" w:rsidRPr="003A77AD" w:rsidRDefault="003A77AD" w:rsidP="003A77A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A77AD">
        <w:rPr>
          <w:rFonts w:ascii="Times New Roman" w:eastAsia="Calibri" w:hAnsi="Times New Roman" w:cs="Times New Roman"/>
          <w:color w:val="0D0D0D"/>
          <w:spacing w:val="-3"/>
          <w:w w:val="117"/>
          <w:sz w:val="24"/>
          <w:szCs w:val="24"/>
        </w:rPr>
        <w:t>сформированность</w:t>
      </w:r>
      <w:proofErr w:type="spellEnd"/>
      <w:r w:rsidRPr="003A77AD">
        <w:rPr>
          <w:rFonts w:ascii="Times New Roman" w:eastAsia="Calibri" w:hAnsi="Times New Roman" w:cs="Times New Roman"/>
          <w:color w:val="0D0D0D"/>
          <w:spacing w:val="-3"/>
          <w:w w:val="117"/>
          <w:sz w:val="24"/>
          <w:szCs w:val="24"/>
        </w:rPr>
        <w:t xml:space="preserve"> познавательных интересов на основе развитии интеллектуальных и творческих способностей уча</w:t>
      </w:r>
      <w:r w:rsidRPr="003A77AD">
        <w:rPr>
          <w:rFonts w:ascii="Times New Roman" w:eastAsia="Calibri" w:hAnsi="Times New Roman" w:cs="Times New Roman"/>
          <w:color w:val="0D0D0D"/>
          <w:spacing w:val="-3"/>
          <w:w w:val="117"/>
          <w:sz w:val="24"/>
          <w:szCs w:val="24"/>
        </w:rPr>
        <w:softHyphen/>
      </w:r>
      <w:r w:rsidRPr="003A77AD">
        <w:rPr>
          <w:rFonts w:ascii="Times New Roman" w:eastAsia="Calibri" w:hAnsi="Times New Roman" w:cs="Times New Roman"/>
          <w:color w:val="0D0D0D"/>
          <w:spacing w:val="2"/>
          <w:w w:val="117"/>
          <w:sz w:val="24"/>
          <w:szCs w:val="24"/>
        </w:rPr>
        <w:t>щихся;</w:t>
      </w:r>
    </w:p>
    <w:p w:rsidR="003A77AD" w:rsidRPr="003A77AD" w:rsidRDefault="003A77AD" w:rsidP="003A77A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7AD">
        <w:rPr>
          <w:rFonts w:ascii="Times New Roman" w:eastAsia="Calibri" w:hAnsi="Times New Roman" w:cs="Times New Roman"/>
          <w:color w:val="0D0D0D"/>
          <w:spacing w:val="-4"/>
          <w:w w:val="117"/>
          <w:sz w:val="24"/>
          <w:szCs w:val="24"/>
        </w:rPr>
        <w:t>убежденность в возможности познания природы, в необ</w:t>
      </w:r>
      <w:r w:rsidRPr="003A77AD">
        <w:rPr>
          <w:rFonts w:ascii="Times New Roman" w:eastAsia="Calibri" w:hAnsi="Times New Roman" w:cs="Times New Roman"/>
          <w:color w:val="0D0D0D"/>
          <w:spacing w:val="-4"/>
          <w:w w:val="117"/>
          <w:sz w:val="24"/>
          <w:szCs w:val="24"/>
        </w:rPr>
        <w:softHyphen/>
      </w:r>
      <w:r w:rsidRPr="003A77AD">
        <w:rPr>
          <w:rFonts w:ascii="Times New Roman" w:eastAsia="Calibri" w:hAnsi="Times New Roman" w:cs="Times New Roman"/>
          <w:color w:val="0D0D0D"/>
          <w:spacing w:val="3"/>
          <w:w w:val="117"/>
          <w:sz w:val="24"/>
          <w:szCs w:val="24"/>
        </w:rPr>
        <w:t xml:space="preserve">ходимости разумного использования достижений науки и </w:t>
      </w:r>
      <w:r w:rsidRPr="003A77AD">
        <w:rPr>
          <w:rFonts w:ascii="Times New Roman" w:eastAsia="Calibri" w:hAnsi="Times New Roman" w:cs="Times New Roman"/>
          <w:color w:val="0D0D0D"/>
          <w:spacing w:val="-1"/>
          <w:w w:val="117"/>
          <w:sz w:val="24"/>
          <w:szCs w:val="24"/>
        </w:rPr>
        <w:t>технологий для</w:t>
      </w:r>
      <w:r w:rsidR="006D14AD">
        <w:rPr>
          <w:rFonts w:ascii="Times New Roman" w:eastAsia="Calibri" w:hAnsi="Times New Roman" w:cs="Times New Roman"/>
          <w:color w:val="0D0D0D"/>
          <w:spacing w:val="-1"/>
          <w:w w:val="117"/>
          <w:sz w:val="24"/>
          <w:szCs w:val="24"/>
        </w:rPr>
        <w:t xml:space="preserve"> </w:t>
      </w:r>
      <w:r w:rsidRPr="003A77AD">
        <w:rPr>
          <w:rFonts w:ascii="Times New Roman" w:eastAsia="Calibri" w:hAnsi="Times New Roman" w:cs="Times New Roman"/>
          <w:color w:val="0D0D0D"/>
          <w:spacing w:val="-1"/>
          <w:w w:val="117"/>
          <w:sz w:val="24"/>
          <w:szCs w:val="24"/>
        </w:rPr>
        <w:t>дальнейшего развития человеческого обще</w:t>
      </w:r>
      <w:r w:rsidRPr="003A77AD">
        <w:rPr>
          <w:rFonts w:ascii="Times New Roman" w:eastAsia="Calibri" w:hAnsi="Times New Roman" w:cs="Times New Roman"/>
          <w:color w:val="0D0D0D"/>
          <w:spacing w:val="-1"/>
          <w:w w:val="117"/>
          <w:sz w:val="24"/>
          <w:szCs w:val="24"/>
        </w:rPr>
        <w:softHyphen/>
        <w:t>ства, уважение к творцам науки и техники, отношение к фи</w:t>
      </w:r>
      <w:r w:rsidRPr="003A77AD">
        <w:rPr>
          <w:rFonts w:ascii="Times New Roman" w:eastAsia="Calibri" w:hAnsi="Times New Roman" w:cs="Times New Roman"/>
          <w:color w:val="0D0D0D"/>
          <w:spacing w:val="-1"/>
          <w:w w:val="117"/>
          <w:sz w:val="24"/>
          <w:szCs w:val="24"/>
        </w:rPr>
        <w:softHyphen/>
      </w:r>
      <w:r w:rsidRPr="003A77AD">
        <w:rPr>
          <w:rFonts w:ascii="Times New Roman" w:eastAsia="Calibri" w:hAnsi="Times New Roman" w:cs="Times New Roman"/>
          <w:color w:val="0D0D0D"/>
          <w:w w:val="117"/>
          <w:sz w:val="24"/>
          <w:szCs w:val="24"/>
        </w:rPr>
        <w:t>зике как элементу общечеловеческой культуры;</w:t>
      </w:r>
    </w:p>
    <w:p w:rsidR="003A77AD" w:rsidRPr="003A77AD" w:rsidRDefault="003A77AD" w:rsidP="003A77A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7AD">
        <w:rPr>
          <w:rFonts w:ascii="Times New Roman" w:eastAsia="Calibri" w:hAnsi="Times New Roman" w:cs="Times New Roman"/>
          <w:color w:val="0D0D0D"/>
          <w:spacing w:val="-4"/>
          <w:w w:val="117"/>
          <w:sz w:val="24"/>
          <w:szCs w:val="24"/>
        </w:rPr>
        <w:t>самостоятельность в приобретении новых знаний и прак</w:t>
      </w:r>
      <w:r w:rsidRPr="003A77AD">
        <w:rPr>
          <w:rFonts w:ascii="Times New Roman" w:eastAsia="Calibri" w:hAnsi="Times New Roman" w:cs="Times New Roman"/>
          <w:color w:val="0D0D0D"/>
          <w:spacing w:val="-4"/>
          <w:w w:val="117"/>
          <w:sz w:val="24"/>
          <w:szCs w:val="24"/>
        </w:rPr>
        <w:softHyphen/>
      </w:r>
      <w:r w:rsidRPr="003A77AD">
        <w:rPr>
          <w:rFonts w:ascii="Times New Roman" w:eastAsia="Calibri" w:hAnsi="Times New Roman" w:cs="Times New Roman"/>
          <w:color w:val="0D0D0D"/>
          <w:w w:val="117"/>
          <w:sz w:val="24"/>
          <w:szCs w:val="24"/>
        </w:rPr>
        <w:t>тических умений;</w:t>
      </w:r>
    </w:p>
    <w:p w:rsidR="003A77AD" w:rsidRPr="003A77AD" w:rsidRDefault="003A77AD" w:rsidP="003A77A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7AD">
        <w:rPr>
          <w:rFonts w:ascii="Times New Roman" w:eastAsia="Calibri" w:hAnsi="Times New Roman" w:cs="Times New Roman"/>
          <w:color w:val="0D0D0D"/>
          <w:spacing w:val="4"/>
          <w:w w:val="117"/>
          <w:sz w:val="24"/>
          <w:szCs w:val="24"/>
        </w:rPr>
        <w:t xml:space="preserve">готовность к выбору жизненного пути в соответствии </w:t>
      </w:r>
      <w:r w:rsidRPr="003A77AD">
        <w:rPr>
          <w:rFonts w:ascii="Times New Roman" w:eastAsia="Calibri" w:hAnsi="Times New Roman" w:cs="Times New Roman"/>
          <w:color w:val="0D0D0D"/>
          <w:w w:val="117"/>
          <w:sz w:val="24"/>
          <w:szCs w:val="24"/>
        </w:rPr>
        <w:t>с собственными интересами и возможностями;</w:t>
      </w:r>
    </w:p>
    <w:p w:rsidR="003A77AD" w:rsidRPr="003A77AD" w:rsidRDefault="003A77AD" w:rsidP="003A77A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7AD">
        <w:rPr>
          <w:rFonts w:ascii="Times New Roman" w:eastAsia="Calibri" w:hAnsi="Times New Roman" w:cs="Times New Roman"/>
          <w:color w:val="0D0D0D"/>
          <w:spacing w:val="1"/>
          <w:w w:val="117"/>
          <w:sz w:val="24"/>
          <w:szCs w:val="24"/>
        </w:rPr>
        <w:t xml:space="preserve">мотивация образовательной деятельности школьников </w:t>
      </w:r>
      <w:r w:rsidRPr="003A77AD">
        <w:rPr>
          <w:rFonts w:ascii="Times New Roman" w:eastAsia="Calibri" w:hAnsi="Times New Roman" w:cs="Times New Roman"/>
          <w:color w:val="0D0D0D"/>
          <w:spacing w:val="-3"/>
          <w:w w:val="117"/>
          <w:sz w:val="24"/>
          <w:szCs w:val="24"/>
        </w:rPr>
        <w:t>на основе личностно-ориентированного подхода;</w:t>
      </w:r>
    </w:p>
    <w:p w:rsidR="006B7187" w:rsidRDefault="003A77AD" w:rsidP="006B718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7AD">
        <w:rPr>
          <w:rFonts w:ascii="Times New Roman" w:eastAsia="Calibri" w:hAnsi="Times New Roman" w:cs="Times New Roman"/>
          <w:color w:val="0D0D0D"/>
          <w:spacing w:val="-1"/>
          <w:w w:val="117"/>
          <w:sz w:val="24"/>
          <w:szCs w:val="24"/>
        </w:rPr>
        <w:t xml:space="preserve">формирование ценностных  отношений  друг  к  другу, </w:t>
      </w:r>
      <w:r w:rsidRPr="003A77AD">
        <w:rPr>
          <w:rFonts w:ascii="Times New Roman" w:eastAsia="Calibri" w:hAnsi="Times New Roman" w:cs="Times New Roman"/>
          <w:color w:val="0D0D0D"/>
          <w:w w:val="117"/>
          <w:sz w:val="24"/>
          <w:szCs w:val="24"/>
        </w:rPr>
        <w:t>учителю, авторам открытий и изобретений, результатам обу</w:t>
      </w:r>
      <w:r w:rsidRPr="003A77AD">
        <w:rPr>
          <w:rFonts w:ascii="Times New Roman" w:eastAsia="Calibri" w:hAnsi="Times New Roman" w:cs="Times New Roman"/>
          <w:color w:val="0D0D0D"/>
          <w:w w:val="117"/>
          <w:sz w:val="24"/>
          <w:szCs w:val="24"/>
        </w:rPr>
        <w:softHyphen/>
        <w:t>чения.</w:t>
      </w:r>
    </w:p>
    <w:p w:rsidR="006B7187" w:rsidRDefault="006B7187" w:rsidP="006B718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187" w:rsidRDefault="003A77AD" w:rsidP="006B718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B718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6B71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6B7187" w:rsidRPr="006B7187" w:rsidRDefault="003A77AD" w:rsidP="006B718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187">
        <w:rPr>
          <w:rFonts w:ascii="Times New Roman" w:eastAsia="Times New Roman" w:hAnsi="Times New Roman" w:cs="Times New Roman"/>
          <w:bCs/>
          <w:color w:val="0D0D0D"/>
          <w:spacing w:val="-4"/>
          <w:w w:val="117"/>
          <w:sz w:val="24"/>
          <w:szCs w:val="24"/>
        </w:rPr>
        <w:t xml:space="preserve">овладение   навыками   самостоятельного   приобретения </w:t>
      </w:r>
      <w:r w:rsidRPr="006B7187">
        <w:rPr>
          <w:rFonts w:ascii="Times New Roman" w:eastAsia="Times New Roman" w:hAnsi="Times New Roman" w:cs="Times New Roman"/>
          <w:bCs/>
          <w:color w:val="0D0D0D"/>
          <w:spacing w:val="1"/>
          <w:w w:val="117"/>
          <w:sz w:val="24"/>
          <w:szCs w:val="24"/>
        </w:rPr>
        <w:t>новых знаний,  организации учебной деятельности,  поста</w:t>
      </w:r>
      <w:r w:rsidRPr="006B7187">
        <w:rPr>
          <w:rFonts w:ascii="Times New Roman" w:eastAsia="Times New Roman" w:hAnsi="Times New Roman" w:cs="Times New Roman"/>
          <w:bCs/>
          <w:color w:val="0D0D0D"/>
          <w:spacing w:val="1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spacing w:val="-1"/>
          <w:w w:val="117"/>
          <w:sz w:val="24"/>
          <w:szCs w:val="24"/>
        </w:rPr>
        <w:t>новки целей, планирования, самоконтроля и оценки резуль</w:t>
      </w:r>
      <w:r w:rsidRPr="006B7187">
        <w:rPr>
          <w:rFonts w:ascii="Times New Roman" w:eastAsia="Times New Roman" w:hAnsi="Times New Roman" w:cs="Times New Roman"/>
          <w:bCs/>
          <w:color w:val="0D0D0D"/>
          <w:spacing w:val="-1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t>татов своей деятельности, умениями предвидеть возможные результаты своих действи</w:t>
      </w:r>
      <w:r w:rsid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t>й</w:t>
      </w:r>
    </w:p>
    <w:p w:rsidR="006B7187" w:rsidRDefault="003A77AD" w:rsidP="006B718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187">
        <w:rPr>
          <w:rFonts w:ascii="Times New Roman" w:eastAsia="Times New Roman" w:hAnsi="Times New Roman" w:cs="Times New Roman"/>
          <w:bCs/>
          <w:color w:val="0D0D0D"/>
          <w:spacing w:val="2"/>
          <w:w w:val="117"/>
          <w:sz w:val="24"/>
          <w:szCs w:val="24"/>
        </w:rPr>
        <w:t>понимание различий между исходными фактами и ги</w:t>
      </w:r>
      <w:r w:rsidRPr="006B7187">
        <w:rPr>
          <w:rFonts w:ascii="Times New Roman" w:eastAsia="Times New Roman" w:hAnsi="Times New Roman" w:cs="Times New Roman"/>
          <w:bCs/>
          <w:color w:val="0D0D0D"/>
          <w:spacing w:val="2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spacing w:val="3"/>
          <w:w w:val="117"/>
          <w:sz w:val="24"/>
          <w:szCs w:val="24"/>
        </w:rPr>
        <w:t xml:space="preserve">потезами для их объяснения, теоретическими моделями и </w:t>
      </w:r>
      <w:r w:rsidRPr="006B7187">
        <w:rPr>
          <w:rFonts w:ascii="Times New Roman" w:eastAsia="Times New Roman" w:hAnsi="Times New Roman" w:cs="Times New Roman"/>
          <w:bCs/>
          <w:color w:val="0D0D0D"/>
          <w:spacing w:val="-1"/>
          <w:w w:val="117"/>
          <w:sz w:val="24"/>
          <w:szCs w:val="24"/>
        </w:rPr>
        <w:t>реальными объектами, овладение универсальными учебны</w:t>
      </w:r>
      <w:r w:rsidRPr="006B7187">
        <w:rPr>
          <w:rFonts w:ascii="Times New Roman" w:eastAsia="Times New Roman" w:hAnsi="Times New Roman" w:cs="Times New Roman"/>
          <w:bCs/>
          <w:color w:val="0D0D0D"/>
          <w:spacing w:val="-1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t>ми действиями на примерах гипотез для объяснения извест</w:t>
      </w:r>
      <w:r w:rsidRP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spacing w:val="4"/>
          <w:w w:val="117"/>
          <w:sz w:val="24"/>
          <w:szCs w:val="24"/>
        </w:rPr>
        <w:t xml:space="preserve">ных фактов и экспериментальной проверки выдвигаемых </w:t>
      </w:r>
      <w:r w:rsidRPr="006B7187">
        <w:rPr>
          <w:rFonts w:ascii="Times New Roman" w:eastAsia="Times New Roman" w:hAnsi="Times New Roman" w:cs="Times New Roman"/>
          <w:bCs/>
          <w:color w:val="0D0D0D"/>
          <w:spacing w:val="1"/>
          <w:w w:val="117"/>
          <w:sz w:val="24"/>
          <w:szCs w:val="24"/>
        </w:rPr>
        <w:t>гипотез, разработки теоретических моделей процессов или явлений;</w:t>
      </w:r>
    </w:p>
    <w:p w:rsidR="006B7187" w:rsidRDefault="003A77AD" w:rsidP="006B718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</w:t>
      </w:r>
      <w:r w:rsidRP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spacing w:val="2"/>
          <w:w w:val="117"/>
          <w:sz w:val="24"/>
          <w:szCs w:val="24"/>
        </w:rPr>
        <w:t>ческой формах, анализировать и перерабатывать получен</w:t>
      </w:r>
      <w:r w:rsidRPr="006B7187">
        <w:rPr>
          <w:rFonts w:ascii="Times New Roman" w:eastAsia="Times New Roman" w:hAnsi="Times New Roman" w:cs="Times New Roman"/>
          <w:bCs/>
          <w:color w:val="0D0D0D"/>
          <w:spacing w:val="2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spacing w:val="-4"/>
          <w:w w:val="117"/>
          <w:sz w:val="24"/>
          <w:szCs w:val="24"/>
        </w:rPr>
        <w:t xml:space="preserve">ную информацию в соответствии с поставленными задачами, </w:t>
      </w:r>
      <w:r w:rsidRP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t>выделять основное содержание прочитанного текста, нахо</w:t>
      </w:r>
      <w:r w:rsidRP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softHyphen/>
        <w:t>дить в нем ответы на поставленные вопросы и излагать его;</w:t>
      </w:r>
    </w:p>
    <w:p w:rsidR="006B7187" w:rsidRDefault="003A77AD" w:rsidP="006B718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187">
        <w:rPr>
          <w:rFonts w:ascii="Times New Roman" w:eastAsia="Times New Roman" w:hAnsi="Times New Roman" w:cs="Times New Roman"/>
          <w:bCs/>
          <w:color w:val="0D0D0D"/>
          <w:spacing w:val="1"/>
          <w:w w:val="117"/>
          <w:sz w:val="24"/>
          <w:szCs w:val="24"/>
        </w:rPr>
        <w:t xml:space="preserve">приобретение опыта самостоятельного поиска, анализа </w:t>
      </w:r>
      <w:r w:rsidRPr="006B7187">
        <w:rPr>
          <w:rFonts w:ascii="Times New Roman" w:eastAsia="Times New Roman" w:hAnsi="Times New Roman" w:cs="Times New Roman"/>
          <w:bCs/>
          <w:color w:val="0D0D0D"/>
          <w:spacing w:val="-4"/>
          <w:w w:val="117"/>
          <w:sz w:val="24"/>
          <w:szCs w:val="24"/>
        </w:rPr>
        <w:t>и отбора информации с использованием различных источни</w:t>
      </w:r>
      <w:r w:rsidRPr="006B7187">
        <w:rPr>
          <w:rFonts w:ascii="Times New Roman" w:eastAsia="Times New Roman" w:hAnsi="Times New Roman" w:cs="Times New Roman"/>
          <w:bCs/>
          <w:color w:val="0D0D0D"/>
          <w:spacing w:val="-4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w w:val="117"/>
          <w:sz w:val="24"/>
          <w:szCs w:val="24"/>
        </w:rPr>
        <w:t>ков и новых информационных технологий для решения познавательных задач;</w:t>
      </w:r>
    </w:p>
    <w:p w:rsidR="006B7187" w:rsidRDefault="003A77AD" w:rsidP="006B718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187">
        <w:rPr>
          <w:rFonts w:ascii="Times New Roman" w:eastAsia="Times New Roman" w:hAnsi="Times New Roman" w:cs="Times New Roman"/>
          <w:bCs/>
          <w:color w:val="0D0D0D"/>
          <w:spacing w:val="3"/>
          <w:w w:val="117"/>
          <w:sz w:val="24"/>
          <w:szCs w:val="24"/>
        </w:rPr>
        <w:t>развитие монологической и диалогической речи, уме</w:t>
      </w:r>
      <w:r w:rsidRPr="006B7187">
        <w:rPr>
          <w:rFonts w:ascii="Times New Roman" w:eastAsia="Times New Roman" w:hAnsi="Times New Roman" w:cs="Times New Roman"/>
          <w:bCs/>
          <w:color w:val="0D0D0D"/>
          <w:spacing w:val="3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spacing w:val="-3"/>
          <w:w w:val="117"/>
          <w:sz w:val="24"/>
          <w:szCs w:val="24"/>
        </w:rPr>
        <w:t>ния выражать свои мысли и способности выслушивать собе</w:t>
      </w:r>
      <w:r w:rsidRPr="006B7187">
        <w:rPr>
          <w:rFonts w:ascii="Times New Roman" w:eastAsia="Times New Roman" w:hAnsi="Times New Roman" w:cs="Times New Roman"/>
          <w:bCs/>
          <w:color w:val="0D0D0D"/>
          <w:spacing w:val="-3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spacing w:val="1"/>
          <w:w w:val="117"/>
          <w:sz w:val="24"/>
          <w:szCs w:val="24"/>
        </w:rPr>
        <w:t>седника, понимать его точку зрения, признавать право дру</w:t>
      </w:r>
      <w:r w:rsidRPr="006B7187">
        <w:rPr>
          <w:rFonts w:ascii="Times New Roman" w:eastAsia="Times New Roman" w:hAnsi="Times New Roman" w:cs="Times New Roman"/>
          <w:bCs/>
          <w:color w:val="0D0D0D"/>
          <w:spacing w:val="1"/>
          <w:w w:val="117"/>
          <w:sz w:val="24"/>
          <w:szCs w:val="24"/>
        </w:rPr>
        <w:softHyphen/>
      </w:r>
      <w:r w:rsidRPr="006B7187">
        <w:rPr>
          <w:rFonts w:ascii="Times New Roman" w:eastAsia="Times New Roman" w:hAnsi="Times New Roman" w:cs="Times New Roman"/>
          <w:bCs/>
          <w:color w:val="0D0D0D"/>
          <w:spacing w:val="-3"/>
          <w:w w:val="117"/>
          <w:sz w:val="24"/>
          <w:szCs w:val="24"/>
        </w:rPr>
        <w:t>гого человека на иное мнение;</w:t>
      </w:r>
    </w:p>
    <w:p w:rsidR="003A77AD" w:rsidRPr="006B7187" w:rsidRDefault="003A77AD" w:rsidP="006B718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187">
        <w:rPr>
          <w:rFonts w:ascii="Times New Roman" w:eastAsia="Times New Roman" w:hAnsi="Times New Roman" w:cs="Times New Roman"/>
          <w:bCs/>
          <w:color w:val="0D0D0D"/>
          <w:spacing w:val="-3"/>
          <w:w w:val="117"/>
          <w:sz w:val="24"/>
          <w:szCs w:val="24"/>
        </w:rPr>
        <w:t xml:space="preserve">освоение приемов действий в нестандартных ситуациях, </w:t>
      </w:r>
      <w:r w:rsidRPr="006B7187">
        <w:rPr>
          <w:rFonts w:ascii="Times New Roman" w:eastAsia="Times New Roman" w:hAnsi="Times New Roman" w:cs="Times New Roman"/>
          <w:bCs/>
          <w:color w:val="0D0D0D"/>
          <w:spacing w:val="-1"/>
          <w:w w:val="117"/>
          <w:sz w:val="24"/>
          <w:szCs w:val="24"/>
        </w:rPr>
        <w:t>овладение эвристическими методами решения проблем;</w:t>
      </w:r>
    </w:p>
    <w:p w:rsidR="003A77AD" w:rsidRPr="003A77AD" w:rsidRDefault="003A77AD" w:rsidP="003A77AD">
      <w:pPr>
        <w:keepNext/>
        <w:keepLines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Cs/>
          <w:color w:val="0D0D0D"/>
          <w:spacing w:val="-3"/>
          <w:w w:val="117"/>
          <w:sz w:val="24"/>
          <w:szCs w:val="24"/>
        </w:rPr>
        <w:t xml:space="preserve">формирование умений работать в группе с выполнением </w:t>
      </w:r>
      <w:r w:rsidRPr="003A77AD">
        <w:rPr>
          <w:rFonts w:ascii="Times New Roman" w:eastAsia="Times New Roman" w:hAnsi="Times New Roman" w:cs="Times New Roman"/>
          <w:bCs/>
          <w:color w:val="0D0D0D"/>
          <w:spacing w:val="3"/>
          <w:w w:val="117"/>
          <w:sz w:val="24"/>
          <w:szCs w:val="24"/>
        </w:rPr>
        <w:t xml:space="preserve">различных социальных ролей,  представлять и отстаивать </w:t>
      </w:r>
      <w:r w:rsidRPr="003A77AD">
        <w:rPr>
          <w:rFonts w:ascii="Times New Roman" w:eastAsia="Times New Roman" w:hAnsi="Times New Roman" w:cs="Times New Roman"/>
          <w:bCs/>
          <w:color w:val="0D0D0D"/>
          <w:spacing w:val="-1"/>
          <w:w w:val="117"/>
          <w:sz w:val="24"/>
          <w:szCs w:val="24"/>
        </w:rPr>
        <w:t>свои взгляды и убеждения, вести дискуссию</w:t>
      </w:r>
      <w:r w:rsidRPr="003A77AD">
        <w:rPr>
          <w:rFonts w:ascii="Times New Roman" w:eastAsia="Times New Roman" w:hAnsi="Times New Roman" w:cs="Times New Roman"/>
          <w:b/>
          <w:bCs/>
          <w:color w:val="0D0D0D"/>
          <w:spacing w:val="-1"/>
          <w:w w:val="117"/>
          <w:sz w:val="24"/>
          <w:szCs w:val="24"/>
        </w:rPr>
        <w:t>.</w:t>
      </w:r>
    </w:p>
    <w:p w:rsidR="006B7187" w:rsidRDefault="006B7187" w:rsidP="003A77A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A77AD" w:rsidRPr="003A77AD" w:rsidRDefault="003A77AD" w:rsidP="003A77A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77A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3A77AD" w:rsidRPr="003A77AD" w:rsidRDefault="003A77AD" w:rsidP="003A77A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>понимание принципов действия машин, приборов и технических устройств, с которыми каждый человек постоян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но встречается в повседневной жизни, и способов обеспече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ния безопасности при их использовании;</w:t>
      </w:r>
    </w:p>
    <w:p w:rsidR="003A77AD" w:rsidRPr="003A77AD" w:rsidRDefault="003A77AD" w:rsidP="003A77A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>овладение разнообразными способами выполнения рас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четов для нахождения неизвестной величины в соответствии с условиями поставленной задачи на основании использова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ния законов физики;</w:t>
      </w:r>
    </w:p>
    <w:p w:rsidR="003A77AD" w:rsidRPr="003A77AD" w:rsidRDefault="003A77AD" w:rsidP="003A77A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>умение использовать полученные знания, умения и на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выки в повседневной жизни (быт, экология, охрана здоровья, охрана окружающей среды, техника безопасности и др.);</w:t>
      </w:r>
    </w:p>
    <w:p w:rsidR="003A77AD" w:rsidRPr="003A77AD" w:rsidRDefault="003A77AD" w:rsidP="003A77A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>знания о природе важнейших физических явлений окру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жающего мира и понимание смысла физических законов, рас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крывающих связь изученных явлений;</w:t>
      </w:r>
    </w:p>
    <w:p w:rsidR="003A77AD" w:rsidRPr="003A77AD" w:rsidRDefault="003A77AD" w:rsidP="003A77A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7AD">
        <w:rPr>
          <w:rFonts w:ascii="Times New Roman" w:eastAsia="Calibri" w:hAnsi="Times New Roman" w:cs="Times New Roman"/>
          <w:sz w:val="24"/>
          <w:szCs w:val="24"/>
        </w:rPr>
        <w:t>коммуникативные умения: докладывать о результатах своего исследования, участвовать в дискуссии, кратко и точ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но отвечать на вопросы, использовать справочную литерату</w:t>
      </w:r>
      <w:r w:rsidRPr="003A77AD">
        <w:rPr>
          <w:rFonts w:ascii="Times New Roman" w:eastAsia="Calibri" w:hAnsi="Times New Roman" w:cs="Times New Roman"/>
          <w:sz w:val="24"/>
          <w:szCs w:val="24"/>
        </w:rPr>
        <w:softHyphen/>
        <w:t>ру и другие источники информации.</w:t>
      </w:r>
    </w:p>
    <w:p w:rsidR="003A77AD" w:rsidRPr="003A77AD" w:rsidRDefault="003A77AD" w:rsidP="003A77AD">
      <w:pPr>
        <w:tabs>
          <w:tab w:val="left" w:pos="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7A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b/>
          <w:bCs/>
          <w:sz w:val="24"/>
          <w:szCs w:val="24"/>
        </w:rPr>
        <w:t>Глава 1. Тепловые явления (24 часа)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sz w:val="24"/>
          <w:szCs w:val="24"/>
          <w:lang w:eastAsia="ar-SA"/>
        </w:rPr>
        <w:t>Внутренняя энергия.</w:t>
      </w: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Тепловое движение. </w:t>
      </w:r>
      <w:r w:rsidRPr="003A77AD">
        <w:rPr>
          <w:rFonts w:ascii="Times New Roman" w:hAnsi="Times New Roman" w:cs="Times New Roman"/>
          <w:sz w:val="24"/>
          <w:szCs w:val="24"/>
          <w:lang w:eastAsia="ar-SA"/>
        </w:rPr>
        <w:t>Температура. Теплопередача. Необратимость процесса теплопередачи.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sz w:val="24"/>
          <w:szCs w:val="24"/>
          <w:lang w:eastAsia="ar-SA"/>
        </w:rPr>
        <w:t>Связь температуры вещества с хаотическим движением его частиц.</w:t>
      </w: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Способы изменения внутренней энергии.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Теплопроводность. </w:t>
      </w:r>
      <w:r w:rsidRPr="003A77AD">
        <w:rPr>
          <w:rFonts w:ascii="Times New Roman" w:hAnsi="Times New Roman" w:cs="Times New Roman"/>
          <w:sz w:val="24"/>
          <w:szCs w:val="24"/>
          <w:lang w:eastAsia="ar-SA"/>
        </w:rPr>
        <w:t xml:space="preserve">Количество теплоты. Удельная теплоемкость. </w:t>
      </w: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>Конвекция. Излучение.</w:t>
      </w:r>
      <w:r w:rsidRPr="003A77AD">
        <w:rPr>
          <w:rFonts w:ascii="Times New Roman" w:hAnsi="Times New Roman" w:cs="Times New Roman"/>
          <w:sz w:val="24"/>
          <w:szCs w:val="24"/>
          <w:lang w:eastAsia="ar-SA"/>
        </w:rPr>
        <w:t xml:space="preserve"> Закон сохранения энергии в тепловых процессах.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sz w:val="24"/>
          <w:szCs w:val="24"/>
          <w:lang w:eastAsia="ar-SA"/>
        </w:rPr>
        <w:t xml:space="preserve">Плавление и кристаллизация. </w:t>
      </w: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Удельная теплота плавления. График плавления и отвердевания. </w:t>
      </w:r>
      <w:r w:rsidRPr="003A77AD">
        <w:rPr>
          <w:rFonts w:ascii="Times New Roman" w:hAnsi="Times New Roman" w:cs="Times New Roman"/>
          <w:sz w:val="24"/>
          <w:szCs w:val="24"/>
          <w:lang w:eastAsia="ar-SA"/>
        </w:rPr>
        <w:t xml:space="preserve">Преобразование энергии при изменениях агрегатного состояния вещества. </w:t>
      </w:r>
      <w:r w:rsidRPr="003A77A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Испарение и конденсация. </w:t>
      </w: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>Удельная теплота парообразования и конденсации. Работа пара и газа при расширении.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sz w:val="24"/>
          <w:szCs w:val="24"/>
          <w:lang w:eastAsia="ar-SA"/>
        </w:rPr>
        <w:t xml:space="preserve">Кипение жидкости. Влажность воздуха. Тепловые двигатели. </w:t>
      </w: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>Энергия топлива. Удельная теплота сгорания.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>Агрегатные состояния.</w:t>
      </w:r>
      <w:r w:rsidRPr="003A77AD">
        <w:rPr>
          <w:rFonts w:ascii="Times New Roman" w:hAnsi="Times New Roman" w:cs="Times New Roman"/>
          <w:sz w:val="24"/>
          <w:szCs w:val="24"/>
          <w:lang w:eastAsia="ar-SA"/>
        </w:rPr>
        <w:t xml:space="preserve"> Преобразование энергии в тепловых двигателях. </w:t>
      </w:r>
      <w:r w:rsidRPr="003A77AD">
        <w:rPr>
          <w:rFonts w:ascii="Times New Roman" w:hAnsi="Times New Roman" w:cs="Times New Roman"/>
          <w:bCs/>
          <w:sz w:val="24"/>
          <w:szCs w:val="24"/>
          <w:lang w:eastAsia="ar-SA"/>
        </w:rPr>
        <w:t>КПД теплового двигателя.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i/>
          <w:spacing w:val="40"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/>
          <w:spacing w:val="40"/>
          <w:sz w:val="24"/>
          <w:szCs w:val="24"/>
          <w:lang w:eastAsia="ar-SA"/>
        </w:rPr>
        <w:t>Фронтальная лабораторная работа.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iCs/>
          <w:spacing w:val="40"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pacing w:val="40"/>
          <w:sz w:val="24"/>
          <w:szCs w:val="24"/>
          <w:lang w:eastAsia="ar-SA"/>
        </w:rPr>
        <w:t>1/1.</w:t>
      </w: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Сравнение количеств теплоты при смешивании воды разной температуры</w:t>
      </w:r>
      <w:r w:rsidRPr="003A77AD">
        <w:rPr>
          <w:rFonts w:ascii="Times New Roman" w:hAnsi="Times New Roman" w:cs="Times New Roman"/>
          <w:iCs/>
          <w:spacing w:val="40"/>
          <w:sz w:val="24"/>
          <w:szCs w:val="24"/>
          <w:lang w:eastAsia="ar-SA"/>
        </w:rPr>
        <w:t>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pacing w:val="40"/>
          <w:sz w:val="24"/>
          <w:szCs w:val="24"/>
          <w:lang w:eastAsia="ar-SA"/>
        </w:rPr>
        <w:t>2/2</w:t>
      </w: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. Измерение удельной теплоемкости твердого тела.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3/3.. Измерение относительной влажности воздуха с помощью термометра.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Знать/понимать</w:t>
      </w:r>
    </w:p>
    <w:p w:rsidR="003A77AD" w:rsidRPr="003A77AD" w:rsidRDefault="003A77AD" w:rsidP="003A77A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смысл физических величин: внутренняя энергия, температура, количество теплоты. 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Уметь</w:t>
      </w:r>
    </w:p>
    <w:p w:rsidR="003A77AD" w:rsidRPr="003A77AD" w:rsidRDefault="003A77AD" w:rsidP="003A77AD">
      <w:pPr>
        <w:pStyle w:val="a4"/>
        <w:numPr>
          <w:ilvl w:val="0"/>
          <w:numId w:val="12"/>
        </w:numPr>
        <w:ind w:left="0"/>
        <w:rPr>
          <w:rFonts w:ascii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описывать и объяснять физические явления: теплопроводность, конвекцию, излучение, испарение, конвекцию, кипение, плавление, кристаллизацию;</w:t>
      </w:r>
      <w:proofErr w:type="gramEnd"/>
    </w:p>
    <w:p w:rsidR="003A77AD" w:rsidRPr="003A77AD" w:rsidRDefault="003A77AD" w:rsidP="003A77AD">
      <w:pPr>
        <w:pStyle w:val="a4"/>
        <w:numPr>
          <w:ilvl w:val="0"/>
          <w:numId w:val="12"/>
        </w:numPr>
        <w:ind w:left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использовать термометр для измерения температуры;</w:t>
      </w:r>
    </w:p>
    <w:p w:rsidR="003A77AD" w:rsidRPr="003A77AD" w:rsidRDefault="003A77AD" w:rsidP="003A77AD">
      <w:pPr>
        <w:pStyle w:val="a4"/>
        <w:numPr>
          <w:ilvl w:val="0"/>
          <w:numId w:val="12"/>
        </w:numPr>
        <w:ind w:left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представлять результаты измерений с помощью таблиц, графиков и выявлять на этой основе зависимость температуры остывающего тела от времени.</w:t>
      </w:r>
    </w:p>
    <w:p w:rsidR="003A77AD" w:rsidRPr="003A77AD" w:rsidRDefault="003A77AD" w:rsidP="003A77AD">
      <w:pPr>
        <w:pStyle w:val="a4"/>
        <w:numPr>
          <w:ilvl w:val="0"/>
          <w:numId w:val="12"/>
        </w:numPr>
        <w:ind w:left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выражать результаты измерений и расчетов в единицах Международной системы;</w:t>
      </w:r>
    </w:p>
    <w:p w:rsidR="003A77AD" w:rsidRPr="003A77AD" w:rsidRDefault="003A77AD" w:rsidP="003A77AD">
      <w:pPr>
        <w:pStyle w:val="a4"/>
        <w:numPr>
          <w:ilvl w:val="0"/>
          <w:numId w:val="12"/>
        </w:numPr>
        <w:ind w:left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приводить примеры практического использования физических знаний о тепловых явлениях;</w:t>
      </w:r>
    </w:p>
    <w:p w:rsidR="003A77AD" w:rsidRPr="003A77AD" w:rsidRDefault="003A77AD" w:rsidP="003A77AD">
      <w:pPr>
        <w:pStyle w:val="a4"/>
        <w:numPr>
          <w:ilvl w:val="0"/>
          <w:numId w:val="12"/>
        </w:numPr>
        <w:ind w:left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решать задачи на применение изученных законов;</w:t>
      </w:r>
    </w:p>
    <w:p w:rsidR="003A77AD" w:rsidRPr="003A77AD" w:rsidRDefault="003A77AD" w:rsidP="003A77AD">
      <w:pPr>
        <w:pStyle w:val="a4"/>
        <w:numPr>
          <w:ilvl w:val="0"/>
          <w:numId w:val="12"/>
        </w:numPr>
        <w:ind w:left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</w:t>
      </w:r>
      <w:proofErr w:type="gramStart"/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( </w:t>
      </w:r>
      <w:proofErr w:type="gramEnd"/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словесно, с помощью графиков, математических символов, рисунков и структурных схем);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77A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для</w:t>
      </w:r>
      <w:proofErr w:type="gramEnd"/>
      <w:r w:rsidRPr="003A77A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: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iCs/>
          <w:sz w:val="24"/>
          <w:szCs w:val="24"/>
          <w:lang w:eastAsia="ar-SA"/>
        </w:rPr>
        <w:t>обеспечения безопасности в процессе использования бытовых приборов.</w:t>
      </w: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A77A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Глава 2. Электрические явления (2</w:t>
      </w:r>
      <w:r w:rsidR="006D14A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6</w:t>
      </w:r>
      <w:r w:rsidRPr="003A77A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часов)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сохранения электрического заряда. Электрическое поле. </w:t>
      </w: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Электроскоп. Строение атомов.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Объяснение электрических явлений. Проводники и непроводники электричества.  </w:t>
      </w: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Действие электрического поля на электрические заряды.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Постоянный электрический ток. </w:t>
      </w: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Источники электрического тока. 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Носители свободных электрических зарядов в металлах, жидкостях и газах. </w:t>
      </w: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Электрическая цепь и ее составные части</w:t>
      </w: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Сила тока. Единицы силы тока. </w:t>
      </w: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Амперметр. Измерение силы тока.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Напряжение. Единицы напряжения. </w:t>
      </w: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Вольтметр. Измерение напряжения. Зависимость силы тока от напряжения.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Сопротивление. Единицы сопротивления. Закон Ома для участка электрической цепи. 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Расчет сопротивления проводников. Удельное сопротивление.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Примеры на расчет сопротивления проводников, силы тока и напряжения. Реостаты.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Последовательное и параллельное соединение проводников. Действия электрического тока </w:t>
      </w: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</w:t>
      </w:r>
      <w:proofErr w:type="spellStart"/>
      <w:proofErr w:type="gramStart"/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>Джоуля-Ленца</w:t>
      </w:r>
      <w:proofErr w:type="spellEnd"/>
      <w:proofErr w:type="gramEnd"/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Работа электрического тока.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 Нагревание проводников </w:t>
      </w: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электрическим током. Количество теплоты, выделяемое проводником с током. Лампа накаливания. Короткое замыкание. Предохранители.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  <w:t>Фронтальная лабораторная работа.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1/4. Сборка электрической цепи и измерение силы тока в ее различных участках.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2/5..Измерение напряжения на различных участках электрической цепи.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3/6..Регулирование силы тока реостатом.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4/7.Измерение сопротивления проводника с помощью амперметра и вольтметра.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5/8.Измерение работы и мощности электрического тока.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3A77AD" w:rsidRPr="003A77AD" w:rsidRDefault="003A77AD" w:rsidP="003A77A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смысл понятия: электрическое поле, атом, атомное ядро;</w:t>
      </w:r>
    </w:p>
    <w:p w:rsidR="003A77AD" w:rsidRPr="003A77AD" w:rsidRDefault="003A77AD" w:rsidP="003A77A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смысл физических величин: электрический заряд, сила электрического тока, электрическое напряжение, электрическое напряжение, электрическое сопротивление, работа и мощность электрического тока;</w:t>
      </w:r>
    </w:p>
    <w:p w:rsidR="003A77AD" w:rsidRPr="003A77AD" w:rsidRDefault="003A77AD" w:rsidP="003A77A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закон сохранения электрического заряда, закона Ома для участка цепи, закон Джоуля - Ленца.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3A77AD" w:rsidRPr="003A77AD" w:rsidRDefault="003A77AD" w:rsidP="003A77A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описывать и объяснять физические явления: электризацию тел, взаимодействие электрических зарядов, тепловое действие тока;</w:t>
      </w:r>
    </w:p>
    <w:p w:rsidR="003A77AD" w:rsidRPr="003A77AD" w:rsidRDefault="003A77AD" w:rsidP="003A77A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об электрических явлениях;</w:t>
      </w:r>
    </w:p>
    <w:p w:rsidR="003A77AD" w:rsidRPr="003A77AD" w:rsidRDefault="003A77AD" w:rsidP="003A77A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использовать амперметр и вольтметр для измерения силы тока, напряжения, сопротивления, работы и мощности электрического тока;</w:t>
      </w:r>
    </w:p>
    <w:p w:rsidR="003A77AD" w:rsidRPr="003A77AD" w:rsidRDefault="003A77AD" w:rsidP="003A77A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решать задачи на применение изученных законов;</w:t>
      </w:r>
    </w:p>
    <w:p w:rsidR="003A77AD" w:rsidRPr="003A77AD" w:rsidRDefault="003A77AD" w:rsidP="003A77A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3A77AD" w:rsidRPr="003A77AD" w:rsidRDefault="003A77AD" w:rsidP="003A77A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</w:t>
      </w:r>
      <w:proofErr w:type="gramStart"/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A77AD">
        <w:rPr>
          <w:rFonts w:ascii="Times New Roman" w:eastAsia="Times New Roman" w:hAnsi="Times New Roman" w:cs="Times New Roman"/>
          <w:sz w:val="24"/>
          <w:szCs w:val="24"/>
        </w:rPr>
        <w:t>словесно, с помощью графиков, математических символов, рисунков и структурных схем);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77AD" w:rsidRPr="003A77AD" w:rsidRDefault="003A77AD" w:rsidP="003A77A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в процессе использования электробытовых приборов;</w:t>
      </w:r>
    </w:p>
    <w:p w:rsidR="003A77AD" w:rsidRPr="003A77AD" w:rsidRDefault="003A77AD" w:rsidP="003A77A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7A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 исправностью электропроводки в квартире.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77AD" w:rsidRPr="003A77AD" w:rsidRDefault="003A77AD" w:rsidP="003A77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77AD">
        <w:rPr>
          <w:rFonts w:ascii="Times New Roman" w:hAnsi="Times New Roman" w:cs="Times New Roman"/>
          <w:b/>
          <w:sz w:val="24"/>
          <w:szCs w:val="24"/>
        </w:rPr>
        <w:t>Глава 3. Электромагнитные явления (6 часов)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Магнитное поле. Магнитное поле прямого тока. Магнитные линии.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Магнитное поле катушки с током. Электромагниты. Применение электромагнитов.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Постоянные магниты. Магнитное поле постоянных магнитов. Магнитное поле земли.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Действие магнитного поля на проводник с током. Электрический двигатель. Измерительные приборы.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Фронтальная лабораторная работа.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1/9.Сборка электромагнита и испытание его действия.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2/10. Изучение электрического двигателя постоянного тока (на модели).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3A77AD" w:rsidRPr="003A77AD" w:rsidRDefault="003A77AD" w:rsidP="003A77A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смысл понятия магнитное поле.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3A77AD" w:rsidRPr="003A77AD" w:rsidRDefault="003A77AD" w:rsidP="003A77A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объяснять взаимодействие магнитов, действие магнитного поля на проводник с током.</w:t>
      </w:r>
    </w:p>
    <w:p w:rsidR="003A77AD" w:rsidRPr="003A77AD" w:rsidRDefault="003A77AD" w:rsidP="003A77A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приводить примеры практического использования физических знаний </w:t>
      </w:r>
      <w:proofErr w:type="gramStart"/>
      <w:r w:rsidRPr="003A77A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A77AD">
        <w:rPr>
          <w:rFonts w:ascii="Times New Roman" w:eastAsia="Times New Roman" w:hAnsi="Times New Roman" w:cs="Times New Roman"/>
          <w:sz w:val="24"/>
          <w:szCs w:val="24"/>
        </w:rPr>
        <w:t xml:space="preserve"> электромагнитных явлениях;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7AD" w:rsidRPr="003A77AD" w:rsidRDefault="003A77AD" w:rsidP="003A77A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3A77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77AD" w:rsidRPr="003A77AD" w:rsidRDefault="003A77AD" w:rsidP="003A77A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в процессе использования электронной техники.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4. Световые явления (9 часов)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Источники света. </w:t>
      </w: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Прямолинейное распространение, отражение и преломление света. Луч.  Закон отражения света.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Плоское зеркало. Линза. </w:t>
      </w: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Оптическая сила линзы. Изображение, даваемое линзой. Измерение фокусного расстояния собирающей линзы.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Оптические приборы. </w:t>
      </w:r>
      <w:r w:rsidRPr="003A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Глаз и зрение. Очки. 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  <w:t>Фронтальная лабораторная работа.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1/11Получение изображения с помощью линзы.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Знать/понимать</w:t>
      </w:r>
    </w:p>
    <w:p w:rsidR="003A77AD" w:rsidRPr="003A77AD" w:rsidRDefault="003A77AD" w:rsidP="003A77A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смысл фокусного расстояния линзы;</w:t>
      </w:r>
    </w:p>
    <w:p w:rsidR="003A77AD" w:rsidRPr="003A77AD" w:rsidRDefault="003A77AD" w:rsidP="003A77A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закон прямолинейного распространения света, закон отражения света.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Уметь</w:t>
      </w:r>
    </w:p>
    <w:p w:rsidR="003A77AD" w:rsidRPr="003A77AD" w:rsidRDefault="003A77AD" w:rsidP="003A77A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описывать явление отражения света, преломление света.</w:t>
      </w:r>
    </w:p>
    <w:p w:rsidR="003A77AD" w:rsidRPr="003A77AD" w:rsidRDefault="003A77AD" w:rsidP="003A77A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представлять результаты измерений с помощью таблиц, графиков и выявлять на этой основе зависимость угла отражения от угла падения света;</w:t>
      </w:r>
    </w:p>
    <w:p w:rsidR="003A77AD" w:rsidRPr="003A77AD" w:rsidRDefault="003A77AD" w:rsidP="003A77A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выражать результаты измерений и расчетов в единицах Международной системы;</w:t>
      </w:r>
    </w:p>
    <w:p w:rsidR="003A77AD" w:rsidRPr="003A77AD" w:rsidRDefault="003A77AD" w:rsidP="003A77A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приводить примеры практического использования физических знаний о световых явлениях;</w:t>
      </w:r>
    </w:p>
    <w:p w:rsidR="003A77AD" w:rsidRPr="003A77AD" w:rsidRDefault="003A77AD" w:rsidP="003A77A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решать задачи на применение изученного закона отражения света;</w:t>
      </w:r>
    </w:p>
    <w:p w:rsidR="003A77AD" w:rsidRPr="003A77AD" w:rsidRDefault="003A77AD" w:rsidP="003A77A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</w:t>
      </w:r>
      <w:proofErr w:type="gramStart"/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( </w:t>
      </w:r>
      <w:proofErr w:type="gramEnd"/>
      <w:r w:rsidRPr="003A77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словесно, с помощью графиков, математических символов, рисунков и структурных схем);</w:t>
      </w:r>
    </w:p>
    <w:p w:rsidR="003A77AD" w:rsidRPr="003A77AD" w:rsidRDefault="003A77AD" w:rsidP="003A77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7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Повторение (</w:t>
      </w:r>
      <w:r w:rsidR="006D1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часа</w:t>
      </w:r>
      <w:r w:rsidRPr="003A77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3A77AD" w:rsidRPr="003A77AD" w:rsidRDefault="003A77AD" w:rsidP="003A77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A77AD" w:rsidRPr="003A77AD" w:rsidRDefault="003A77AD" w:rsidP="003A77A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77A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Контрольные мероприятия</w:t>
      </w:r>
      <w:r w:rsidRPr="003A77A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физике организуются в форме контрольных работ, тематических тестов, самостоятельных работ, лабораторных работ.</w:t>
      </w:r>
    </w:p>
    <w:p w:rsidR="003A77AD" w:rsidRPr="003A77AD" w:rsidRDefault="003A77AD" w:rsidP="003A77A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</w:p>
    <w:p w:rsidR="003A77AD" w:rsidRPr="003A77AD" w:rsidRDefault="003A77AD" w:rsidP="003A77A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u w:val="single"/>
          <w:lang w:eastAsia="hi-IN" w:bidi="hi-IN"/>
        </w:rPr>
      </w:pPr>
      <w:r w:rsidRPr="003A77AD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u w:val="single"/>
          <w:lang w:eastAsia="hi-IN" w:bidi="hi-IN"/>
        </w:rPr>
        <w:t>Тематическое планирование</w:t>
      </w:r>
    </w:p>
    <w:p w:rsidR="003A77AD" w:rsidRPr="003A77AD" w:rsidRDefault="003A77AD" w:rsidP="003A77A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u w:val="single"/>
          <w:lang w:eastAsia="hi-IN" w:bidi="hi-IN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4"/>
        <w:gridCol w:w="2444"/>
        <w:gridCol w:w="1300"/>
        <w:gridCol w:w="5286"/>
      </w:tblGrid>
      <w:tr w:rsidR="003A77AD" w:rsidRPr="003A77AD" w:rsidTr="00037BD8">
        <w:trPr>
          <w:jc w:val="center"/>
        </w:trPr>
        <w:tc>
          <w:tcPr>
            <w:tcW w:w="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Темы разделов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2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3A77AD" w:rsidRPr="003A77AD" w:rsidTr="00037BD8">
        <w:trPr>
          <w:jc w:val="center"/>
        </w:trPr>
        <w:tc>
          <w:tcPr>
            <w:tcW w:w="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явления.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24/2</w:t>
            </w:r>
          </w:p>
        </w:tc>
        <w:tc>
          <w:tcPr>
            <w:tcW w:w="2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изменение внутренней энергии тела при теплопередаче и работе внешних сил.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Исследовать явление теплообмена при </w:t>
            </w: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смешивании холодной и горячей воды.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Вычислять количество теплоты и удельную теплоемкость вещества при теплопередаче.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Наблюдать изменения внутренней энергии воды в результате испарения.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агрегатных состояний вещества.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Отличать агрегатные состояния вещества и объяснять особенности молекулярного строения газов, жидкостей и твердых тел.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физики и химии для объяснения агрегатного состояния вещества.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Отличать процессы плавления тела от кристаллизации и приводить примеры этих процессов.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табличные данные температуры плавления, график плавления и отвердевания.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Вычислять количества теплоты в процессах теплопередачи при плавлении и кристаллизации, испарении и конденсации.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Вычислять удельную теплоту плавления и парообразования вещества.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Измерять влажность воздуха.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Обсуждать экологические последствия применения двигателей внутреннего сгорания, тепловых и гидроэлектростанций.</w:t>
            </w:r>
          </w:p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A77AD" w:rsidRPr="003A77AD" w:rsidTr="00037BD8">
        <w:trPr>
          <w:jc w:val="center"/>
        </w:trPr>
        <w:tc>
          <w:tcPr>
            <w:tcW w:w="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явления.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26/2</w:t>
            </w:r>
          </w:p>
        </w:tc>
        <w:tc>
          <w:tcPr>
            <w:tcW w:w="2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явления электризации тел при соприкосновении. Объяснять явления электризации тел и взаимодействия электрических зарядов.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Исследовать действия электрического поля на тела из проводников и диэлектриков.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Собирать электрическую цепь.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силу тока в электрической цепи, напряжение на участке цепи, электрическое сопротивление.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Исследовать зависимость силы тока в проводнике от напряжения на его концах.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работу и мощность тока электрической цепи. Объяснять явления нагревания проводников электрическим током. </w:t>
            </w:r>
          </w:p>
          <w:p w:rsidR="003A77AD" w:rsidRPr="003A77AD" w:rsidRDefault="003A77AD" w:rsidP="003A77AD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и выполнять правила безопасности при работе с источниками тока.</w:t>
            </w:r>
          </w:p>
        </w:tc>
      </w:tr>
      <w:tr w:rsidR="003A77AD" w:rsidRPr="003A77AD" w:rsidTr="00037BD8">
        <w:trPr>
          <w:jc w:val="center"/>
        </w:trPr>
        <w:tc>
          <w:tcPr>
            <w:tcW w:w="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Электромагнитные явления.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Экспериментально изучать явления магнитного взаимодействия тел. </w:t>
            </w:r>
          </w:p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Изучать явления намагничивания вещества. </w:t>
            </w:r>
          </w:p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Исследоватьдействие</w:t>
            </w:r>
            <w:proofErr w:type="spellEnd"/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электрического тока в прямом проводнике на магнитную стрелку. </w:t>
            </w:r>
          </w:p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Обнаруживать действие магнитного поля на проводник с током. Обнаруживать магнитное взаимодействие токов. </w:t>
            </w:r>
          </w:p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Изучать принцип действия электродвигателя.</w:t>
            </w:r>
          </w:p>
        </w:tc>
      </w:tr>
      <w:tr w:rsidR="003A77AD" w:rsidRPr="003A77AD" w:rsidTr="00037BD8">
        <w:trPr>
          <w:jc w:val="center"/>
        </w:trPr>
        <w:tc>
          <w:tcPr>
            <w:tcW w:w="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9/1</w:t>
            </w:r>
          </w:p>
        </w:tc>
        <w:tc>
          <w:tcPr>
            <w:tcW w:w="2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Экспериментально изучать явление отражения света. </w:t>
            </w:r>
          </w:p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Исследовать свойства изображения в зеркале. </w:t>
            </w:r>
          </w:p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Измерять фокусное расстояние собирающей линзы.</w:t>
            </w:r>
          </w:p>
          <w:p w:rsidR="003A77AD" w:rsidRPr="003A77AD" w:rsidRDefault="003A77AD" w:rsidP="003A77A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Получать изображение с помощью собирающей линзы.</w:t>
            </w:r>
          </w:p>
        </w:tc>
      </w:tr>
      <w:tr w:rsidR="003A77AD" w:rsidRPr="003A77AD" w:rsidTr="00037BD8">
        <w:trPr>
          <w:jc w:val="center"/>
        </w:trPr>
        <w:tc>
          <w:tcPr>
            <w:tcW w:w="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3A77AD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7AD" w:rsidRPr="003A77AD" w:rsidRDefault="006B7187" w:rsidP="003A7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3A77AD"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/1</w:t>
            </w:r>
          </w:p>
        </w:tc>
        <w:tc>
          <w:tcPr>
            <w:tcW w:w="2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7AD" w:rsidRPr="003A77AD" w:rsidRDefault="003A77AD" w:rsidP="003A77AD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77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Демонстрация основных видов деятельности школьниками.</w:t>
            </w:r>
          </w:p>
        </w:tc>
      </w:tr>
    </w:tbl>
    <w:p w:rsidR="003A77AD" w:rsidRPr="003A77AD" w:rsidRDefault="003A77AD" w:rsidP="003A77AD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7187" w:rsidRPr="00523978" w:rsidRDefault="006B7187" w:rsidP="006B7187">
      <w:pPr>
        <w:pStyle w:val="Style2"/>
        <w:widowControl/>
        <w:jc w:val="center"/>
        <w:rPr>
          <w:rStyle w:val="FontStyle24"/>
          <w:sz w:val="24"/>
          <w:szCs w:val="24"/>
        </w:rPr>
      </w:pPr>
      <w:r w:rsidRPr="00523978">
        <w:rPr>
          <w:rStyle w:val="FontStyle24"/>
          <w:sz w:val="24"/>
          <w:szCs w:val="24"/>
        </w:rPr>
        <w:t>ПЕРЕЧЕНЬ ЛАБОРАТОРНЫХ РАБОТ</w:t>
      </w:r>
    </w:p>
    <w:tbl>
      <w:tblPr>
        <w:tblStyle w:val="a5"/>
        <w:tblW w:w="0" w:type="auto"/>
        <w:tblLook w:val="04A0"/>
      </w:tblPr>
      <w:tblGrid>
        <w:gridCol w:w="1312"/>
        <w:gridCol w:w="6704"/>
        <w:gridCol w:w="1554"/>
      </w:tblGrid>
      <w:tr w:rsidR="00037BD8" w:rsidTr="00037BD8">
        <w:tc>
          <w:tcPr>
            <w:tcW w:w="1384" w:type="dxa"/>
          </w:tcPr>
          <w:p w:rsidR="00037BD8" w:rsidRPr="00523978" w:rsidRDefault="00037BD8" w:rsidP="00037BD8">
            <w:pPr>
              <w:pStyle w:val="Style7"/>
              <w:widowControl/>
              <w:spacing w:line="240" w:lineRule="exact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523978">
              <w:rPr>
                <w:rStyle w:val="FontStyle24"/>
                <w:sz w:val="24"/>
                <w:szCs w:val="24"/>
              </w:rPr>
              <w:t>№ рабо</w:t>
            </w:r>
            <w:r w:rsidRPr="00523978">
              <w:rPr>
                <w:rStyle w:val="FontStyle24"/>
                <w:sz w:val="24"/>
                <w:szCs w:val="24"/>
              </w:rPr>
              <w:softHyphen/>
              <w:t>ты</w:t>
            </w:r>
          </w:p>
        </w:tc>
        <w:tc>
          <w:tcPr>
            <w:tcW w:w="7371" w:type="dxa"/>
          </w:tcPr>
          <w:p w:rsidR="00037BD8" w:rsidRPr="00523978" w:rsidRDefault="00037BD8" w:rsidP="00037BD8">
            <w:pPr>
              <w:pStyle w:val="Style7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523978">
              <w:rPr>
                <w:rStyle w:val="FontStyle24"/>
                <w:sz w:val="24"/>
                <w:szCs w:val="24"/>
              </w:rPr>
              <w:t>Содержание работы</w:t>
            </w:r>
          </w:p>
        </w:tc>
        <w:tc>
          <w:tcPr>
            <w:tcW w:w="1665" w:type="dxa"/>
          </w:tcPr>
          <w:p w:rsidR="00037BD8" w:rsidRPr="00523978" w:rsidRDefault="00037BD8" w:rsidP="00037BD8">
            <w:pPr>
              <w:pStyle w:val="Style7"/>
              <w:widowControl/>
              <w:spacing w:line="240" w:lineRule="auto"/>
              <w:ind w:firstLine="6"/>
              <w:jc w:val="center"/>
              <w:rPr>
                <w:rStyle w:val="FontStyle24"/>
                <w:sz w:val="24"/>
                <w:szCs w:val="24"/>
              </w:rPr>
            </w:pPr>
            <w:r w:rsidRPr="00523978">
              <w:rPr>
                <w:rStyle w:val="FontStyle24"/>
                <w:sz w:val="24"/>
                <w:szCs w:val="24"/>
              </w:rPr>
              <w:t>Дата</w:t>
            </w: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37BD8" w:rsidRPr="00037BD8" w:rsidRDefault="00037BD8" w:rsidP="00037BD8">
            <w:pPr>
              <w:pStyle w:val="Style17"/>
              <w:widowControl/>
              <w:spacing w:line="235" w:lineRule="exact"/>
              <w:ind w:firstLine="14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t>Сравнение количеств теплоты при смешивании воды разной температуры</w:t>
            </w: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37BD8" w:rsidRPr="00037BD8" w:rsidRDefault="00037BD8" w:rsidP="00037BD8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t>Измерение удельной теплоёмкости твёрдого тела</w:t>
            </w: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rPr>
          <w:trHeight w:val="165"/>
        </w:trPr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37BD8" w:rsidRPr="00037BD8" w:rsidRDefault="00037BD8" w:rsidP="00037BD8">
            <w:pPr>
              <w:pStyle w:val="Style17"/>
              <w:widowControl/>
              <w:spacing w:line="235" w:lineRule="exact"/>
              <w:ind w:firstLine="14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t>Сборка электрической цепи и измерение силы тока в её различных участках</w:t>
            </w: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37BD8" w:rsidRPr="00037BD8" w:rsidRDefault="00037BD8" w:rsidP="00037BD8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rPr>
                <w:rStyle w:val="FontStyle25"/>
                <w:sz w:val="24"/>
                <w:szCs w:val="24"/>
              </w:rPr>
              <w:t>Измерение напряжения на различных участках электрической цепи</w:t>
            </w: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37BD8" w:rsidRPr="00037BD8" w:rsidRDefault="00037BD8" w:rsidP="00037BD8">
            <w:pPr>
              <w:pStyle w:val="Style17"/>
              <w:widowControl/>
              <w:spacing w:line="235" w:lineRule="exact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t>Регулирование силы тока реостатом</w:t>
            </w: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37BD8" w:rsidRDefault="00037BD8" w:rsidP="00037BD8">
            <w:pPr>
              <w:pStyle w:val="Style17"/>
              <w:widowControl/>
              <w:spacing w:line="235" w:lineRule="exact"/>
              <w:ind w:firstLine="5"/>
              <w:jc w:val="left"/>
            </w:pPr>
            <w:r>
              <w:t>Определение сопротивления проводника при помощи амперметра и вольтметра</w:t>
            </w: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37BD8" w:rsidRDefault="00037BD8" w:rsidP="00037BD8">
            <w:pPr>
              <w:pStyle w:val="Style17"/>
              <w:spacing w:line="235" w:lineRule="exact"/>
              <w:ind w:firstLine="5"/>
              <w:jc w:val="left"/>
            </w:pPr>
            <w:r>
              <w:t xml:space="preserve">Измерение мощности и работы тока в </w:t>
            </w:r>
            <w:proofErr w:type="spellStart"/>
            <w:r>
              <w:t>элетрической</w:t>
            </w:r>
            <w:proofErr w:type="spellEnd"/>
            <w:r>
              <w:t xml:space="preserve"> лампе</w:t>
            </w: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37BD8" w:rsidRDefault="00037BD8" w:rsidP="00037BD8">
            <w:pPr>
              <w:pStyle w:val="Style17"/>
              <w:spacing w:line="235" w:lineRule="exact"/>
              <w:ind w:firstLine="5"/>
              <w:jc w:val="left"/>
            </w:pPr>
            <w:r>
              <w:t xml:space="preserve">Сборка электромагнита и испытание его </w:t>
            </w:r>
            <w:proofErr w:type="spellStart"/>
            <w:r>
              <w:t>дейстия</w:t>
            </w:r>
            <w:proofErr w:type="spellEnd"/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37BD8" w:rsidRDefault="00037BD8" w:rsidP="00037BD8">
            <w:pPr>
              <w:pStyle w:val="Style17"/>
              <w:spacing w:line="235" w:lineRule="exact"/>
              <w:ind w:firstLine="5"/>
              <w:jc w:val="left"/>
            </w:pPr>
            <w:r>
              <w:t xml:space="preserve">Изучение электрического двигателя постоянного тока </w:t>
            </w:r>
            <w:proofErr w:type="gramStart"/>
            <w:r>
              <w:t xml:space="preserve">( </w:t>
            </w:r>
            <w:proofErr w:type="gramEnd"/>
            <w:r>
              <w:t>на модели)</w:t>
            </w: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037BD8" w:rsidTr="00037BD8">
        <w:tc>
          <w:tcPr>
            <w:tcW w:w="1384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37BD8" w:rsidRDefault="00037BD8" w:rsidP="00037BD8">
            <w:pPr>
              <w:pStyle w:val="Style17"/>
              <w:spacing w:line="235" w:lineRule="exact"/>
              <w:ind w:firstLine="5"/>
              <w:jc w:val="left"/>
            </w:pPr>
            <w:r>
              <w:t>Получение изображения при помощи линзы</w:t>
            </w:r>
          </w:p>
          <w:p w:rsidR="00037BD8" w:rsidRDefault="00037BD8" w:rsidP="00037BD8">
            <w:pPr>
              <w:pStyle w:val="Style17"/>
              <w:spacing w:line="235" w:lineRule="exact"/>
              <w:ind w:firstLine="5"/>
              <w:jc w:val="left"/>
            </w:pPr>
          </w:p>
        </w:tc>
        <w:tc>
          <w:tcPr>
            <w:tcW w:w="1665" w:type="dxa"/>
          </w:tcPr>
          <w:p w:rsidR="00037BD8" w:rsidRDefault="00037BD8" w:rsidP="006B7187">
            <w:pPr>
              <w:pStyle w:val="Style2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</w:tbl>
    <w:p w:rsidR="006B7187" w:rsidRPr="00523978" w:rsidRDefault="006B7187" w:rsidP="006B7187"/>
    <w:p w:rsidR="006B7187" w:rsidRPr="00523978" w:rsidRDefault="006B7187" w:rsidP="006B7187">
      <w:pPr>
        <w:pStyle w:val="Style2"/>
        <w:widowControl/>
        <w:jc w:val="center"/>
        <w:rPr>
          <w:rStyle w:val="FontStyle24"/>
          <w:sz w:val="24"/>
          <w:szCs w:val="24"/>
        </w:rPr>
      </w:pPr>
      <w:r w:rsidRPr="00523978">
        <w:rPr>
          <w:rStyle w:val="FontStyle24"/>
          <w:sz w:val="24"/>
          <w:szCs w:val="24"/>
        </w:rPr>
        <w:t xml:space="preserve">ПЕРЕЧЕНЬ </w:t>
      </w:r>
      <w:r>
        <w:rPr>
          <w:rStyle w:val="FontStyle24"/>
          <w:sz w:val="24"/>
          <w:szCs w:val="24"/>
        </w:rPr>
        <w:t xml:space="preserve">КОНТРОЛЬНЫХ </w:t>
      </w:r>
      <w:r w:rsidRPr="00523978">
        <w:rPr>
          <w:rStyle w:val="FontStyle24"/>
          <w:sz w:val="24"/>
          <w:szCs w:val="24"/>
        </w:rPr>
        <w:t xml:space="preserve"> РАБОТ</w:t>
      </w:r>
    </w:p>
    <w:p w:rsidR="006B7187" w:rsidRPr="00523978" w:rsidRDefault="006B7187" w:rsidP="006B7187">
      <w:pPr>
        <w:pStyle w:val="Style2"/>
        <w:widowControl/>
        <w:jc w:val="center"/>
        <w:rPr>
          <w:rStyle w:val="FontStyle24"/>
          <w:sz w:val="24"/>
          <w:szCs w:val="24"/>
        </w:rPr>
      </w:pPr>
    </w:p>
    <w:tbl>
      <w:tblPr>
        <w:tblW w:w="99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5"/>
        <w:gridCol w:w="7036"/>
        <w:gridCol w:w="1391"/>
      </w:tblGrid>
      <w:tr w:rsidR="006B7187" w:rsidRPr="00523978" w:rsidTr="007101AB">
        <w:trPr>
          <w:trHeight w:val="396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87" w:rsidRPr="00523978" w:rsidRDefault="006B7187" w:rsidP="00037BD8">
            <w:pPr>
              <w:pStyle w:val="Style7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523978">
              <w:rPr>
                <w:rStyle w:val="FontStyle24"/>
                <w:sz w:val="24"/>
                <w:szCs w:val="24"/>
              </w:rPr>
              <w:t>№ рабо</w:t>
            </w:r>
            <w:r w:rsidRPr="00523978">
              <w:rPr>
                <w:rStyle w:val="FontStyle24"/>
                <w:sz w:val="24"/>
                <w:szCs w:val="24"/>
              </w:rPr>
              <w:softHyphen/>
              <w:t>ты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187" w:rsidRPr="00523978" w:rsidRDefault="006B7187" w:rsidP="00037BD8">
            <w:pPr>
              <w:pStyle w:val="Style7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523978">
              <w:rPr>
                <w:rStyle w:val="FontStyle24"/>
                <w:sz w:val="24"/>
                <w:szCs w:val="24"/>
              </w:rPr>
              <w:t>Содержание работы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187" w:rsidRPr="00523978" w:rsidRDefault="006B7187" w:rsidP="00037BD8">
            <w:pPr>
              <w:pStyle w:val="Style7"/>
              <w:widowControl/>
              <w:spacing w:line="240" w:lineRule="auto"/>
              <w:ind w:firstLine="6"/>
              <w:jc w:val="center"/>
              <w:rPr>
                <w:rStyle w:val="FontStyle24"/>
                <w:sz w:val="24"/>
                <w:szCs w:val="24"/>
              </w:rPr>
            </w:pPr>
            <w:r w:rsidRPr="00523978">
              <w:rPr>
                <w:rStyle w:val="FontStyle24"/>
                <w:sz w:val="24"/>
                <w:szCs w:val="24"/>
              </w:rPr>
              <w:t>Дата</w:t>
            </w:r>
          </w:p>
        </w:tc>
      </w:tr>
      <w:tr w:rsidR="006B7187" w:rsidRPr="00523978" w:rsidTr="007101AB">
        <w:trPr>
          <w:trHeight w:val="33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B90B53">
              <w:rPr>
                <w:rStyle w:val="FontStyle25"/>
              </w:rPr>
              <w:t>№1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187" w:rsidRPr="00037BD8" w:rsidRDefault="006B7187" w:rsidP="00037BD8">
            <w:pPr>
              <w:pStyle w:val="Style17"/>
              <w:widowControl/>
              <w:spacing w:line="240" w:lineRule="auto"/>
              <w:ind w:firstLine="14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rPr>
                <w:rStyle w:val="FontStyle25"/>
                <w:sz w:val="24"/>
                <w:szCs w:val="24"/>
              </w:rPr>
              <w:t>Тепловые явления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rPr>
                <w:rStyle w:val="FontStyle25"/>
                <w:sz w:val="24"/>
                <w:szCs w:val="24"/>
              </w:rPr>
            </w:pPr>
          </w:p>
        </w:tc>
      </w:tr>
      <w:tr w:rsidR="006B7187" w:rsidRPr="00523978" w:rsidTr="007101AB">
        <w:trPr>
          <w:trHeight w:val="24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B90B53">
              <w:rPr>
                <w:rStyle w:val="FontStyle25"/>
              </w:rPr>
              <w:t>№2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187" w:rsidRPr="00037BD8" w:rsidRDefault="006B7187" w:rsidP="00037BD8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rPr>
                <w:rStyle w:val="FontStyle25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pStyle w:val="Style17"/>
              <w:widowControl/>
              <w:spacing w:line="240" w:lineRule="auto"/>
              <w:jc w:val="left"/>
              <w:rPr>
                <w:rStyle w:val="FontStyle25"/>
              </w:rPr>
            </w:pPr>
          </w:p>
        </w:tc>
      </w:tr>
      <w:tr w:rsidR="006B7187" w:rsidRPr="00523978" w:rsidTr="007101AB">
        <w:trPr>
          <w:trHeight w:val="264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B90B53">
              <w:rPr>
                <w:rStyle w:val="FontStyle25"/>
              </w:rPr>
              <w:t>№3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187" w:rsidRPr="00037BD8" w:rsidRDefault="006B7187" w:rsidP="00037BD8">
            <w:pPr>
              <w:pStyle w:val="Style17"/>
              <w:widowControl/>
              <w:spacing w:line="240" w:lineRule="auto"/>
              <w:ind w:firstLine="14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rPr>
                <w:rStyle w:val="FontStyle25"/>
                <w:sz w:val="24"/>
                <w:szCs w:val="24"/>
              </w:rPr>
              <w:t>Электрические явления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pStyle w:val="Style17"/>
              <w:widowControl/>
              <w:spacing w:line="240" w:lineRule="auto"/>
              <w:jc w:val="left"/>
              <w:rPr>
                <w:rStyle w:val="FontStyle25"/>
              </w:rPr>
            </w:pPr>
          </w:p>
        </w:tc>
      </w:tr>
      <w:tr w:rsidR="006B7187" w:rsidRPr="00523978" w:rsidTr="007101AB">
        <w:trPr>
          <w:trHeight w:val="24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B90B53">
              <w:rPr>
                <w:rStyle w:val="FontStyle25"/>
              </w:rPr>
              <w:t>№4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187" w:rsidRPr="00037BD8" w:rsidRDefault="006B7187" w:rsidP="00037BD8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rPr>
                <w:rStyle w:val="FontStyle25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pStyle w:val="Style17"/>
              <w:widowControl/>
              <w:spacing w:line="240" w:lineRule="auto"/>
              <w:jc w:val="left"/>
              <w:rPr>
                <w:rStyle w:val="FontStyle25"/>
              </w:rPr>
            </w:pPr>
          </w:p>
        </w:tc>
      </w:tr>
      <w:tr w:rsidR="006B7187" w:rsidRPr="00523978" w:rsidTr="007101AB">
        <w:trPr>
          <w:trHeight w:val="273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B90B53">
              <w:rPr>
                <w:rStyle w:val="FontStyle25"/>
              </w:rPr>
              <w:t>№5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187" w:rsidRPr="00037BD8" w:rsidRDefault="006B7187" w:rsidP="00037BD8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037BD8">
              <w:rPr>
                <w:rStyle w:val="FontStyle25"/>
                <w:sz w:val="24"/>
                <w:szCs w:val="24"/>
              </w:rPr>
              <w:t>Световые явления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187" w:rsidRPr="00B90B53" w:rsidRDefault="006B7187" w:rsidP="00037BD8">
            <w:pPr>
              <w:rPr>
                <w:rStyle w:val="FontStyle25"/>
                <w:sz w:val="24"/>
                <w:szCs w:val="24"/>
              </w:rPr>
            </w:pPr>
          </w:p>
        </w:tc>
      </w:tr>
    </w:tbl>
    <w:p w:rsidR="006B7187" w:rsidRPr="00523978" w:rsidRDefault="006B7187" w:rsidP="006B7187"/>
    <w:p w:rsidR="00037BD8" w:rsidRPr="00037BD8" w:rsidRDefault="00037BD8" w:rsidP="00037BD8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037BD8">
        <w:rPr>
          <w:rFonts w:ascii="Times New Roman" w:hAnsi="Times New Roman" w:cs="Times New Roman"/>
          <w:sz w:val="24"/>
        </w:rPr>
        <w:t>ПЛАНИРУЕМЫЕ РЕЗУЛЬТАТЫ</w:t>
      </w:r>
    </w:p>
    <w:p w:rsidR="00037BD8" w:rsidRPr="00037BD8" w:rsidRDefault="00037BD8" w:rsidP="00037BD8">
      <w:pPr>
        <w:pStyle w:val="31"/>
        <w:ind w:left="0" w:firstLine="0"/>
        <w:rPr>
          <w:rFonts w:ascii="Times New Roman" w:hAnsi="Times New Roman" w:cs="Times New Roman"/>
          <w:b w:val="0"/>
          <w:sz w:val="24"/>
        </w:rPr>
      </w:pPr>
    </w:p>
    <w:p w:rsidR="00037BD8" w:rsidRPr="00037BD8" w:rsidRDefault="00037BD8" w:rsidP="00037BD8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037BD8">
        <w:rPr>
          <w:rFonts w:ascii="Times New Roman" w:hAnsi="Times New Roman" w:cs="Times New Roman"/>
          <w:b w:val="0"/>
          <w:i/>
          <w:sz w:val="24"/>
        </w:rPr>
        <w:t>В результате изучения курса физики 8 класса ученик должен:</w:t>
      </w:r>
    </w:p>
    <w:p w:rsidR="00037BD8" w:rsidRPr="00037BD8" w:rsidRDefault="00037BD8" w:rsidP="00037BD8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037BD8" w:rsidRPr="00037BD8" w:rsidRDefault="00037BD8" w:rsidP="00037BD8">
      <w:pPr>
        <w:pStyle w:val="31"/>
        <w:numPr>
          <w:ilvl w:val="0"/>
          <w:numId w:val="20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поле;</w:t>
      </w:r>
    </w:p>
    <w:p w:rsidR="00037BD8" w:rsidRPr="00037BD8" w:rsidRDefault="00037BD8" w:rsidP="00037BD8">
      <w:pPr>
        <w:pStyle w:val="31"/>
        <w:numPr>
          <w:ilvl w:val="0"/>
          <w:numId w:val="20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037BD8">
        <w:rPr>
          <w:rFonts w:ascii="Times New Roman" w:hAnsi="Times New Roman" w:cs="Times New Roman"/>
          <w:b w:val="0"/>
          <w:sz w:val="24"/>
        </w:rPr>
        <w:lastRenderedPageBreak/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037BD8" w:rsidRPr="00037BD8" w:rsidRDefault="00037BD8" w:rsidP="00037BD8">
      <w:pPr>
        <w:pStyle w:val="31"/>
        <w:numPr>
          <w:ilvl w:val="0"/>
          <w:numId w:val="20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 xml:space="preserve">смысл физических законов: сохранения энергии в тепловых процессах, Ома для участка цепи, </w:t>
      </w:r>
      <w:proofErr w:type="spellStart"/>
      <w:proofErr w:type="gramStart"/>
      <w:r w:rsidRPr="00037BD8">
        <w:rPr>
          <w:rFonts w:ascii="Times New Roman" w:hAnsi="Times New Roman" w:cs="Times New Roman"/>
          <w:b w:val="0"/>
          <w:sz w:val="24"/>
        </w:rPr>
        <w:t>Джоуля-Ленца</w:t>
      </w:r>
      <w:proofErr w:type="spellEnd"/>
      <w:proofErr w:type="gramEnd"/>
      <w:r w:rsidRPr="00037BD8">
        <w:rPr>
          <w:rFonts w:ascii="Times New Roman" w:hAnsi="Times New Roman" w:cs="Times New Roman"/>
          <w:b w:val="0"/>
          <w:sz w:val="24"/>
        </w:rPr>
        <w:t>, прямолинейного распространения света, отражения света;</w:t>
      </w:r>
    </w:p>
    <w:p w:rsidR="00037BD8" w:rsidRPr="00037BD8" w:rsidRDefault="00037BD8" w:rsidP="00037BD8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уметь</w:t>
      </w:r>
    </w:p>
    <w:p w:rsidR="00037BD8" w:rsidRPr="00037BD8" w:rsidRDefault="00037BD8" w:rsidP="00037BD8">
      <w:pPr>
        <w:pStyle w:val="31"/>
        <w:numPr>
          <w:ilvl w:val="0"/>
          <w:numId w:val="2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037BD8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037BD8" w:rsidRPr="00037BD8" w:rsidRDefault="00037BD8" w:rsidP="00037BD8">
      <w:pPr>
        <w:pStyle w:val="31"/>
        <w:numPr>
          <w:ilvl w:val="0"/>
          <w:numId w:val="2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037BD8" w:rsidRPr="00037BD8" w:rsidRDefault="00037BD8" w:rsidP="00037BD8">
      <w:pPr>
        <w:pStyle w:val="31"/>
        <w:numPr>
          <w:ilvl w:val="0"/>
          <w:numId w:val="2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037BD8" w:rsidRPr="00037BD8" w:rsidRDefault="00037BD8" w:rsidP="00037BD8">
      <w:pPr>
        <w:pStyle w:val="31"/>
        <w:numPr>
          <w:ilvl w:val="0"/>
          <w:numId w:val="2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037BD8" w:rsidRPr="00037BD8" w:rsidRDefault="00037BD8" w:rsidP="00037BD8">
      <w:pPr>
        <w:pStyle w:val="31"/>
        <w:numPr>
          <w:ilvl w:val="0"/>
          <w:numId w:val="2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тепловых, электромагнитных явлениях;</w:t>
      </w:r>
    </w:p>
    <w:p w:rsidR="00037BD8" w:rsidRPr="00037BD8" w:rsidRDefault="00037BD8" w:rsidP="00037BD8">
      <w:pPr>
        <w:pStyle w:val="31"/>
        <w:numPr>
          <w:ilvl w:val="0"/>
          <w:numId w:val="2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037BD8" w:rsidRPr="00037BD8" w:rsidRDefault="00037BD8" w:rsidP="00037BD8">
      <w:pPr>
        <w:pStyle w:val="31"/>
        <w:numPr>
          <w:ilvl w:val="0"/>
          <w:numId w:val="2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37BD8" w:rsidRPr="00037BD8" w:rsidRDefault="00037BD8" w:rsidP="00037BD8">
      <w:pPr>
        <w:pStyle w:val="31"/>
        <w:numPr>
          <w:ilvl w:val="0"/>
          <w:numId w:val="2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 xml:space="preserve"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</w:t>
      </w:r>
    </w:p>
    <w:p w:rsidR="00037BD8" w:rsidRPr="00037BD8" w:rsidRDefault="00037BD8" w:rsidP="00037BD8">
      <w:pPr>
        <w:pStyle w:val="31"/>
        <w:tabs>
          <w:tab w:val="num" w:pos="900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037BD8">
        <w:rPr>
          <w:rFonts w:ascii="Times New Roman" w:hAnsi="Times New Roman" w:cs="Times New Roman"/>
          <w:b w:val="0"/>
          <w:sz w:val="24"/>
        </w:rPr>
        <w:t>приборов.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pStyle w:val="Style2"/>
        <w:widowControl/>
      </w:pPr>
    </w:p>
    <w:p w:rsidR="00037BD8" w:rsidRPr="00037BD8" w:rsidRDefault="00037BD8" w:rsidP="00037BD8">
      <w:pPr>
        <w:pStyle w:val="Style2"/>
        <w:widowControl/>
        <w:rPr>
          <w:b/>
          <w:bCs/>
        </w:rPr>
      </w:pPr>
      <w:r w:rsidRPr="00037BD8">
        <w:rPr>
          <w:rStyle w:val="FontStyle24"/>
          <w:sz w:val="24"/>
          <w:szCs w:val="24"/>
        </w:rPr>
        <w:t xml:space="preserve"> КРИТЕРИИ И НОРМЫ ОЦЕНКИ ЗНАНИЙ ОБУЧАЮЩИХСЯ</w:t>
      </w:r>
    </w:p>
    <w:p w:rsidR="00037BD8" w:rsidRPr="00037BD8" w:rsidRDefault="00037BD8" w:rsidP="00037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Style w:val="FontStyle25"/>
          <w:sz w:val="24"/>
          <w:szCs w:val="24"/>
        </w:rPr>
        <w:t>Программа предусматривает проведение уроков в традиционной фор</w:t>
      </w:r>
      <w:r w:rsidRPr="00037BD8">
        <w:rPr>
          <w:rStyle w:val="FontStyle25"/>
          <w:sz w:val="24"/>
          <w:szCs w:val="24"/>
        </w:rPr>
        <w:softHyphen/>
        <w:t>ме, проведение ла</w:t>
      </w:r>
      <w:r w:rsidRPr="00037BD8">
        <w:rPr>
          <w:rStyle w:val="FontStyle25"/>
          <w:sz w:val="24"/>
          <w:szCs w:val="24"/>
        </w:rPr>
        <w:softHyphen/>
        <w:t>бораторных работ, обобщающих уроков, уроков контроля зна</w:t>
      </w:r>
      <w:r w:rsidRPr="00037BD8">
        <w:rPr>
          <w:rStyle w:val="FontStyle25"/>
          <w:sz w:val="24"/>
          <w:szCs w:val="24"/>
        </w:rPr>
        <w:softHyphen/>
        <w:t>ний и умений учащихся. В процессе прохождения материала осуществля</w:t>
      </w:r>
      <w:r w:rsidRPr="00037BD8">
        <w:rPr>
          <w:rStyle w:val="FontStyle25"/>
          <w:sz w:val="24"/>
          <w:szCs w:val="24"/>
        </w:rPr>
        <w:softHyphen/>
        <w:t>ется промежуточный контроль знаний и умений учащихся в виде самосто</w:t>
      </w:r>
      <w:r w:rsidRPr="00037BD8">
        <w:rPr>
          <w:rStyle w:val="FontStyle25"/>
          <w:sz w:val="24"/>
          <w:szCs w:val="24"/>
        </w:rPr>
        <w:softHyphen/>
        <w:t>ятельных работ, тестов, лабораторных работ, сооб</w:t>
      </w:r>
      <w:r w:rsidRPr="00037BD8">
        <w:rPr>
          <w:rStyle w:val="FontStyle25"/>
          <w:sz w:val="24"/>
          <w:szCs w:val="24"/>
        </w:rPr>
        <w:softHyphen/>
        <w:t>щений по темам курса. В течение учебного года предусмотрено проведение в 8 классе 5 контрольных работ и 10 лабораторных работ.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center"/>
        <w:textAlignment w:val="top"/>
      </w:pPr>
    </w:p>
    <w:p w:rsidR="00037BD8" w:rsidRPr="00037BD8" w:rsidRDefault="00037BD8" w:rsidP="00037BD8">
      <w:pPr>
        <w:pStyle w:val="a6"/>
        <w:spacing w:before="0" w:beforeAutospacing="0" w:after="0" w:afterAutospacing="0"/>
        <w:jc w:val="center"/>
        <w:textAlignment w:val="top"/>
        <w:rPr>
          <w:b/>
        </w:rPr>
      </w:pPr>
      <w:r w:rsidRPr="00037BD8">
        <w:rPr>
          <w:b/>
        </w:rPr>
        <w:t>Оценка ответов учащихся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proofErr w:type="gramStart"/>
      <w:r w:rsidRPr="00037BD8">
        <w:rPr>
          <w:b/>
        </w:rPr>
        <w:t>Оценка «5»</w:t>
      </w:r>
      <w:r w:rsidRPr="00037BD8"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037BD8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proofErr w:type="gramStart"/>
      <w:r w:rsidRPr="00037BD8">
        <w:rPr>
          <w:b/>
        </w:rPr>
        <w:lastRenderedPageBreak/>
        <w:t>Оценка «4»</w:t>
      </w:r>
      <w:r w:rsidRPr="00037BD8"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proofErr w:type="gramStart"/>
      <w:r w:rsidRPr="00037BD8">
        <w:rPr>
          <w:b/>
        </w:rPr>
        <w:t>Оценка «3»</w:t>
      </w:r>
      <w:r w:rsidRPr="00037BD8"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037BD8"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 «2»</w:t>
      </w:r>
      <w:r w:rsidRPr="00037BD8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 «1»</w:t>
      </w:r>
      <w:r w:rsidRPr="00037BD8">
        <w:t xml:space="preserve"> ставится в том случае, если ученик не может ответить ни на один из поставленных вопросов.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center"/>
        <w:textAlignment w:val="top"/>
        <w:rPr>
          <w:b/>
        </w:rPr>
      </w:pPr>
    </w:p>
    <w:p w:rsidR="00037BD8" w:rsidRPr="00037BD8" w:rsidRDefault="00037BD8" w:rsidP="00037BD8">
      <w:pPr>
        <w:pStyle w:val="a6"/>
        <w:spacing w:before="0" w:beforeAutospacing="0" w:after="0" w:afterAutospacing="0"/>
        <w:jc w:val="center"/>
        <w:textAlignment w:val="top"/>
        <w:rPr>
          <w:b/>
        </w:rPr>
      </w:pPr>
      <w:r w:rsidRPr="00037BD8">
        <w:rPr>
          <w:b/>
        </w:rPr>
        <w:t>Оценка контрольных работ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 xml:space="preserve">Оценка «5» </w:t>
      </w:r>
      <w:r w:rsidRPr="00037BD8">
        <w:t>ставится за работу,  выполненную  полностью без ошибок  и недочётов.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 «4»</w:t>
      </w:r>
      <w:r w:rsidRPr="00037BD8">
        <w:t xml:space="preserve"> ставится за </w:t>
      </w:r>
      <w:proofErr w:type="gramStart"/>
      <w:r w:rsidRPr="00037BD8">
        <w:t>работу</w:t>
      </w:r>
      <w:proofErr w:type="gramEnd"/>
      <w:r w:rsidRPr="00037BD8"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 «3»</w:t>
      </w:r>
      <w:r w:rsidRPr="00037BD8">
        <w:t xml:space="preserve"> 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037BD8">
        <w:t>.д</w:t>
      </w:r>
      <w:proofErr w:type="gramEnd"/>
      <w:r w:rsidRPr="00037BD8">
        <w:t>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 «2»</w:t>
      </w:r>
      <w:r w:rsidRPr="00037BD8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 «1»</w:t>
      </w:r>
      <w:r w:rsidRPr="00037BD8">
        <w:t xml:space="preserve"> ставится, если ученик совсем не выполнил ни одного задания. 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center"/>
        <w:textAlignment w:val="top"/>
        <w:rPr>
          <w:b/>
        </w:rPr>
      </w:pPr>
    </w:p>
    <w:p w:rsidR="00037BD8" w:rsidRPr="00037BD8" w:rsidRDefault="00037BD8" w:rsidP="00037BD8">
      <w:pPr>
        <w:pStyle w:val="a6"/>
        <w:spacing w:before="0" w:beforeAutospacing="0" w:after="0" w:afterAutospacing="0"/>
        <w:jc w:val="center"/>
        <w:textAlignment w:val="top"/>
        <w:rPr>
          <w:b/>
        </w:rPr>
      </w:pPr>
      <w:r w:rsidRPr="00037BD8">
        <w:rPr>
          <w:b/>
        </w:rPr>
        <w:t>Оценка лабораторных работ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proofErr w:type="gramStart"/>
      <w:r w:rsidRPr="00037BD8">
        <w:rPr>
          <w:b/>
        </w:rPr>
        <w:t>Оценка «5»</w:t>
      </w:r>
      <w:r w:rsidRPr="00037BD8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037BD8">
        <w:t xml:space="preserve"> правильно выполняет анализ погрешностей.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 «4»</w:t>
      </w:r>
      <w:r w:rsidRPr="00037BD8">
        <w:t xml:space="preserve"> ставится, если выполнены требования к оценке «5» , но было допущено два – три недочета, не более одной негрубой ошибки и одного недочёта.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   «3»</w:t>
      </w:r>
      <w:r w:rsidRPr="00037BD8"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   «2»</w:t>
      </w:r>
      <w:r w:rsidRPr="00037BD8">
        <w:t xml:space="preserve">   ставится,   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rPr>
          <w:b/>
        </w:rPr>
        <w:t>Оценка «1»</w:t>
      </w:r>
      <w:r w:rsidRPr="00037BD8">
        <w:t xml:space="preserve"> ставится, если учащийся совсем не выполнил работу.</w:t>
      </w:r>
    </w:p>
    <w:p w:rsidR="00037BD8" w:rsidRPr="00037BD8" w:rsidRDefault="00037BD8" w:rsidP="00037BD8">
      <w:pPr>
        <w:pStyle w:val="a6"/>
        <w:spacing w:before="0" w:beforeAutospacing="0" w:after="0" w:afterAutospacing="0"/>
        <w:jc w:val="both"/>
        <w:textAlignment w:val="top"/>
      </w:pPr>
      <w:r w:rsidRPr="00037BD8">
        <w:t>Во всех случаях оценка снижается, если ученик не соблюдал требования правил безопасности груда.</w:t>
      </w:r>
    </w:p>
    <w:p w:rsidR="00037BD8" w:rsidRPr="00AB705B" w:rsidRDefault="00037BD8" w:rsidP="00037BD8">
      <w:pPr>
        <w:jc w:val="both"/>
        <w:rPr>
          <w:b/>
        </w:rPr>
      </w:pPr>
    </w:p>
    <w:p w:rsidR="00037BD8" w:rsidRPr="00037BD8" w:rsidRDefault="00037BD8" w:rsidP="00037BD8">
      <w:pPr>
        <w:pStyle w:val="a7"/>
        <w:jc w:val="left"/>
      </w:pPr>
      <w:r w:rsidRPr="00037BD8">
        <w:lastRenderedPageBreak/>
        <w:t>Описание материально  технического обеспечения образовательного процесса</w:t>
      </w:r>
    </w:p>
    <w:p w:rsidR="00037BD8" w:rsidRPr="00037BD8" w:rsidRDefault="00037BD8" w:rsidP="00037BD8">
      <w:pPr>
        <w:pStyle w:val="a7"/>
        <w:jc w:val="left"/>
      </w:pPr>
    </w:p>
    <w:p w:rsidR="00037BD8" w:rsidRPr="00037BD8" w:rsidRDefault="00037BD8" w:rsidP="00037BD8">
      <w:pPr>
        <w:pStyle w:val="a7"/>
        <w:ind w:firstLine="540"/>
        <w:jc w:val="both"/>
        <w:rPr>
          <w:b w:val="0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>Основная и дополнительная литература:</w:t>
      </w:r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Сергиенко  Т.Н</w:t>
      </w:r>
      <w:r w:rsidRPr="00037BD8">
        <w:rPr>
          <w:rFonts w:ascii="Times New Roman" w:hAnsi="Times New Roman" w:cs="Times New Roman"/>
          <w:sz w:val="24"/>
          <w:szCs w:val="24"/>
        </w:rPr>
        <w:t xml:space="preserve">. Физика. 8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 xml:space="preserve">.: тематическое и поурочное планирование к учебнику А. В.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 xml:space="preserve"> «Физика. 8 класс» / Е. М.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 xml:space="preserve">, Е. В. Рыбакова. Под ред. Е. М.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>. – М.: Дрофа, 20</w:t>
      </w:r>
      <w:r w:rsidR="00EC69CE">
        <w:rPr>
          <w:rFonts w:ascii="Times New Roman" w:hAnsi="Times New Roman" w:cs="Times New Roman"/>
          <w:sz w:val="24"/>
          <w:szCs w:val="24"/>
        </w:rPr>
        <w:t>15</w:t>
      </w:r>
      <w:r w:rsidRPr="00037BD8">
        <w:rPr>
          <w:rFonts w:ascii="Times New Roman" w:hAnsi="Times New Roman" w:cs="Times New Roman"/>
          <w:sz w:val="24"/>
          <w:szCs w:val="24"/>
        </w:rPr>
        <w:t>. – 96 с. ил.</w:t>
      </w:r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 xml:space="preserve"> В. И. Сборник задач по физике: Учеб пособие для учащихся 7-8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BD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>.</w:t>
      </w:r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 xml:space="preserve"> А. В. Физика. 8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 xml:space="preserve"> учеб. заведений. М.: Дрофа, 2008</w:t>
      </w:r>
    </w:p>
    <w:p w:rsidR="00037BD8" w:rsidRPr="00037BD8" w:rsidRDefault="00037BD8" w:rsidP="00037BD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EC69CE" w:rsidP="00037BD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7BD8" w:rsidRPr="00037BD8">
        <w:rPr>
          <w:rFonts w:ascii="Times New Roman" w:hAnsi="Times New Roman" w:cs="Times New Roman"/>
          <w:sz w:val="24"/>
          <w:szCs w:val="24"/>
        </w:rPr>
        <w:t xml:space="preserve">идактические материалы по физике (А. Е. Марон, Е. А. Марон), тесты (Н К. </w:t>
      </w:r>
      <w:proofErr w:type="spellStart"/>
      <w:r w:rsidR="00037BD8" w:rsidRPr="00037BD8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="00037BD8" w:rsidRPr="00037BD8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="00037BD8" w:rsidRPr="00037BD8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="00037BD8" w:rsidRPr="00037BD8">
        <w:rPr>
          <w:rFonts w:ascii="Times New Roman" w:hAnsi="Times New Roman" w:cs="Times New Roman"/>
          <w:sz w:val="24"/>
          <w:szCs w:val="24"/>
        </w:rPr>
        <w:t>) помогут организовать самостоятельную работу школьников в классе и дома.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Оборудование, приборы и таблицы.</w:t>
      </w:r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037BD8" w:rsidRPr="00EC69CE" w:rsidRDefault="00037BD8" w:rsidP="00037BD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69CE">
        <w:rPr>
          <w:rFonts w:ascii="Times New Roman" w:hAnsi="Times New Roman" w:cs="Times New Roman"/>
          <w:sz w:val="24"/>
          <w:szCs w:val="24"/>
          <w:u w:val="single"/>
        </w:rPr>
        <w:t>Перечень демонстрационного оборудования:</w:t>
      </w:r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Модели ДВС, паровой турбины, глаза, двигателя постоянного тока.</w:t>
      </w:r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BD8">
        <w:rPr>
          <w:rFonts w:ascii="Times New Roman" w:hAnsi="Times New Roman" w:cs="Times New Roman"/>
          <w:sz w:val="24"/>
          <w:szCs w:val="24"/>
        </w:rPr>
        <w:t>Приборы: электроскоп, гальванометр, амперметр, вольтметр, электрический счетчик, часы, термометр, психрометр, компас.</w:t>
      </w:r>
      <w:proofErr w:type="gramEnd"/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BD8">
        <w:rPr>
          <w:rFonts w:ascii="Times New Roman" w:hAnsi="Times New Roman" w:cs="Times New Roman"/>
          <w:sz w:val="24"/>
          <w:szCs w:val="24"/>
        </w:rPr>
        <w:t>Проекционный аппарат, микрофон, динамик, источники тока, лампа накаливания, плавкий предохранитель, электромагнит, постоянный магнит.</w:t>
      </w:r>
      <w:proofErr w:type="gramEnd"/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Султаны электрические,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 xml:space="preserve"> машина, эбонитовая и стеклянная палочки, гильзы электрические, калориметр, набор тел для калориметрических работ.</w:t>
      </w:r>
    </w:p>
    <w:p w:rsidR="00037BD8" w:rsidRPr="00EC69CE" w:rsidRDefault="00037BD8" w:rsidP="00037BD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69CE">
        <w:rPr>
          <w:rFonts w:ascii="Times New Roman" w:hAnsi="Times New Roman" w:cs="Times New Roman"/>
          <w:sz w:val="24"/>
          <w:szCs w:val="24"/>
          <w:u w:val="single"/>
        </w:rPr>
        <w:t>Перечень оборудования для лабораторных работ.</w:t>
      </w:r>
    </w:p>
    <w:p w:rsidR="00037BD8" w:rsidRPr="00037BD8" w:rsidRDefault="00037BD8" w:rsidP="00037B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Калориметр, термометр, набор тел для калориметрических работ, психрометр. Комплект приборов для проведения работ по электричеству. Компас, модель электродвигателя, электромагнит разборный. Набор приборов для проведения работ по оптике.</w:t>
      </w:r>
    </w:p>
    <w:p w:rsidR="00037BD8" w:rsidRPr="00037BD8" w:rsidRDefault="00037BD8" w:rsidP="00037BD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1. Типовой комплект электроснабжения учебного кабинета.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2.Таблица "Шкала электромагнитных излучений.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3.Таблица "Международная система единиц"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4.Таблица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>"Ф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изические величины "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5.Комплект  таблиц  по физике.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6. Методические  рекомендации к 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по механике..</w:t>
      </w:r>
    </w:p>
    <w:p w:rsidR="00037BD8" w:rsidRPr="00037BD8" w:rsidRDefault="00EC69CE" w:rsidP="00037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7BD8" w:rsidRPr="00037BD8">
        <w:rPr>
          <w:rFonts w:ascii="Times New Roman" w:hAnsi="Times New Roman" w:cs="Times New Roman"/>
          <w:sz w:val="24"/>
          <w:szCs w:val="24"/>
        </w:rPr>
        <w:t xml:space="preserve">.Методические рекомендации к </w:t>
      </w:r>
      <w:proofErr w:type="gramStart"/>
      <w:r w:rsidR="00037BD8" w:rsidRPr="00037BD8"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  <w:r w:rsidR="00037BD8" w:rsidRPr="00037BD8">
        <w:rPr>
          <w:rFonts w:ascii="Times New Roman" w:hAnsi="Times New Roman" w:cs="Times New Roman"/>
          <w:sz w:val="24"/>
          <w:szCs w:val="24"/>
        </w:rPr>
        <w:t xml:space="preserve"> по электродинамике.</w:t>
      </w:r>
    </w:p>
    <w:p w:rsidR="00037BD8" w:rsidRPr="00037BD8" w:rsidRDefault="00EC69CE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7BD8" w:rsidRPr="00037BD8">
        <w:rPr>
          <w:rFonts w:ascii="Times New Roman" w:hAnsi="Times New Roman" w:cs="Times New Roman"/>
          <w:sz w:val="24"/>
          <w:szCs w:val="24"/>
        </w:rPr>
        <w:t xml:space="preserve">.Методические рекомендации к </w:t>
      </w:r>
      <w:proofErr w:type="gramStart"/>
      <w:r w:rsidR="00037BD8" w:rsidRPr="00037BD8"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  <w:r w:rsidR="00037BD8" w:rsidRPr="00037BD8">
        <w:rPr>
          <w:rFonts w:ascii="Times New Roman" w:hAnsi="Times New Roman" w:cs="Times New Roman"/>
          <w:sz w:val="24"/>
          <w:szCs w:val="24"/>
        </w:rPr>
        <w:t xml:space="preserve"> по оптике.</w:t>
      </w:r>
    </w:p>
    <w:p w:rsidR="00037BD8" w:rsidRPr="00037BD8" w:rsidRDefault="00EC69CE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7BD8" w:rsidRPr="00037BD8">
        <w:rPr>
          <w:rFonts w:ascii="Times New Roman" w:hAnsi="Times New Roman" w:cs="Times New Roman"/>
          <w:sz w:val="24"/>
          <w:szCs w:val="24"/>
        </w:rPr>
        <w:t>.Лабораторный набор по  механике.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1</w:t>
      </w:r>
      <w:r w:rsidR="00EC69CE">
        <w:rPr>
          <w:rFonts w:ascii="Times New Roman" w:hAnsi="Times New Roman" w:cs="Times New Roman"/>
          <w:sz w:val="24"/>
          <w:szCs w:val="24"/>
        </w:rPr>
        <w:t>0</w:t>
      </w:r>
      <w:r w:rsidRPr="00037BD8">
        <w:rPr>
          <w:rFonts w:ascii="Times New Roman" w:hAnsi="Times New Roman" w:cs="Times New Roman"/>
          <w:sz w:val="24"/>
          <w:szCs w:val="24"/>
        </w:rPr>
        <w:t>. Мини-лаборатория  по электродинамике.</w:t>
      </w:r>
    </w:p>
    <w:p w:rsidR="00037BD8" w:rsidRPr="00037BD8" w:rsidRDefault="00037BD8" w:rsidP="00037BD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>сайты по физике: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lastRenderedPageBreak/>
        <w:t>Физика в Открытом колледже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http://www.physics.ru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Газета «Физика» Издательского дома «Первое сентября»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http://fiz.1september.ru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Коллекция «Естественнонаучные эксперименты»: физика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http://experiment.edu.ru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Виртуальный методический кабинет учителя физики и астрономии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http://www.gomulina.orc.ru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Задачи по физике с решениями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http://fizzzika.narod.ru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Занимательная физика в вопросах и ответах: сайт заслуженного учителя РФ В.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http://elkin52.narod.ru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Мир физики: физический эксперимент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http://demo.home.nov.ru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Физика в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анимациях</w:t>
      </w:r>
      <w:proofErr w:type="spellEnd"/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http://physics.nad.ru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Физика вокруг нас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http://physics03.narod.ru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BD8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>: сайт для учащихся и преподавателей физики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http://www.fizika.ru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Электродинамика: учение с увлечением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http://physics.5ballov.ru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Эрудит: биографии ученых и изобретателей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http://erudite.nm.ru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http://fizzzika.narod.ru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Занимательная физика в вопросах и ответах: сайт заслуженного учителя РФ В. </w:t>
      </w: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http://elkin52.narod.ru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ПРИЛОЖЕНИЕ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Контрольно </w:t>
      </w:r>
      <w:proofErr w:type="gramStart"/>
      <w:r w:rsidRPr="00037BD8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037BD8">
        <w:rPr>
          <w:rFonts w:ascii="Times New Roman" w:hAnsi="Times New Roman" w:cs="Times New Roman"/>
          <w:b/>
          <w:sz w:val="24"/>
          <w:szCs w:val="24"/>
        </w:rPr>
        <w:t>змерительные материалы по физике  в 8 классе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                             Контрольная работа №1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                            по теме « Тепловые явления»</w:t>
      </w:r>
    </w:p>
    <w:p w:rsidR="00037BD8" w:rsidRPr="007101AB" w:rsidRDefault="00037BD8" w:rsidP="007101AB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вариант 1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1.Термометр опустили в воду для измерения её температуры. В каком случае термометр получит от воды некоторое кол-во теплоты, а в каком случае отдаст его?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2.В алюминиевой кастрюле массой 800 г нагревается 5 л воды от  10</w:t>
      </w:r>
      <m:oMath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до кипения. Какое кол-во теплоты пойдёт на нагревание кастрюли и воды?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3. Какое кол-во теплоты передает стальной  брусок объёмом 0,02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037BD8">
        <w:rPr>
          <w:rFonts w:ascii="Times New Roman" w:hAnsi="Times New Roman" w:cs="Times New Roman"/>
          <w:sz w:val="24"/>
          <w:szCs w:val="24"/>
        </w:rPr>
        <w:t xml:space="preserve"> окружающим телам при охлаждении от 520 до 20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Контрольная работа №1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                                  по теме « Тепловые явления»</w:t>
      </w:r>
    </w:p>
    <w:p w:rsidR="00037BD8" w:rsidRPr="00037BD8" w:rsidRDefault="00037BD8" w:rsidP="00037BD8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вариант 2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1.Почему теплопроводность газа  меньше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чем жидкость и твёрдого тела?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2. Какое кол-во теплоты потребуется для нагревания воздуха комнаты от 5 до 25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? размер комнаты 6*5*4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037BD8">
        <w:rPr>
          <w:rFonts w:ascii="Times New Roman" w:hAnsi="Times New Roman" w:cs="Times New Roman"/>
          <w:sz w:val="24"/>
          <w:szCs w:val="24"/>
        </w:rPr>
        <w:t>.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lastRenderedPageBreak/>
        <w:t>3. Какое кол-во теплоты теряет вода в пруду площадью 400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037BD8">
        <w:rPr>
          <w:rFonts w:ascii="Times New Roman" w:hAnsi="Times New Roman" w:cs="Times New Roman"/>
          <w:sz w:val="24"/>
          <w:szCs w:val="24"/>
        </w:rPr>
        <w:t xml:space="preserve"> и глубиной 1,5м при охлаждении на 5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?</w:t>
      </w: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по теме «Изменение агрегатных состояний вещества»</w:t>
      </w: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BD8" w:rsidRPr="00037BD8" w:rsidRDefault="00037BD8" w:rsidP="00037BD8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37BD8" w:rsidRPr="00037BD8" w:rsidRDefault="00037BD8" w:rsidP="00037BD8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Какие термометры нужно применять на севере для измерения температуры наружного воздуха: ртутные или спиртовые? почему?</w:t>
      </w: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2.Какое кол-во энергии потребуется, чтобы 400г воды при 0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превратить   в пар при 100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С?</w:t>
      </w: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3. Какое кол-во энергии потребуется, чтобы расплавить кусок меди массой 10 кг, если начальная температура меди 13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?</w:t>
      </w: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по теме «Изменение агрегатных состояний вещества»</w:t>
      </w:r>
    </w:p>
    <w:p w:rsidR="00037BD8" w:rsidRPr="00037BD8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37BD8" w:rsidRPr="00037BD8" w:rsidRDefault="00037BD8" w:rsidP="00037BD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Можно ли в оловянной ложке расплавить кусочек свинца?</w:t>
      </w:r>
    </w:p>
    <w:p w:rsidR="00037BD8" w:rsidRPr="00037BD8" w:rsidRDefault="00037BD8" w:rsidP="00037BD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Какое кол-во энергии необходимо для плавления 200г свинца, взятого при 27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>?</w:t>
      </w:r>
    </w:p>
    <w:p w:rsidR="00037BD8" w:rsidRPr="00037BD8" w:rsidRDefault="00037BD8" w:rsidP="00037BD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Какое кол-во энергии нужно затратить, чтобы 2 кг воды при 20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превратить в пар при 100 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037BD8">
        <w:rPr>
          <w:rFonts w:ascii="Times New Roman" w:hAnsi="Times New Roman" w:cs="Times New Roman"/>
          <w:sz w:val="24"/>
          <w:szCs w:val="24"/>
        </w:rPr>
        <w:t xml:space="preserve"> С?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037BD8" w:rsidRPr="00EC69CE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по теме « Электрические явления»</w:t>
      </w:r>
    </w:p>
    <w:p w:rsidR="00037BD8" w:rsidRPr="00037BD8" w:rsidRDefault="00037BD8" w:rsidP="00037BD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ab/>
      </w:r>
      <w:r w:rsidRPr="00037BD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1.Как изменятся показания амперметра, если движок реостата передвинуть вправо (рис.)?</w:t>
      </w:r>
    </w:p>
    <w:p w:rsidR="00037BD8" w:rsidRPr="00037BD8" w:rsidRDefault="00EC69CE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7BD8" w:rsidRPr="00037BD8">
        <w:rPr>
          <w:rFonts w:ascii="Times New Roman" w:hAnsi="Times New Roman" w:cs="Times New Roman"/>
          <w:sz w:val="24"/>
          <w:szCs w:val="24"/>
        </w:rPr>
        <w:t>Определить силу тока, проходящего через реостат, изготовленный из никелиновой проволоки длиной 50м и площадью поперечного сечения 1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037BD8" w:rsidRPr="00037BD8">
        <w:rPr>
          <w:rFonts w:ascii="Times New Roman" w:hAnsi="Times New Roman" w:cs="Times New Roman"/>
          <w:sz w:val="24"/>
          <w:szCs w:val="24"/>
        </w:rPr>
        <w:t>, если напряжение на зажимах реостата 45В.</w:t>
      </w:r>
    </w:p>
    <w:p w:rsidR="00037BD8" w:rsidRPr="00037BD8" w:rsidRDefault="00037BD8" w:rsidP="00037BD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3.В цепь параллельно включены два проводника сопротивлением 15 и 30 Ом. Чему равно их общее сопротивление?</w:t>
      </w:r>
    </w:p>
    <w:p w:rsidR="00EC69CE" w:rsidRPr="00037BD8" w:rsidRDefault="00EC69CE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по теме « Электрические явления»</w:t>
      </w:r>
    </w:p>
    <w:p w:rsidR="00037BD8" w:rsidRPr="00037BD8" w:rsidRDefault="00037BD8" w:rsidP="00037BD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ab/>
      </w:r>
      <w:r w:rsidRPr="00037BD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37BD8" w:rsidRPr="00037BD8" w:rsidRDefault="00037BD8" w:rsidP="00037BD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1.Что произойдёт с показаниями амперметра, если движок реостата передвинуть вниз (рис)?</w:t>
      </w:r>
    </w:p>
    <w:p w:rsidR="00037BD8" w:rsidRPr="00037BD8" w:rsidRDefault="00037BD8" w:rsidP="00037BD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2.Определить напряжение на реостате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 изготовленном из никелиновой проволоки длиной 100м и площадью поперечного сечения 1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037BD8">
        <w:rPr>
          <w:rFonts w:ascii="Times New Roman" w:hAnsi="Times New Roman" w:cs="Times New Roman"/>
          <w:sz w:val="24"/>
          <w:szCs w:val="24"/>
        </w:rPr>
        <w:t>, если сила тока , идущего по нему, равна 2А.</w:t>
      </w:r>
    </w:p>
    <w:p w:rsidR="00037BD8" w:rsidRPr="00037BD8" w:rsidRDefault="00037BD8" w:rsidP="00037BD8">
      <w:pPr>
        <w:pStyle w:val="a3"/>
        <w:tabs>
          <w:tab w:val="left" w:pos="99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3.В цепь последовательно включены два проводника сопротивлением 15 и 30 Ом. Чему равно их общее сопротивление?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Контрольная работа №4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                        по теме «Электромагнитные явления»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BD8" w:rsidRPr="00037BD8" w:rsidRDefault="00037BD8" w:rsidP="00037BD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ab/>
      </w:r>
      <w:r w:rsidRPr="00037BD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1.    Как можно усилить магнитное поле катушки?                                                                                                        </w:t>
      </w:r>
    </w:p>
    <w:p w:rsidR="00037BD8" w:rsidRPr="00037BD8" w:rsidRDefault="00037BD8" w:rsidP="00037BD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lastRenderedPageBreak/>
        <w:t xml:space="preserve">2. Сила тока, протекающего по спирали электроплитки мощностью 600 Вт, равна 0,5А. 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 сопротивление спирали.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3.Радиоприёмник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включённый в сеть напряжением 120В, потребляет ток 0,4А. Какое кол-во электрической энергии (в киловатт-часах) расходуется за 5 ч работы приёмника?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Контрольная работа №4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                             по теме «Электромагнитные явления»</w:t>
      </w:r>
    </w:p>
    <w:p w:rsidR="00037BD8" w:rsidRPr="00037BD8" w:rsidRDefault="00037BD8" w:rsidP="00037BD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ab/>
      </w:r>
      <w:r w:rsidRPr="00037BD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37BD8" w:rsidRPr="00037BD8" w:rsidRDefault="00037BD8" w:rsidP="00037BD8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1.В каких устройствах используются электромагниты?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2.Через электрический кипятильник сопротивлением 100 Ом в течение 5 мин течёт ток 2А. Какое кол-во энергии выделится в кипятильнике?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3. Электрический паяльник мощностью 60 Вт потребляет ток  0,5 </w:t>
      </w:r>
      <w:proofErr w:type="gramStart"/>
      <w:r w:rsidRPr="00037BD8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037BD8">
        <w:rPr>
          <w:rFonts w:ascii="Times New Roman" w:hAnsi="Times New Roman" w:cs="Times New Roman"/>
          <w:sz w:val="24"/>
          <w:szCs w:val="24"/>
        </w:rPr>
        <w:t xml:space="preserve"> На какое напряжение рассчитан паяльник?</w:t>
      </w:r>
    </w:p>
    <w:p w:rsidR="00037BD8" w:rsidRPr="00037BD8" w:rsidRDefault="00037BD8" w:rsidP="00037BD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7BD8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Контрольная работа №5 </w:t>
      </w:r>
    </w:p>
    <w:p w:rsidR="00037BD8" w:rsidRPr="00037BD8" w:rsidRDefault="00037BD8" w:rsidP="00037BD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7B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по теме «Световые явления»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  <w:r w:rsidRPr="00037BD8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037BD8" w:rsidRPr="00037BD8" w:rsidRDefault="00037BD8" w:rsidP="00037BD8">
      <w:pPr>
        <w:pStyle w:val="aa"/>
        <w:ind w:left="0" w:firstLine="600"/>
        <w:jc w:val="both"/>
      </w:pPr>
      <w:r w:rsidRPr="00037BD8">
        <w:t>1. По рисунку 1 определите, какая среда 1 или 2 является оптически   более плотной.</w:t>
      </w:r>
    </w:p>
    <w:p w:rsidR="00037BD8" w:rsidRPr="00037BD8" w:rsidRDefault="00037BD8" w:rsidP="00037BD8">
      <w:pPr>
        <w:pStyle w:val="aa"/>
        <w:ind w:left="0" w:firstLine="600"/>
        <w:jc w:val="both"/>
      </w:pPr>
      <w:r w:rsidRPr="00037BD8">
        <w:t>2.</w:t>
      </w:r>
      <w:r w:rsidRPr="00037BD8">
        <w:tab/>
        <w:t xml:space="preserve">Жучок подполз ближе к плоскому зеркалу на </w:t>
      </w:r>
      <w:smartTag w:uri="urn:schemas-microsoft-com:office:smarttags" w:element="metricconverter">
        <w:smartTagPr>
          <w:attr w:name="ProductID" w:val="5 см"/>
        </w:smartTagPr>
        <w:r w:rsidRPr="00037BD8">
          <w:t>5 см</w:t>
        </w:r>
      </w:smartTag>
      <w:r w:rsidRPr="00037BD8">
        <w:t xml:space="preserve">. </w:t>
      </w:r>
      <w:proofErr w:type="gramStart"/>
      <w:r w:rsidRPr="00037BD8">
        <w:t>На сколько</w:t>
      </w:r>
      <w:proofErr w:type="gramEnd"/>
      <w:r w:rsidRPr="00037BD8">
        <w:t xml:space="preserve">  уменьшилось расстояние между ним и его изображением?</w:t>
      </w:r>
    </w:p>
    <w:p w:rsidR="00037BD8" w:rsidRPr="00037BD8" w:rsidRDefault="00037BD8" w:rsidP="00037BD8">
      <w:pPr>
        <w:pStyle w:val="aa"/>
        <w:ind w:left="0" w:firstLine="600"/>
        <w:jc w:val="both"/>
      </w:pPr>
      <w:r w:rsidRPr="00037BD8">
        <w:t>3.</w:t>
      </w:r>
      <w:r w:rsidRPr="00037BD8">
        <w:tab/>
        <w:t>На рисунке 2 изображено зеркало и падающие на него лучи 1—3.  Постройте ход отраженных лучей и обозначьте углы падения и отражения.</w:t>
      </w:r>
    </w:p>
    <w:p w:rsidR="00037BD8" w:rsidRPr="00037BD8" w:rsidRDefault="00037BD8" w:rsidP="00037BD8">
      <w:pPr>
        <w:pStyle w:val="aa"/>
        <w:ind w:left="0" w:firstLine="600"/>
        <w:jc w:val="both"/>
      </w:pPr>
      <w:r w:rsidRPr="00037BD8">
        <w:t>4.</w:t>
      </w:r>
      <w:r w:rsidRPr="00037BD8">
        <w:tab/>
        <w:t>Постройте и охарактеризуйте изображение предмета в  собирающей линзе, если расстояние  между  линзой  и  предметом  больше  двойного фокусного.</w:t>
      </w:r>
    </w:p>
    <w:p w:rsidR="00037BD8" w:rsidRPr="00037BD8" w:rsidRDefault="00037BD8" w:rsidP="00037BD8">
      <w:pPr>
        <w:pStyle w:val="aa"/>
        <w:ind w:left="0" w:firstLine="600"/>
        <w:jc w:val="both"/>
      </w:pPr>
      <w:r w:rsidRPr="00037BD8">
        <w:t>5.</w:t>
      </w:r>
      <w:r w:rsidRPr="00037BD8">
        <w:tab/>
        <w:t xml:space="preserve">Фокусное расстояние линзы равно </w:t>
      </w:r>
      <w:smartTag w:uri="urn:schemas-microsoft-com:office:smarttags" w:element="metricconverter">
        <w:smartTagPr>
          <w:attr w:name="ProductID" w:val="20 см"/>
        </w:smartTagPr>
        <w:r w:rsidRPr="00037BD8">
          <w:t xml:space="preserve">20 </w:t>
        </w:r>
        <w:proofErr w:type="gramStart"/>
        <w:r w:rsidRPr="00037BD8">
          <w:t>см</w:t>
        </w:r>
      </w:smartTag>
      <w:proofErr w:type="gramEnd"/>
      <w:r w:rsidRPr="00037BD8">
        <w:t>. На каком расстоянии от линзы пересекутся после преломления лучи, падающие на линзу  параллельно главной оптической оси?</w:t>
      </w:r>
    </w:p>
    <w:p w:rsidR="00037BD8" w:rsidRPr="00037BD8" w:rsidRDefault="00D75AA6" w:rsidP="00037BD8">
      <w:pPr>
        <w:tabs>
          <w:tab w:val="left" w:pos="376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44416" from="63pt,2.4pt" to="90pt,47.4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45440" from="90pt,5pt" to="90pt,23pt"/>
        </w:pict>
      </w:r>
    </w:p>
    <w:p w:rsidR="00037BD8" w:rsidRPr="00037BD8" w:rsidRDefault="00D75AA6" w:rsidP="00037BD8">
      <w:pPr>
        <w:tabs>
          <w:tab w:val="left" w:pos="376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46464" from="225pt,.2pt" to="252pt,54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47488" from="270pt,.2pt" to="270pt,54.2pt">
            <v:stroke endarrow="block"/>
          </v:line>
        </w:pict>
      </w:r>
      <w:r w:rsidR="00037BD8" w:rsidRPr="00037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1             2</w:t>
      </w:r>
    </w:p>
    <w:p w:rsidR="00037BD8" w:rsidRPr="00037BD8" w:rsidRDefault="00037BD8" w:rsidP="00037BD8">
      <w:pPr>
        <w:tabs>
          <w:tab w:val="left" w:pos="376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 Среда 1                                                                                     3</w:t>
      </w:r>
    </w:p>
    <w:p w:rsidR="00037BD8" w:rsidRPr="00037BD8" w:rsidRDefault="00D75AA6" w:rsidP="00037BD8">
      <w:pPr>
        <w:tabs>
          <w:tab w:val="left" w:pos="376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48512" from="4in,-.4pt" to="324pt,26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49536" from="90pt,-.4pt" to="90pt,17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0560" from="90pt,8.6pt" to="153pt,26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1584" from="9pt,8.6pt" to="153pt,8.6pt"/>
        </w:pict>
      </w:r>
    </w:p>
    <w:p w:rsidR="00037BD8" w:rsidRPr="00037BD8" w:rsidRDefault="00D75AA6" w:rsidP="00037BD8">
      <w:pPr>
        <w:tabs>
          <w:tab w:val="left" w:pos="376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52608" from="207pt,12.8pt" to="333pt,12.8pt"/>
        </w:pict>
      </w:r>
    </w:p>
    <w:p w:rsidR="00037BD8" w:rsidRPr="00037BD8" w:rsidRDefault="00D75AA6" w:rsidP="00037BD8">
      <w:pPr>
        <w:tabs>
          <w:tab w:val="left" w:pos="376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53632" from="90pt,8pt" to="90pt,17pt"/>
        </w:pict>
      </w:r>
      <w:r w:rsidR="00037BD8" w:rsidRPr="00037BD8">
        <w:rPr>
          <w:rFonts w:ascii="Times New Roman" w:hAnsi="Times New Roman" w:cs="Times New Roman"/>
          <w:sz w:val="24"/>
          <w:szCs w:val="24"/>
        </w:rPr>
        <w:t xml:space="preserve">  Среда 2</w:t>
      </w:r>
    </w:p>
    <w:p w:rsidR="00037BD8" w:rsidRPr="00037BD8" w:rsidRDefault="00037BD8" w:rsidP="00037BD8">
      <w:pPr>
        <w:tabs>
          <w:tab w:val="left" w:pos="376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EC69CE">
      <w:pPr>
        <w:tabs>
          <w:tab w:val="left" w:pos="376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                          Рис. 1                         </w:t>
      </w:r>
      <w:r w:rsidR="00EC69CE">
        <w:rPr>
          <w:rFonts w:ascii="Times New Roman" w:hAnsi="Times New Roman" w:cs="Times New Roman"/>
          <w:sz w:val="24"/>
          <w:szCs w:val="24"/>
        </w:rPr>
        <w:t xml:space="preserve">                        Рис.  2</w:t>
      </w:r>
    </w:p>
    <w:p w:rsidR="00037BD8" w:rsidRPr="00037BD8" w:rsidRDefault="00037BD8" w:rsidP="00037BD8">
      <w:pPr>
        <w:pStyle w:val="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037BD8">
        <w:rPr>
          <w:rFonts w:ascii="Times New Roman" w:hAnsi="Times New Roman" w:cs="Times New Roman"/>
          <w:bCs w:val="0"/>
          <w:sz w:val="24"/>
          <w:szCs w:val="24"/>
        </w:rPr>
        <w:t>Вариант  2.</w:t>
      </w:r>
    </w:p>
    <w:p w:rsidR="00037BD8" w:rsidRPr="00037BD8" w:rsidRDefault="00037BD8" w:rsidP="00037BD8">
      <w:pPr>
        <w:pStyle w:val="aa"/>
        <w:numPr>
          <w:ilvl w:val="0"/>
          <w:numId w:val="24"/>
        </w:numPr>
        <w:ind w:left="0" w:firstLine="600"/>
        <w:jc w:val="both"/>
      </w:pPr>
      <w:r w:rsidRPr="00037BD8">
        <w:t>На рисунке 1 изображен луч, падающий из воздуха на гладкую  поверхность воды. Начертите в тетради ход отраженного луча и примерный  ход преломленного луча.</w:t>
      </w:r>
    </w:p>
    <w:p w:rsidR="00037BD8" w:rsidRPr="00037BD8" w:rsidRDefault="00037BD8" w:rsidP="00037BD8">
      <w:pPr>
        <w:pStyle w:val="aa"/>
        <w:numPr>
          <w:ilvl w:val="0"/>
          <w:numId w:val="24"/>
        </w:numPr>
        <w:ind w:left="0" w:firstLine="600"/>
        <w:jc w:val="both"/>
      </w:pPr>
      <w:r w:rsidRPr="00037BD8">
        <w:t xml:space="preserve">На рисунке 2 изображены два параллельных луча света,  падающего из стекла в воздух. На каком расстоянии из рисунков а---в  правильно изображен примерный ход этих лучей? </w:t>
      </w:r>
    </w:p>
    <w:p w:rsidR="00037BD8" w:rsidRPr="00037BD8" w:rsidRDefault="00037BD8" w:rsidP="00037BD8">
      <w:pPr>
        <w:pStyle w:val="aa"/>
        <w:numPr>
          <w:ilvl w:val="0"/>
          <w:numId w:val="24"/>
        </w:numPr>
        <w:ind w:left="0" w:firstLine="600"/>
        <w:jc w:val="both"/>
      </w:pPr>
      <w:r w:rsidRPr="00037BD8">
        <w:t>Где нужно расположить предмет, чтобы увидеть его прямое  изображение с помощью собирающей линзы?</w:t>
      </w:r>
    </w:p>
    <w:p w:rsidR="00037BD8" w:rsidRPr="00037BD8" w:rsidRDefault="00037BD8" w:rsidP="00037BD8">
      <w:pPr>
        <w:pStyle w:val="aa"/>
        <w:numPr>
          <w:ilvl w:val="0"/>
          <w:numId w:val="24"/>
        </w:numPr>
        <w:ind w:left="0" w:firstLine="600"/>
        <w:jc w:val="both"/>
      </w:pPr>
      <w:r w:rsidRPr="00037BD8">
        <w:t>Предмет находится на двойном фокусном расстоянии от  собирающей линзы. Постройте его изображение и охарактеризуйте его.</w:t>
      </w:r>
    </w:p>
    <w:p w:rsidR="00037BD8" w:rsidRPr="00037BD8" w:rsidRDefault="00037BD8" w:rsidP="00037BD8">
      <w:pPr>
        <w:pStyle w:val="aa"/>
        <w:numPr>
          <w:ilvl w:val="0"/>
          <w:numId w:val="24"/>
        </w:numPr>
        <w:ind w:left="0" w:firstLine="600"/>
        <w:jc w:val="both"/>
      </w:pPr>
      <w:r w:rsidRPr="00037BD8">
        <w:t xml:space="preserve">Ученик опытным путем установил, что фокусное расстояние  </w:t>
      </w:r>
      <w:proofErr w:type="gramStart"/>
      <w:r w:rsidRPr="00037BD8">
        <w:t>линзы</w:t>
      </w:r>
      <w:proofErr w:type="gramEnd"/>
      <w:r w:rsidRPr="00037BD8">
        <w:t xml:space="preserve"> равно </w:t>
      </w:r>
      <w:smartTag w:uri="urn:schemas-microsoft-com:office:smarttags" w:element="metricconverter">
        <w:smartTagPr>
          <w:attr w:name="ProductID" w:val="50 см"/>
        </w:smartTagPr>
        <w:r w:rsidRPr="00037BD8">
          <w:t>50 см</w:t>
        </w:r>
      </w:smartTag>
      <w:r w:rsidRPr="00037BD8">
        <w:t xml:space="preserve">. </w:t>
      </w:r>
      <w:proofErr w:type="gramStart"/>
      <w:r w:rsidRPr="00037BD8">
        <w:t>Какова</w:t>
      </w:r>
      <w:proofErr w:type="gramEnd"/>
      <w:r w:rsidRPr="00037BD8">
        <w:t xml:space="preserve"> ее оптическая сила?</w:t>
      </w:r>
    </w:p>
    <w:p w:rsidR="00037BD8" w:rsidRPr="00037BD8" w:rsidRDefault="00D75AA6" w:rsidP="00037B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54656" from="4in,7.55pt" to="324pt,52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251655680" from="234pt,7.55pt" to="270pt,52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251656704" from="315pt,7.55pt" to="351pt,52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251657728" from="3in,7.55pt" to="252pt,52.55pt">
            <v:stroke endarrow="block"/>
          </v:line>
        </w:pict>
      </w:r>
    </w:p>
    <w:p w:rsidR="00037BD8" w:rsidRPr="00037BD8" w:rsidRDefault="00D75AA6" w:rsidP="00037B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flip:x;z-index:251658752" from="54pt,9.6pt" to="90pt,45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59776" from="387pt,2.75pt" to="423pt,38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left:0;text-align:left;z-index:251660800" from="423pt,2.75pt" to="450pt,38.75pt">
            <v:stroke endarrow="block"/>
          </v:line>
        </w:pict>
      </w:r>
    </w:p>
    <w:p w:rsidR="00037BD8" w:rsidRPr="00037BD8" w:rsidRDefault="00037BD8" w:rsidP="00037B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 воздух                                       стекло</w:t>
      </w:r>
    </w:p>
    <w:p w:rsidR="00037BD8" w:rsidRPr="00037BD8" w:rsidRDefault="00D75AA6" w:rsidP="00037B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251661824" from="270pt,5.45pt" to="4in,59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251662848" from="252pt,5.45pt" to="270pt,59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251663872" from="450pt,6.55pt" to="486pt,15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251664896" from="423pt,6.55pt" to="477pt,24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65920" from="405pt,6.55pt" to="468pt,6.5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66944" from="324pt,6.55pt" to="342pt,42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251667968" from="351pt,6.55pt" to="396pt,24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68992" from="315pt,6.55pt" to="387pt,6.5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70016" from="207pt,6.55pt" to="279pt,6.55pt"/>
        </w:pict>
      </w:r>
    </w:p>
    <w:p w:rsidR="00037BD8" w:rsidRPr="00037BD8" w:rsidRDefault="00D75AA6" w:rsidP="00037B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1040" from="9pt,8.45pt" to="126pt,8.45pt"/>
        </w:pict>
      </w:r>
      <w:r w:rsidR="00037BD8" w:rsidRPr="00037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воздух</w:t>
      </w:r>
    </w:p>
    <w:p w:rsidR="00037BD8" w:rsidRPr="00037BD8" w:rsidRDefault="00037BD8" w:rsidP="00037B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37BD8" w:rsidRPr="00037BD8" w:rsidRDefault="00037BD8" w:rsidP="00037BD8">
      <w:pPr>
        <w:tabs>
          <w:tab w:val="right" w:pos="935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BD8">
        <w:rPr>
          <w:rFonts w:ascii="Times New Roman" w:hAnsi="Times New Roman" w:cs="Times New Roman"/>
          <w:sz w:val="24"/>
          <w:szCs w:val="24"/>
        </w:rPr>
        <w:t>водаАБ</w:t>
      </w:r>
      <w:proofErr w:type="spellEnd"/>
      <w:r w:rsidRPr="00037BD8">
        <w:rPr>
          <w:rFonts w:ascii="Times New Roman" w:hAnsi="Times New Roman" w:cs="Times New Roman"/>
          <w:sz w:val="24"/>
          <w:szCs w:val="24"/>
        </w:rPr>
        <w:tab/>
        <w:t>В</w:t>
      </w:r>
    </w:p>
    <w:p w:rsidR="00037BD8" w:rsidRPr="00037BD8" w:rsidRDefault="00037BD8" w:rsidP="000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 xml:space="preserve">              рис 1.                                           </w:t>
      </w:r>
    </w:p>
    <w:p w:rsidR="00037BD8" w:rsidRPr="00037BD8" w:rsidRDefault="00037BD8" w:rsidP="000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37BD8" w:rsidRPr="00037BD8" w:rsidSect="00037B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69CE" w:rsidRDefault="00EC69CE" w:rsidP="00BF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CE" w:rsidRPr="002C6C4A" w:rsidRDefault="00EC69CE" w:rsidP="00BF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C4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C69CE" w:rsidRPr="00F745E3" w:rsidRDefault="00EC69CE" w:rsidP="00BF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C4A"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spellStart"/>
      <w:r w:rsidRPr="002C6C4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Физики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4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6C4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4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49"/>
        <w:gridCol w:w="2694"/>
        <w:gridCol w:w="1560"/>
        <w:gridCol w:w="2551"/>
        <w:gridCol w:w="2977"/>
        <w:gridCol w:w="3669"/>
      </w:tblGrid>
      <w:tr w:rsidR="00EC69CE" w:rsidRPr="005E1B22" w:rsidTr="000832FA">
        <w:trPr>
          <w:trHeight w:val="1094"/>
        </w:trPr>
        <w:tc>
          <w:tcPr>
            <w:tcW w:w="568" w:type="dxa"/>
          </w:tcPr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 xml:space="preserve">№ </w:t>
            </w:r>
          </w:p>
        </w:tc>
        <w:tc>
          <w:tcPr>
            <w:tcW w:w="849" w:type="dxa"/>
          </w:tcPr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 xml:space="preserve">Дата  </w:t>
            </w:r>
          </w:p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>План/ факт</w:t>
            </w:r>
          </w:p>
        </w:tc>
        <w:tc>
          <w:tcPr>
            <w:tcW w:w="2694" w:type="dxa"/>
          </w:tcPr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 xml:space="preserve">Тема </w:t>
            </w:r>
          </w:p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>урока</w:t>
            </w:r>
          </w:p>
        </w:tc>
        <w:tc>
          <w:tcPr>
            <w:tcW w:w="1560" w:type="dxa"/>
          </w:tcPr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>Тип урока</w:t>
            </w:r>
          </w:p>
        </w:tc>
        <w:tc>
          <w:tcPr>
            <w:tcW w:w="2551" w:type="dxa"/>
          </w:tcPr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 xml:space="preserve">Основные видов деятельности </w:t>
            </w:r>
          </w:p>
          <w:p w:rsidR="00EC69CE" w:rsidRPr="005E1B22" w:rsidRDefault="00EC69CE" w:rsidP="00BA7C05">
            <w:pPr>
              <w:pStyle w:val="a4"/>
              <w:rPr>
                <w:b/>
              </w:rPr>
            </w:pPr>
          </w:p>
        </w:tc>
        <w:tc>
          <w:tcPr>
            <w:tcW w:w="2977" w:type="dxa"/>
          </w:tcPr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>Планируемые предметные результаты освоения предмета</w:t>
            </w:r>
          </w:p>
        </w:tc>
        <w:tc>
          <w:tcPr>
            <w:tcW w:w="3669" w:type="dxa"/>
          </w:tcPr>
          <w:p w:rsidR="00EC69CE" w:rsidRPr="005E1B22" w:rsidRDefault="00EC69CE" w:rsidP="00BA7C05">
            <w:pPr>
              <w:pStyle w:val="a4"/>
              <w:rPr>
                <w:b/>
              </w:rPr>
            </w:pPr>
            <w:r w:rsidRPr="005E1B22">
              <w:rPr>
                <w:b/>
              </w:rPr>
              <w:t xml:space="preserve">Универсальные учебные действия </w:t>
            </w:r>
          </w:p>
          <w:p w:rsidR="00EC69CE" w:rsidRPr="005E1B22" w:rsidRDefault="00EC69CE" w:rsidP="00BA7C05">
            <w:pPr>
              <w:pStyle w:val="a4"/>
              <w:rPr>
                <w:b/>
              </w:rPr>
            </w:pPr>
          </w:p>
        </w:tc>
      </w:tr>
      <w:tr w:rsidR="00EC69CE" w:rsidRPr="005E1B22" w:rsidTr="00BA7C05">
        <w:trPr>
          <w:trHeight w:val="120"/>
        </w:trPr>
        <w:tc>
          <w:tcPr>
            <w:tcW w:w="14868" w:type="dxa"/>
            <w:gridSpan w:val="7"/>
          </w:tcPr>
          <w:p w:rsidR="00EC69CE" w:rsidRDefault="007101AB" w:rsidP="00BA7C0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 Тепловые явления (24 часа)</w:t>
            </w:r>
          </w:p>
          <w:p w:rsidR="000C7299" w:rsidRPr="005E45ED" w:rsidRDefault="000C7299" w:rsidP="00BA7C05">
            <w:pPr>
              <w:pStyle w:val="a4"/>
              <w:rPr>
                <w:b/>
              </w:rPr>
            </w:pP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1</w:t>
            </w:r>
          </w:p>
        </w:tc>
        <w:tc>
          <w:tcPr>
            <w:tcW w:w="849" w:type="dxa"/>
          </w:tcPr>
          <w:p w:rsidR="006D3B09" w:rsidRPr="005E45ED" w:rsidRDefault="00D86AB5" w:rsidP="00BA7C05">
            <w:pPr>
              <w:pStyle w:val="a4"/>
            </w:pPr>
            <w:r>
              <w:t>02.09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101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Вводный инструктаж по ТБ в кабинете физики. </w:t>
            </w:r>
          </w:p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движение. Температура. Внутренняя энергия </w:t>
            </w:r>
          </w:p>
        </w:tc>
        <w:tc>
          <w:tcPr>
            <w:tcW w:w="1560" w:type="dxa"/>
          </w:tcPr>
          <w:p w:rsidR="006D3B09" w:rsidRPr="00144FB8" w:rsidRDefault="00144FB8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Исследуют зависимость направления и скорости теплообмена от разности температур</w:t>
            </w:r>
          </w:p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Знать: смысл физических величин «температура»</w:t>
            </w:r>
            <w:proofErr w:type="gramStart"/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2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редняя скорость теплового движения», смысл понятия «тепловое равновесия»</w:t>
            </w:r>
          </w:p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Уметь: различать тепловые явления, анализировать зависимость температуры тела от скорости движения его молекул</w:t>
            </w:r>
          </w:p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 Строят логические цепи рассуждений. Выдвигают и обосновывают гипотезы, предлагают способы их проверки</w:t>
            </w:r>
          </w:p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познавательную цель, составляют план и последовательность действий в соответствии с ней</w:t>
            </w:r>
          </w:p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Планируют общие способы работы. Используют адекватные языковые средства для отображения своих чувств, мыслей и побуждений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2</w:t>
            </w:r>
          </w:p>
        </w:tc>
        <w:tc>
          <w:tcPr>
            <w:tcW w:w="849" w:type="dxa"/>
          </w:tcPr>
          <w:p w:rsidR="006D3B09" w:rsidRPr="005E45ED" w:rsidRDefault="00D86AB5" w:rsidP="00BA7C05">
            <w:pPr>
              <w:pStyle w:val="a4"/>
            </w:pPr>
            <w:r>
              <w:t>05.09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изменения внутренней энергии </w:t>
            </w:r>
          </w:p>
        </w:tc>
        <w:tc>
          <w:tcPr>
            <w:tcW w:w="1560" w:type="dxa"/>
          </w:tcPr>
          <w:p w:rsidR="006D3B09" w:rsidRPr="000C7299" w:rsidRDefault="00144FB8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Осуществляют микро-опыты по реализации различных способов изменения внутренней энергии тела</w:t>
            </w: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Знать: понятие внутренней энергии тела, способы изменения внутренней энергии</w:t>
            </w:r>
          </w:p>
          <w:p w:rsidR="006D3B09" w:rsidRPr="00144FB8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 xml:space="preserve">Уметь: наблюдать и исследовать превращение энергии тела в механических процессах, приводить примеры превращения энергии при </w:t>
            </w:r>
            <w:r w:rsidRPr="000C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подъеме тела, при его падении, объяснять изменение внутренней энергии тела, когда над ним совершают работу или тело совершает работу, перечислять способы изменения внутренней энергии</w:t>
            </w: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обобщенный смысл задачи. Устанавливают причинно-следственные связи, заменяют термины определениями</w:t>
            </w:r>
          </w:p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Составляют план и последовательность действий. Сличают свой способ действия с эталоном</w:t>
            </w:r>
          </w:p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: Описывают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3</w:t>
            </w:r>
          </w:p>
        </w:tc>
        <w:tc>
          <w:tcPr>
            <w:tcW w:w="849" w:type="dxa"/>
          </w:tcPr>
          <w:p w:rsidR="006D3B09" w:rsidRPr="005E45ED" w:rsidRDefault="00D86AB5" w:rsidP="00BA7C05">
            <w:pPr>
              <w:pStyle w:val="a4"/>
            </w:pPr>
            <w:r>
              <w:t>09.09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Теплопроводность </w:t>
            </w:r>
          </w:p>
        </w:tc>
        <w:tc>
          <w:tcPr>
            <w:tcW w:w="1560" w:type="dxa"/>
          </w:tcPr>
          <w:p w:rsidR="006D3B09" w:rsidRPr="000C7299" w:rsidRDefault="00144FB8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зависимость теплопроводности от рода вещества. </w:t>
            </w:r>
          </w:p>
          <w:p w:rsidR="006D3B09" w:rsidRPr="0034134C" w:rsidRDefault="006D3B09" w:rsidP="00BA7C0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Знать: понятие «теплопроводность»</w:t>
            </w:r>
          </w:p>
          <w:p w:rsidR="006D3B09" w:rsidRPr="000C7299" w:rsidRDefault="006D3B09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тепловые явления на основе МКТ, приводить примеры теплопередачи путем теплопроводности. Проводить исследовательский эксперимент по теплопроводности различных веществ и делать вывода. </w:t>
            </w: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Выражают смысл ситуации различными средствами (рисунки, символы, схемы, знаки). Осознанно и произвольно строят речевые высказывания</w:t>
            </w:r>
          </w:p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того, что уже известно и усвоено, и того, что еще неизвестно</w:t>
            </w:r>
          </w:p>
          <w:p w:rsidR="006D3B09" w:rsidRPr="008A3276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4</w:t>
            </w:r>
          </w:p>
        </w:tc>
        <w:tc>
          <w:tcPr>
            <w:tcW w:w="849" w:type="dxa"/>
          </w:tcPr>
          <w:p w:rsidR="00D86AB5" w:rsidRDefault="00D86AB5" w:rsidP="00BA7C05">
            <w:pPr>
              <w:pStyle w:val="a4"/>
            </w:pPr>
          </w:p>
          <w:p w:rsidR="006D3B09" w:rsidRPr="00D86AB5" w:rsidRDefault="00D86AB5" w:rsidP="00D86AB5">
            <w:pPr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>Конвекция</w:t>
            </w:r>
          </w:p>
        </w:tc>
        <w:tc>
          <w:tcPr>
            <w:tcW w:w="1560" w:type="dxa"/>
          </w:tcPr>
          <w:p w:rsidR="006D3B09" w:rsidRPr="000C7299" w:rsidRDefault="00144FB8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6D3B09" w:rsidRPr="0034134C" w:rsidRDefault="006D3B09" w:rsidP="000C7299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Наблюдают явления конвекции</w:t>
            </w:r>
          </w:p>
        </w:tc>
        <w:tc>
          <w:tcPr>
            <w:tcW w:w="2977" w:type="dxa"/>
          </w:tcPr>
          <w:p w:rsidR="006D3B09" w:rsidRPr="000C7299" w:rsidRDefault="006D3B09" w:rsidP="000C72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конвекции, </w:t>
            </w: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сравнивать виды теплопередачи</w:t>
            </w:r>
          </w:p>
        </w:tc>
        <w:tc>
          <w:tcPr>
            <w:tcW w:w="3669" w:type="dxa"/>
          </w:tcPr>
          <w:p w:rsidR="006D3B09" w:rsidRPr="008A3276" w:rsidRDefault="006D3B09" w:rsidP="006D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Выражают смысл ситуации различными средствами (рисунки, символы, схемы, знаки). Осознанно и произвольно строят речевые высказывания</w:t>
            </w:r>
          </w:p>
          <w:p w:rsidR="006D3B09" w:rsidRPr="008A3276" w:rsidRDefault="006D3B09" w:rsidP="006D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того, что уже известно и усвоено, и того, что еще неизвестно</w:t>
            </w:r>
          </w:p>
          <w:p w:rsidR="006D3B09" w:rsidRPr="008A3276" w:rsidRDefault="006D3B09" w:rsidP="006D3B0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: Учатся аргументировать свою точку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спорить и отстаивать свою позицию невраждебным для оппонентов образом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5</w:t>
            </w:r>
          </w:p>
        </w:tc>
        <w:tc>
          <w:tcPr>
            <w:tcW w:w="849" w:type="dxa"/>
          </w:tcPr>
          <w:p w:rsidR="006D3B09" w:rsidRPr="005E45ED" w:rsidRDefault="00D86AB5" w:rsidP="00BA7C05">
            <w:pPr>
              <w:pStyle w:val="a4"/>
            </w:pPr>
            <w:r>
              <w:t>16.09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</w:t>
            </w:r>
          </w:p>
        </w:tc>
        <w:tc>
          <w:tcPr>
            <w:tcW w:w="1560" w:type="dxa"/>
          </w:tcPr>
          <w:p w:rsidR="006D3B09" w:rsidRPr="000C7299" w:rsidRDefault="00144FB8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  <w:r w:rsidR="006D3B09" w:rsidRPr="000C7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51" w:type="dxa"/>
          </w:tcPr>
          <w:p w:rsidR="006D3B09" w:rsidRPr="0034134C" w:rsidRDefault="006D3B09" w:rsidP="000C7299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Наблюдают явления излучения</w:t>
            </w: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Приводить примеры конвекции и излучения, сравнивать виды теплопередачи</w:t>
            </w:r>
          </w:p>
        </w:tc>
        <w:tc>
          <w:tcPr>
            <w:tcW w:w="3669" w:type="dxa"/>
          </w:tcPr>
          <w:p w:rsidR="006D3B09" w:rsidRPr="008A3276" w:rsidRDefault="006D3B09" w:rsidP="006D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Выражают смысл ситуации различными средствами (рисунки, символы, схемы, знаки). Осознанно и произвольно строят речевые высказывания</w:t>
            </w:r>
          </w:p>
          <w:p w:rsidR="006D3B09" w:rsidRPr="008A3276" w:rsidRDefault="006D3B09" w:rsidP="006D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того, что уже известно и усвоено, и того, что еще неизвестно</w:t>
            </w:r>
          </w:p>
          <w:p w:rsidR="006D3B09" w:rsidRPr="008A3276" w:rsidRDefault="006D3B09" w:rsidP="006D3B0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6</w:t>
            </w:r>
          </w:p>
        </w:tc>
        <w:tc>
          <w:tcPr>
            <w:tcW w:w="849" w:type="dxa"/>
          </w:tcPr>
          <w:p w:rsidR="006D3B09" w:rsidRPr="005E45ED" w:rsidRDefault="00D86AB5" w:rsidP="00BA7C05">
            <w:pPr>
              <w:pStyle w:val="a4"/>
            </w:pPr>
            <w:r>
              <w:t>19.09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 xml:space="preserve">Особенности различных способов </w:t>
            </w:r>
            <w:r w:rsidRPr="00710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теплопередачи. Примеры </w:t>
            </w:r>
            <w:r w:rsidRPr="007101AB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теплопередачи в природе и </w:t>
            </w:r>
            <w:r w:rsidRPr="007101AB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технике.</w:t>
            </w:r>
          </w:p>
        </w:tc>
        <w:tc>
          <w:tcPr>
            <w:tcW w:w="1560" w:type="dxa"/>
          </w:tcPr>
          <w:p w:rsidR="006D3B09" w:rsidRPr="000C7299" w:rsidRDefault="006D3B09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и обобщение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формирование познавательного интереса</w:t>
            </w:r>
          </w:p>
        </w:tc>
        <w:tc>
          <w:tcPr>
            <w:tcW w:w="2977" w:type="dxa"/>
          </w:tcPr>
          <w:p w:rsidR="006D3B09" w:rsidRPr="000C7299" w:rsidRDefault="00BF692C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понятийной базы за счет включения  в нее новых элементов Создание представления  о том, что конвекция и излучение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иды теплопередачи. Выяснение особенностей каждого из видов теплопередачи.</w:t>
            </w:r>
          </w:p>
        </w:tc>
        <w:tc>
          <w:tcPr>
            <w:tcW w:w="3669" w:type="dxa"/>
          </w:tcPr>
          <w:p w:rsidR="006D3B09" w:rsidRPr="008A3276" w:rsidRDefault="00BF692C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Познавательные</w:t>
            </w:r>
            <w:r w:rsidR="006D3B09" w:rsidRPr="008A327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уметь давать определённые понятия, классифицировать их, работать с различными источниками информации, готовить презентации.</w:t>
            </w:r>
          </w:p>
          <w:p w:rsidR="006D3B09" w:rsidRPr="008A3276" w:rsidRDefault="00BF692C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Регулятивные </w:t>
            </w:r>
            <w:r w:rsidR="006D3B09" w:rsidRPr="008A327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уметь организовывать выполнение заданий учителя, представлять результаты работ, развивать навыки оценки результатов работы.</w:t>
            </w:r>
          </w:p>
          <w:p w:rsidR="006D3B09" w:rsidRPr="008A3276" w:rsidRDefault="00BF692C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6D3B09" w:rsidRPr="008A327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уметь работать в составе творческих групп, слушать одноклассников, овладевать навыками поступления перед аудиторией.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7</w:t>
            </w:r>
          </w:p>
        </w:tc>
        <w:tc>
          <w:tcPr>
            <w:tcW w:w="849" w:type="dxa"/>
          </w:tcPr>
          <w:p w:rsidR="006D3B09" w:rsidRPr="005E45ED" w:rsidRDefault="00D86AB5" w:rsidP="00BA7C05">
            <w:pPr>
              <w:pStyle w:val="a4"/>
            </w:pPr>
            <w:r>
              <w:t>23.09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 w:rsidRPr="0071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теплоты. </w:t>
            </w:r>
          </w:p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3B09" w:rsidRPr="000C7299" w:rsidRDefault="00144FB8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общеметодологической  направленности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Вычисляют 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теплоты, необходимое для нагревания или выделяемого при охлаждении тела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Знать: знать понятие 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«удельной теплоемкости», единицу измерения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находить связь между единицами количества теплоты: ДЖ, кДж, кал, ккал., работать с текстом учебника, объяснять физический смысл уд</w:t>
            </w:r>
            <w:proofErr w:type="gramStart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еплоемкости вещества, анализировать табличные данные, приводить примеры применения на практике знаний о различной теплоемкости веществ.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обобщенный смысл и формальную структуру задачи. Выполняют операции со знаками и символами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сообщать его в письменной и устной форме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8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26</w:t>
            </w:r>
            <w:r w:rsidR="00D86AB5">
              <w:t>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теплоемкость Расчет количества теплоты, необходимого для нагревания тела или выделяемого им при охлаждении </w:t>
            </w:r>
          </w:p>
        </w:tc>
        <w:tc>
          <w:tcPr>
            <w:tcW w:w="1560" w:type="dxa"/>
          </w:tcPr>
          <w:p w:rsidR="006D3B09" w:rsidRPr="000C7299" w:rsidRDefault="00144FB8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Применяя формулу для расчета количества теплоты, вычисляют изменение температуры тела, его массу и удельную теплоемкость вещества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формулу для расчета теплоты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рассчитывать количество теплоты, необходимое для нагревания тела или выделяемое им при охлаждении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Выражают структуру задачи разными средствами. Выделяют количественные характеристики объектов, заданные словами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формулируют познавательную цель и строят действия в соответствии с ней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9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30</w:t>
            </w:r>
            <w:r w:rsidR="00D86AB5">
              <w:t>.09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расчёт количества теплоты, необходимой для нагревания тела </w:t>
            </w:r>
            <w:r w:rsidRPr="00710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или выделяемого телом </w:t>
            </w:r>
            <w:r w:rsidRPr="00710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при </w:t>
            </w:r>
            <w:r w:rsidRPr="007101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охлаждении.</w:t>
            </w:r>
          </w:p>
        </w:tc>
        <w:tc>
          <w:tcPr>
            <w:tcW w:w="1560" w:type="dxa"/>
          </w:tcPr>
          <w:p w:rsidR="006D3B09" w:rsidRPr="000C7299" w:rsidRDefault="00D43C07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6D3B09" w:rsidRPr="000C7299" w:rsidRDefault="00572F4B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6D3B09" w:rsidRPr="000C7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отивация образовательной деятельности</w:t>
            </w: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рассчитывать количество теплоты, поглощаемое или выделяемое при изменении температуры </w:t>
            </w:r>
            <w:r w:rsidRPr="000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тела.</w:t>
            </w:r>
          </w:p>
        </w:tc>
        <w:tc>
          <w:tcPr>
            <w:tcW w:w="3669" w:type="dxa"/>
          </w:tcPr>
          <w:p w:rsidR="006D3B09" w:rsidRPr="008A3276" w:rsidRDefault="00BF692C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3B09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участвовать в дискуссии, кратко и точно отвечать на вопросы, использовать справочную литературу и другие источники </w:t>
            </w:r>
            <w:r w:rsidR="006D3B09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информации.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10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03.</w:t>
            </w:r>
            <w:r w:rsidR="00D86AB5">
              <w:t>.</w:t>
            </w:r>
            <w:r>
              <w:t>10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 1 </w:t>
            </w: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>«Сравнение количеств теплоты при смешивании воды разной температуры</w:t>
            </w:r>
          </w:p>
        </w:tc>
        <w:tc>
          <w:tcPr>
            <w:tcW w:w="1560" w:type="dxa"/>
          </w:tcPr>
          <w:p w:rsidR="006D3B09" w:rsidRPr="000C7299" w:rsidRDefault="00D43C07" w:rsidP="000C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описывают изменения и превращения механической и внутренней энергии тела в различных процессах. Дополняют "карту знаний" необходимыми элементами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основные законы и формулы по изученной теме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Структурируют знания. Определяют основную и второстепенную информацию. Выделяют объекты и процессы с точки зрения целого и частей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качество и уровень усвоения. Вносят коррективы и дополнения в способ своих действий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11</w:t>
            </w:r>
          </w:p>
        </w:tc>
        <w:tc>
          <w:tcPr>
            <w:tcW w:w="849" w:type="dxa"/>
          </w:tcPr>
          <w:p w:rsidR="006D3B09" w:rsidRPr="005E45ED" w:rsidRDefault="002B08F7" w:rsidP="005E508D">
            <w:pPr>
              <w:pStyle w:val="a4"/>
            </w:pPr>
            <w:r>
              <w:t>0</w:t>
            </w:r>
            <w:r w:rsidR="005E508D">
              <w:t>7</w:t>
            </w:r>
            <w:r>
              <w:t>.10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2</w:t>
            </w: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удельной теплоемкости твердого тела».</w:t>
            </w:r>
          </w:p>
        </w:tc>
        <w:tc>
          <w:tcPr>
            <w:tcW w:w="1560" w:type="dxa"/>
          </w:tcPr>
          <w:p w:rsidR="006D3B09" w:rsidRPr="000C7299" w:rsidRDefault="00D43C07" w:rsidP="000C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2551" w:type="dxa"/>
          </w:tcPr>
          <w:p w:rsidR="00D43C07" w:rsidRPr="008A3276" w:rsidRDefault="00D43C07" w:rsidP="00D43C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описывают изменения и превращения механической и внутренней энергии тела в различных процессах. Дополняют "карту знаний" необходимыми элементами</w:t>
            </w:r>
          </w:p>
          <w:p w:rsidR="00D43C07" w:rsidRDefault="00D43C07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 использовать измерительные приборы и понятие удельной теплоемкости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разрабатывать план выполнения работы, определять экспериментально удельную теплоемкость вещества и сравнивать ее с табличным значением, объяснять полученные результаты и представлять их в виде таблицы, анализировать причины погрешности измерений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D43C07" w:rsidRPr="000C7299" w:rsidRDefault="00D43C07" w:rsidP="00D43C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: Структурируют знания. Определяют основную и второстепенную информацию. Выделяют объекты и процессы с точки зрения целого и частей</w:t>
            </w:r>
          </w:p>
          <w:p w:rsidR="00D43C07" w:rsidRPr="000C7299" w:rsidRDefault="00D43C07" w:rsidP="00D43C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качество и уровень усвоения. Вносят коррективы и дополнения в способ своих действий</w:t>
            </w:r>
          </w:p>
          <w:p w:rsidR="006D3B09" w:rsidRPr="008A3276" w:rsidRDefault="00D43C07" w:rsidP="00D43C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12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10</w:t>
            </w:r>
            <w:r w:rsidR="002B08F7">
              <w:t>.10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Энергия топлива.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Удельная теплота сгорания </w:t>
            </w:r>
          </w:p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3B09" w:rsidRPr="000C7299" w:rsidRDefault="00D43C07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открытия новых знаний</w:t>
            </w:r>
            <w:r w:rsidRPr="000C7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Составляют 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уравнение теплового баланса для процессов с использованием топлива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Знать: что такое топливо и 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удельная теплота сгорания топлива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объяснять физический смысл удельной теплоты сгорания топлива и рассчитывать ее, приводить примеры экологически чистого топлива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формальную структуру задачи. Умеют заменять термины определениями. Устанавливают причинно-следственные связи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формулируют познавательную цель и строят действия в соответствии с ней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13</w:t>
            </w:r>
          </w:p>
        </w:tc>
        <w:tc>
          <w:tcPr>
            <w:tcW w:w="849" w:type="dxa"/>
          </w:tcPr>
          <w:p w:rsidR="006D3B09" w:rsidRPr="005E45ED" w:rsidRDefault="002B08F7" w:rsidP="005E508D">
            <w:pPr>
              <w:pStyle w:val="a4"/>
            </w:pPr>
            <w:r>
              <w:t>1</w:t>
            </w:r>
            <w:r w:rsidR="005E508D">
              <w:t>4</w:t>
            </w:r>
            <w:r>
              <w:t>.10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 превращения энергии в механических и тепловых процессах </w:t>
            </w:r>
          </w:p>
        </w:tc>
        <w:tc>
          <w:tcPr>
            <w:tcW w:w="1560" w:type="dxa"/>
          </w:tcPr>
          <w:p w:rsidR="006D3B09" w:rsidRPr="000C7299" w:rsidRDefault="00D43C07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D43C07" w:rsidRPr="008A3276" w:rsidRDefault="00D43C07" w:rsidP="00D43C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описывают изменения и превращения механической и внутренней энергии тела в различных процессах. Дополняют "карту знаний" необходимыми элементами</w:t>
            </w:r>
          </w:p>
          <w:p w:rsidR="00D43C07" w:rsidRDefault="00D43C07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формулировку закона сохранения и превращения энергии в механических и тепловых процессах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приводить примеры превращения механической энергии во </w:t>
            </w:r>
            <w:proofErr w:type="gramStart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, перехода энергии от одного тела к другому, приводить примеры, подтверждающие закон сохранения механической энергии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D43C07" w:rsidRPr="000C7299" w:rsidRDefault="00D43C07" w:rsidP="00D43C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: Структурируют знания. Определяют основную и второстепенную информацию. Выделяют объекты и процессы с точки зрения целого и частей</w:t>
            </w:r>
          </w:p>
          <w:p w:rsidR="00D43C07" w:rsidRPr="000C7299" w:rsidRDefault="00D43C07" w:rsidP="00D43C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 качество и уровень усвоения. Вносят коррективы и дополнения в способ своих действий</w:t>
            </w:r>
          </w:p>
          <w:p w:rsidR="006D3B09" w:rsidRPr="008A3276" w:rsidRDefault="00D43C07" w:rsidP="00D43C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: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14</w:t>
            </w:r>
          </w:p>
        </w:tc>
        <w:tc>
          <w:tcPr>
            <w:tcW w:w="849" w:type="dxa"/>
          </w:tcPr>
          <w:p w:rsidR="006D3B09" w:rsidRPr="005E45ED" w:rsidRDefault="002B08F7" w:rsidP="005E508D">
            <w:pPr>
              <w:pStyle w:val="a4"/>
            </w:pPr>
            <w:r>
              <w:t>1</w:t>
            </w:r>
            <w:r w:rsidR="005E508D">
              <w:t>7</w:t>
            </w:r>
            <w:r>
              <w:t>.10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Решение задач «Тепловые </w:t>
            </w:r>
            <w:r w:rsidRPr="007101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явления».</w:t>
            </w:r>
          </w:p>
        </w:tc>
        <w:tc>
          <w:tcPr>
            <w:tcW w:w="1560" w:type="dxa"/>
          </w:tcPr>
          <w:p w:rsidR="006D3B09" w:rsidRPr="000C7299" w:rsidRDefault="00D43C07" w:rsidP="000C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с применением алгоритма составления уравнения теплового баланса</w:t>
            </w: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основные законы и формулы по изученной теме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использовать свои знания при решении 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задачи по теме «Внутренняя энергия. Тепловые явления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Выбирают, сопоставляют и обосновывают способы решения задачи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Вносят коррективы и дополнения в способ своих действий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сообщать его в письменной и устной форме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15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21</w:t>
            </w:r>
            <w:r w:rsidR="002B08F7">
              <w:t>.10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>по теме «Тепловые явления»</w:t>
            </w:r>
          </w:p>
        </w:tc>
        <w:tc>
          <w:tcPr>
            <w:tcW w:w="1560" w:type="dxa"/>
          </w:tcPr>
          <w:p w:rsidR="006D3B09" w:rsidRPr="000C7299" w:rsidRDefault="00D43C07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развивающего контроля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описывать процессы нагревания и охлаждения тел, объяснять причины и способы изменения внутренней энергии, составлять и решать уравнение теплового баланса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основные законы и формулы по изученной теме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применять знания к решению задачи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Оценивают достигнутый результат. Осознают качество и уровень усвоения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Описывают содержание совершаемых действий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16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24</w:t>
            </w:r>
            <w:r w:rsidR="002B08F7">
              <w:t>.10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вещества Плавление и отвердевание. График плавления и отвердевания кристаллических тел.  </w:t>
            </w:r>
          </w:p>
        </w:tc>
        <w:tc>
          <w:tcPr>
            <w:tcW w:w="1560" w:type="dxa"/>
          </w:tcPr>
          <w:p w:rsidR="006D3B09" w:rsidRPr="000C7299" w:rsidRDefault="00D43C07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  <w:r w:rsidRPr="000C7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Исследуют тепловые свойства парафина. Строят и объясняют график изменения температуры при нагревании и плавлении парафина.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определение плавления и отвердевания. Температуры плавления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приводить примеры агрегатных состояний вещества,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процессов, проводить исследовательский эксперимент по изучению 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плавления, объяснять результаты эксперимента, работать с учебником</w:t>
            </w: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Выделяют и формулируют познавательную цель, выбирают знаково-символические средства для построения модели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17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07</w:t>
            </w:r>
            <w:r w:rsidR="002B08F7">
              <w:t>.1</w:t>
            </w:r>
            <w:r>
              <w:t>1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теплота плавления. </w:t>
            </w:r>
          </w:p>
        </w:tc>
        <w:tc>
          <w:tcPr>
            <w:tcW w:w="1560" w:type="dxa"/>
          </w:tcPr>
          <w:p w:rsidR="006D3B09" w:rsidRPr="000C7299" w:rsidRDefault="00F143D9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  <w:r w:rsidRPr="000C7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удельную теплоту плавления льда. Составляют алгоритм решения задач на плавление и кристаллизацию тел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понятие удельной теплоты плавления, </w:t>
            </w:r>
            <w:proofErr w:type="gramStart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</w:t>
            </w:r>
            <w:proofErr w:type="gramEnd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смысли единицы измерения 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анализировать табличные данные температуры плавления, график плавления и отвердевания, рассчитывать количество теплоты, выделяющегося при кристаллизации</w:t>
            </w:r>
            <w:proofErr w:type="gramStart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процессы плавления и отвердевания тела на основе молекулярно-кинетических представлений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Выражают структуру задачи разными средствами. Строят логические цепи рассуждений. Выполняют операции со знаками и символами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Ставят учебную задачу на основе соотнесения того, что уже известно и усвоено, и того, что еще неизвестно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используют речевые средства для дискуссии и аргументации своей позиции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18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11</w:t>
            </w:r>
            <w:r w:rsidR="002B08F7">
              <w:t>.11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тел. Плавление и кристаллизация тел».</w:t>
            </w:r>
          </w:p>
        </w:tc>
        <w:tc>
          <w:tcPr>
            <w:tcW w:w="1560" w:type="dxa"/>
          </w:tcPr>
          <w:p w:rsidR="006D3B09" w:rsidRPr="000C7299" w:rsidRDefault="00F143D9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рефлексии  и развивающего контроля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удельную теплоту плавления льда. Составляют алгоритм решения задач на плавление и кристаллизацию тел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понятие удельной теплоты плавления, </w:t>
            </w:r>
            <w:proofErr w:type="gramStart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</w:t>
            </w:r>
            <w:proofErr w:type="gramEnd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смысли единицы измерения 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анализировать табличные данные температуры плавления, график плавления и отвердевания, рассчитывать количество теплоты, выделяющегося при кристаллизации</w:t>
            </w:r>
            <w:proofErr w:type="gramStart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процессы плавления и отвердевания 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тела на основе молекулярно-кинетических представлений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Выражают структуру задачи разными средствами. Строят логические цепи рассуждений. Выполняют операции со знаками и символами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 усвоено, и того, что еще неизвестно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используют речевые средства для дискуссии и аргументации своей позиции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19</w:t>
            </w:r>
          </w:p>
        </w:tc>
        <w:tc>
          <w:tcPr>
            <w:tcW w:w="849" w:type="dxa"/>
          </w:tcPr>
          <w:p w:rsidR="006D3B09" w:rsidRPr="005E45ED" w:rsidRDefault="002B08F7" w:rsidP="005E508D">
            <w:pPr>
              <w:pStyle w:val="a4"/>
            </w:pPr>
            <w:r>
              <w:t>1</w:t>
            </w:r>
            <w:r w:rsidR="005E508D">
              <w:t>4</w:t>
            </w:r>
            <w:r>
              <w:t>.11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 Конденсация. Поглощение энергии при испарении жидкости и выделении ее при конденсации пара</w:t>
            </w:r>
          </w:p>
        </w:tc>
        <w:tc>
          <w:tcPr>
            <w:tcW w:w="1560" w:type="dxa"/>
          </w:tcPr>
          <w:p w:rsidR="006D3B09" w:rsidRPr="000C7299" w:rsidRDefault="00F143D9" w:rsidP="000C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изменения внутренней энергии воды в результате испарения. Объясняют понижение температуры при испарении жидкости. Наблюдают процесс кипения, зависимость температуры кипения от атмосферного давления. Строят и объясняют график изменения температуры жидкости при нагревании и кипении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определения испарения и конденсации, кипения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объяснять понижение температуры жидкости при испарении, приводить примеры явлений природы, которые объясняются конденсацией пара, проводить исследовательский эксперимент по изучению испарения и конденсации, анализировать его результаты и делать выводы, работать с таблицей 6 учебника, приводить примеры, использования энергии, выделяемой при конденсации водяного пара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Строят логические цепи рассуждений. Устанавливают причинно-следственные связи. Выделяют объекты и процессы с точки зрения целого и частей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коррективы и дополнения в составленные планы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 достаточной полнотой и точностью выражают свои мысли в </w:t>
            </w:r>
            <w:proofErr w:type="spellStart"/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соотоветствии</w:t>
            </w:r>
            <w:proofErr w:type="spellEnd"/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задачами и условиями коммуникации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20</w:t>
            </w:r>
          </w:p>
        </w:tc>
        <w:tc>
          <w:tcPr>
            <w:tcW w:w="849" w:type="dxa"/>
          </w:tcPr>
          <w:p w:rsidR="006D3B09" w:rsidRPr="005E45ED" w:rsidRDefault="002B08F7" w:rsidP="005E508D">
            <w:pPr>
              <w:pStyle w:val="a4"/>
            </w:pPr>
            <w:r>
              <w:t>1</w:t>
            </w:r>
            <w:r w:rsidR="005E508D">
              <w:t>8</w:t>
            </w:r>
            <w:r>
              <w:t>.11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>Кипение. Влажность воздуха. Удельная теплота парообразов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и конденсации </w:t>
            </w:r>
          </w:p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№3 «Измерение </w:t>
            </w:r>
            <w:r w:rsidRPr="00710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влажности воздуха»</w:t>
            </w:r>
          </w:p>
        </w:tc>
        <w:tc>
          <w:tcPr>
            <w:tcW w:w="1560" w:type="dxa"/>
          </w:tcPr>
          <w:p w:rsidR="006D3B09" w:rsidRPr="000C7299" w:rsidRDefault="00F143D9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влажность воздуха по точке росы. Объясняют устройство и принцип действия психрометра и гигрометра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понятие влажности воздуха и способы определения влажности воздуха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приводить примеры влияния влажности воздуха в быту </w:t>
            </w: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деятельности человека, измерять влажность воздуха, работать в группе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Применяют методы информационного поиска, в том числе с помощью компьютерных средств. Умеют выбирать смысловые единицы текста и устанавливать отношения между ним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21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21</w:t>
            </w:r>
            <w:r w:rsidR="002B08F7">
              <w:t>.11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Работа газа и пара при расширении. Двигатель внутреннего сгорания </w:t>
            </w:r>
          </w:p>
        </w:tc>
        <w:tc>
          <w:tcPr>
            <w:tcW w:w="1560" w:type="dxa"/>
          </w:tcPr>
          <w:p w:rsidR="006D3B09" w:rsidRPr="000C7299" w:rsidRDefault="006D3B09" w:rsidP="000C72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 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у учащихся умений построения и реализации новых знаний. Объяснять процессы, происходящие в ДВС. Понимать экологические проблемы использования тепловых двигателей.</w:t>
            </w:r>
          </w:p>
        </w:tc>
        <w:tc>
          <w:tcPr>
            <w:tcW w:w="2977" w:type="dxa"/>
          </w:tcPr>
          <w:p w:rsidR="006D3B09" w:rsidRPr="000C7299" w:rsidRDefault="006D3B09" w:rsidP="00F143D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Понимание принципа действия теплового двигателя, безопасное использование.</w:t>
            </w:r>
            <w:r w:rsidR="00F143D9" w:rsidRPr="008A32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Обсуждать экологические последствия применения тепловых двигателей. </w:t>
            </w:r>
          </w:p>
        </w:tc>
        <w:tc>
          <w:tcPr>
            <w:tcW w:w="3669" w:type="dxa"/>
          </w:tcPr>
          <w:p w:rsidR="00F143D9" w:rsidRDefault="00F143D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пользоваться информационными ресурсами (интернет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 Объяснять физические процессы, связи и отношения.</w:t>
            </w:r>
          </w:p>
          <w:p w:rsidR="00F143D9" w:rsidRDefault="00F143D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себя как движущую силу своего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D3B09" w:rsidRPr="008A3276" w:rsidRDefault="00F143D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выражать с достаточной полнотой  и точностью свои мысли, </w:t>
            </w:r>
            <w:r w:rsidR="007F16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слушать и вступать в диалог, участвовать в коллективном обсуждении проблем.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22</w:t>
            </w:r>
          </w:p>
        </w:tc>
        <w:tc>
          <w:tcPr>
            <w:tcW w:w="849" w:type="dxa"/>
          </w:tcPr>
          <w:p w:rsidR="006D3B09" w:rsidRPr="005E45ED" w:rsidRDefault="002B08F7" w:rsidP="005E508D">
            <w:pPr>
              <w:pStyle w:val="a4"/>
            </w:pPr>
            <w:r>
              <w:t>2</w:t>
            </w:r>
            <w:r w:rsidR="005E508D">
              <w:t>5</w:t>
            </w:r>
            <w:r>
              <w:t>.11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Паровая турбина. КПД теплового двигателя </w:t>
            </w:r>
          </w:p>
        </w:tc>
        <w:tc>
          <w:tcPr>
            <w:tcW w:w="1560" w:type="dxa"/>
          </w:tcPr>
          <w:p w:rsidR="006D3B09" w:rsidRPr="000C7299" w:rsidRDefault="007F1678" w:rsidP="000C72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понимание смысла физических законов, раскрывающих связь изученных явлений;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различные виды тепловых машин; смысл понятий двигатель, тепловой двигатель.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их практического использования.</w:t>
            </w:r>
          </w:p>
        </w:tc>
        <w:tc>
          <w:tcPr>
            <w:tcW w:w="3669" w:type="dxa"/>
          </w:tcPr>
          <w:p w:rsidR="006D3B09" w:rsidRPr="008A3276" w:rsidRDefault="007F1678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6D3B09" w:rsidRPr="008A32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опыта самостоятельного поиска, анализа и отбора информации;</w:t>
            </w:r>
          </w:p>
          <w:p w:rsidR="006D3B0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понимание различий между исходными фактами и гипотезами для их объяснения</w:t>
            </w:r>
          </w:p>
          <w:p w:rsidR="007F1678" w:rsidRDefault="007F1678" w:rsidP="007F167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себя как движущую силу своего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F1678" w:rsidRPr="008A3276" w:rsidRDefault="007F1678" w:rsidP="007F167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Коммуникативные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выражать с достаточной полнотой  и точностью свои мысли, слушать и вступать в диалог, участвовать в коллективном обсуждении проблем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lastRenderedPageBreak/>
              <w:t>23</w:t>
            </w:r>
          </w:p>
        </w:tc>
        <w:tc>
          <w:tcPr>
            <w:tcW w:w="849" w:type="dxa"/>
          </w:tcPr>
          <w:p w:rsidR="006D3B09" w:rsidRPr="005E45ED" w:rsidRDefault="005E508D" w:rsidP="00BA7C05">
            <w:pPr>
              <w:pStyle w:val="a4"/>
            </w:pPr>
            <w:r>
              <w:t>28</w:t>
            </w:r>
            <w:r w:rsidR="002B08F7">
              <w:t>.11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>Решение задач «Агрегатные состояния вещества»</w:t>
            </w:r>
          </w:p>
        </w:tc>
        <w:tc>
          <w:tcPr>
            <w:tcW w:w="1560" w:type="dxa"/>
          </w:tcPr>
          <w:p w:rsidR="006D3B09" w:rsidRPr="000C7299" w:rsidRDefault="007F1678" w:rsidP="000C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рефлексии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наблюдать и объяснять физические явления</w:t>
            </w: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изученных физических законов</w:t>
            </w:r>
          </w:p>
        </w:tc>
        <w:tc>
          <w:tcPr>
            <w:tcW w:w="3669" w:type="dxa"/>
          </w:tcPr>
          <w:p w:rsidR="006D3B09" w:rsidRPr="008A3276" w:rsidRDefault="007F167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F167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6D3B09" w:rsidRPr="008A327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уметь работать с различными источниками информации, готовить сообщение, структурировать учебный материал, грамотно формулировать вопросы.</w:t>
            </w:r>
          </w:p>
          <w:p w:rsidR="006D3B09" w:rsidRPr="008A3276" w:rsidRDefault="007F167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F167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6D3B09" w:rsidRPr="008A327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уметь определять цель работы, планировать её выполнение, представлять результаты работы.</w:t>
            </w:r>
          </w:p>
          <w:p w:rsidR="006D3B09" w:rsidRPr="008A3276" w:rsidRDefault="007F167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6D3B09" w:rsidRPr="008A327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уметь работать в составе групп, слушать одноклассников, аргументировать свою точку зрения.</w:t>
            </w:r>
          </w:p>
        </w:tc>
      </w:tr>
      <w:tr w:rsidR="006D3B09" w:rsidRPr="005E1B22" w:rsidTr="000832FA">
        <w:trPr>
          <w:trHeight w:val="120"/>
        </w:trPr>
        <w:tc>
          <w:tcPr>
            <w:tcW w:w="568" w:type="dxa"/>
          </w:tcPr>
          <w:p w:rsidR="006D3B09" w:rsidRPr="005E45ED" w:rsidRDefault="006D3B09" w:rsidP="00BA7C05">
            <w:pPr>
              <w:pStyle w:val="a4"/>
            </w:pPr>
            <w:r>
              <w:t>24</w:t>
            </w:r>
          </w:p>
        </w:tc>
        <w:tc>
          <w:tcPr>
            <w:tcW w:w="849" w:type="dxa"/>
          </w:tcPr>
          <w:p w:rsidR="006D3B09" w:rsidRPr="005E45ED" w:rsidRDefault="005E508D" w:rsidP="005E508D">
            <w:pPr>
              <w:pStyle w:val="a4"/>
            </w:pPr>
            <w:r>
              <w:t>02</w:t>
            </w:r>
            <w:r w:rsidR="002B08F7">
              <w:t>.1</w:t>
            </w:r>
            <w:r>
              <w:t>2</w:t>
            </w:r>
          </w:p>
        </w:tc>
        <w:tc>
          <w:tcPr>
            <w:tcW w:w="2694" w:type="dxa"/>
          </w:tcPr>
          <w:p w:rsidR="006D3B09" w:rsidRPr="007101AB" w:rsidRDefault="006D3B09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7101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«Агрегатные состояния вещества»</w:t>
            </w:r>
          </w:p>
        </w:tc>
        <w:tc>
          <w:tcPr>
            <w:tcW w:w="1560" w:type="dxa"/>
          </w:tcPr>
          <w:p w:rsidR="006D3B09" w:rsidRPr="000C7299" w:rsidRDefault="007F1678" w:rsidP="000C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51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составлять уравнение теплового баланса, описывать и объяснять тепловые явления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основные понятия и формулы по данной теме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99">
              <w:rPr>
                <w:rFonts w:ascii="Times New Roman" w:eastAsia="Calibri" w:hAnsi="Times New Roman" w:cs="Times New Roman"/>
                <w:sz w:val="24"/>
                <w:szCs w:val="24"/>
              </w:rPr>
              <w:t>Уметь: применять полученные знания при решении задач</w:t>
            </w:r>
          </w:p>
          <w:p w:rsidR="006D3B09" w:rsidRPr="000C7299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качество и уровень усвоения. Оценивают достигнутый результат</w:t>
            </w:r>
          </w:p>
          <w:p w:rsidR="006D3B09" w:rsidRPr="008A3276" w:rsidRDefault="006D3B09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Описывают содержание совершаемых действий</w:t>
            </w:r>
          </w:p>
        </w:tc>
      </w:tr>
      <w:tr w:rsidR="006D3B09" w:rsidRPr="005E1B22" w:rsidTr="00BA7C05">
        <w:trPr>
          <w:trHeight w:val="120"/>
        </w:trPr>
        <w:tc>
          <w:tcPr>
            <w:tcW w:w="14868" w:type="dxa"/>
            <w:gridSpan w:val="7"/>
          </w:tcPr>
          <w:p w:rsidR="006D3B09" w:rsidRPr="008A3276" w:rsidRDefault="00BB1765" w:rsidP="00BA7C0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Глава 2. Электрические явления (26 часов)</w:t>
            </w:r>
          </w:p>
          <w:p w:rsidR="00BB1765" w:rsidRPr="008A3276" w:rsidRDefault="00BB176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25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0</w:t>
            </w:r>
            <w:r w:rsidR="005E508D">
              <w:t>5</w:t>
            </w:r>
            <w:r>
              <w:t>.12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Электризация тел при соприкосновении. Взаимодействие заряженных тел </w:t>
            </w:r>
          </w:p>
        </w:tc>
        <w:tc>
          <w:tcPr>
            <w:tcW w:w="1560" w:type="dxa"/>
          </w:tcPr>
          <w:p w:rsidR="008A3276" w:rsidRPr="008A3276" w:rsidRDefault="007F167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явление электризации тел при соприкосновении и взаимодействие заряженных тел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Знать: смысл понятия электрический заряд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Уметь: объяснять взаимодействие заряженных тел и существование двух родов электрических зарядов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Выделяют и формулируют познавательную цель. Устанавливают причинно-следственные связи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познавательную цель, регулируют процесс выполнения учебных действий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26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0</w:t>
            </w:r>
            <w:r w:rsidR="005E508D">
              <w:t>9</w:t>
            </w:r>
            <w:r>
              <w:t>.12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Электроскоп. Электрическое поле </w:t>
            </w:r>
          </w:p>
        </w:tc>
        <w:tc>
          <w:tcPr>
            <w:tcW w:w="1560" w:type="dxa"/>
          </w:tcPr>
          <w:p w:rsidR="008A3276" w:rsidRPr="008A3276" w:rsidRDefault="007F167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воздействие заряженного тела на окружающие тела. Объясняют устройство и принцип действия электроскопа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Знать: устройство электроскопа и для чего этот прибор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Уметь: обнаруживать электризованные тела, пользоваться электроскопом, объяснять существование проводников, полупроводников и диэлектриков, их применение, наблюдать полупроводниковый диод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связи. Строят логические цепи рассуждений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задачу на основе соотнесения известного и неизвестного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 с целью ориентировки предметно-практической деятельности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27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12</w:t>
            </w:r>
            <w:r w:rsidR="002B08F7">
              <w:t>.12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Делимость электрического заряда. Электрон. Строение атома </w:t>
            </w:r>
          </w:p>
        </w:tc>
        <w:tc>
          <w:tcPr>
            <w:tcW w:w="1560" w:type="dxa"/>
          </w:tcPr>
          <w:p w:rsidR="008A3276" w:rsidRPr="008A3276" w:rsidRDefault="00216764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объясняют процесс деления электрического заряда. С помощью периодической таблицы определяют состав атом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 закон сохранения электрического заряда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объяснять опыт Иоффе – </w:t>
            </w:r>
            <w:proofErr w:type="spellStart"/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Миллекена</w:t>
            </w:r>
            <w:proofErr w:type="spellEnd"/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доказывать существование частиц, имеющих наименьший электрический заряд, 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образование положительных и отрицательных ионов, применять </w:t>
            </w:r>
            <w:proofErr w:type="gramStart"/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меж</w:t>
            </w:r>
            <w:proofErr w:type="gramEnd"/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для объяснения строения атома, работать с текстом учебника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Уметь: обнаруживать электрическое поле, определять изменение силы, действующей на заряженное тело при удалении и приближении его к заряженному телу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Выдвигают и обосновывают гипотезы, предлагают способы их проверки. Выбирают вид графической модели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Самостоятельно формулируют познавательную цель и строят действия в 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ней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 с целью ориентировки предметно-практической деятельности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28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1</w:t>
            </w:r>
            <w:r w:rsidR="005E508D">
              <w:t>6</w:t>
            </w:r>
            <w:r>
              <w:t>.12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эл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ектрических явлений Проводники</w:t>
            </w:r>
            <w:r w:rsidR="00335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полупроводники и непроводники электричества </w:t>
            </w:r>
          </w:p>
        </w:tc>
        <w:tc>
          <w:tcPr>
            <w:tcW w:w="1560" w:type="dxa"/>
          </w:tcPr>
          <w:p w:rsidR="008A3276" w:rsidRP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 направленности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ценностных отношений друг к другу, учителю, результатам обучения.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способности объяснять явления электризации тел</w:t>
            </w:r>
          </w:p>
        </w:tc>
        <w:tc>
          <w:tcPr>
            <w:tcW w:w="3669" w:type="dxa"/>
          </w:tcPr>
          <w:p w:rsidR="00335318" w:rsidRDefault="00335318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 </w:t>
            </w:r>
            <w:r w:rsidRPr="003353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и синтезировать знания, устанавливать причинно-следственные связи, строить логическую цепь рассуждений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8A3276" w:rsidRP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3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29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1</w:t>
            </w:r>
            <w:r w:rsidR="005E508D">
              <w:t>9</w:t>
            </w:r>
            <w:r>
              <w:t>.12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Электрический ток. Источники электрического тока </w:t>
            </w:r>
          </w:p>
        </w:tc>
        <w:tc>
          <w:tcPr>
            <w:tcW w:w="1560" w:type="dxa"/>
          </w:tcPr>
          <w:p w:rsidR="008A3276" w:rsidRP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явление электрического тока. Изготавливают и испытывают гальванический элемент.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понятие электрический ток и источник тока, различные виды источников тока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объяснять устройство сухого гальванического элемента, приводить примеры 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источников электрического тока, объяснять их назначение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проблему. Строят логические цепи рассуждений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Учатся устанавливать и сравнивать </w:t>
            </w:r>
            <w:r w:rsidRPr="008A3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разные точки зрения, прежде чем принимать решение и делать выбор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30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23</w:t>
            </w:r>
            <w:r w:rsidR="002B08F7">
              <w:t>.12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Электрическая цепь и ее составные части.</w:t>
            </w:r>
          </w:p>
        </w:tc>
        <w:tc>
          <w:tcPr>
            <w:tcW w:w="1560" w:type="dxa"/>
          </w:tcPr>
          <w:p w:rsidR="008A3276" w:rsidRP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кругозора 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правила составления электрических цепей. Уметь собирать простейшие электрические цепи по заданной схеме, чертить схемы собранной электрической цепи.</w:t>
            </w:r>
          </w:p>
        </w:tc>
        <w:tc>
          <w:tcPr>
            <w:tcW w:w="3669" w:type="dxa"/>
          </w:tcPr>
          <w:p w:rsidR="008A3276" w:rsidRP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3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воспринимать, перерабатывать и предъявлять информацию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сравнение, поиск дополнительной информации,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31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26</w:t>
            </w:r>
            <w:r w:rsidR="002B08F7">
              <w:t>.12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Электрический ток в металлах. Действия электрического тока. </w:t>
            </w: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Направление электрического тока. </w:t>
            </w:r>
          </w:p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3276" w:rsidRP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ценностных отношений друг к другу, учителю;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отношение к физике как элементу общечеловеческой культуры;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«электрический ток в металлах».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действия электрического тока.</w:t>
            </w:r>
          </w:p>
        </w:tc>
        <w:tc>
          <w:tcPr>
            <w:tcW w:w="3669" w:type="dxa"/>
          </w:tcPr>
          <w:p w:rsid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3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экспериментальными методами обнаружения электрического тока</w:t>
            </w:r>
          </w:p>
          <w:p w:rsidR="00335318" w:rsidRP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3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осознавать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32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28</w:t>
            </w:r>
            <w:r w:rsidR="002B08F7">
              <w:t>.12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 3 "Электрические явления. Электрический ток"</w:t>
            </w:r>
          </w:p>
        </w:tc>
        <w:tc>
          <w:tcPr>
            <w:tcW w:w="1560" w:type="dxa"/>
          </w:tcPr>
          <w:p w:rsidR="008A3276" w:rsidRPr="008A3276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развивающего контроля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основные понятия и формулы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CD3B0D" w:rsidRDefault="00335318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Позавательные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объяснять связи и отношения  в ходе выполнения  контрольной работы</w:t>
            </w:r>
            <w:r w:rsid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последующей самопроверки.</w:t>
            </w:r>
          </w:p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 и самоконтроль понятий и алгоритмов.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33</w:t>
            </w:r>
          </w:p>
        </w:tc>
        <w:tc>
          <w:tcPr>
            <w:tcW w:w="849" w:type="dxa"/>
          </w:tcPr>
          <w:p w:rsidR="008A3276" w:rsidRPr="005E45ED" w:rsidRDefault="005E508D" w:rsidP="005E508D">
            <w:pPr>
              <w:pStyle w:val="a4"/>
            </w:pPr>
            <w:r>
              <w:t>13</w:t>
            </w:r>
            <w:r w:rsidR="002B08F7">
              <w:t>.</w:t>
            </w:r>
            <w:r>
              <w:t>01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Сила тока. Единицы </w:t>
            </w: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силы тока. Амперметр. Измерение силы тока. </w:t>
            </w:r>
          </w:p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Лабораторная работа № 4</w:t>
            </w: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«Сборка электрической цепи и измерение силы тока в ее различных участках».</w:t>
            </w:r>
          </w:p>
        </w:tc>
        <w:tc>
          <w:tcPr>
            <w:tcW w:w="1560" w:type="dxa"/>
          </w:tcPr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технику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безопасности, ставить проблему, выдвигать гипотезу, самостоятельно проводить измерения, делать умозаключения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понятие «сила </w:t>
            </w: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тока», обозначение физической величины и ее единицы измерения.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действия электрического тока и его направление.</w:t>
            </w:r>
          </w:p>
          <w:p w:rsidR="008A3276" w:rsidRPr="008A3276" w:rsidRDefault="008A3276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включения в цепь амперметра.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измерять силу тока в цепи.</w:t>
            </w:r>
          </w:p>
        </w:tc>
        <w:tc>
          <w:tcPr>
            <w:tcW w:w="3669" w:type="dxa"/>
          </w:tcPr>
          <w:p w:rsidR="00CD3B0D" w:rsidRPr="00CD3B0D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Познавательные </w:t>
            </w:r>
            <w:r w:rsidRP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формировать </w:t>
            </w:r>
            <w:r w:rsidRP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рефлексию способов и условий действия, контролировать и оценивать процесс и результат деятельности</w:t>
            </w:r>
          </w:p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организации учебной деятельности.</w:t>
            </w:r>
          </w:p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34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1</w:t>
            </w:r>
            <w:r w:rsidR="005E508D">
              <w:t>6</w:t>
            </w:r>
            <w:r>
              <w:t>.01</w:t>
            </w:r>
          </w:p>
        </w:tc>
        <w:tc>
          <w:tcPr>
            <w:tcW w:w="2694" w:type="dxa"/>
          </w:tcPr>
          <w:p w:rsidR="008A3276" w:rsidRPr="00BB1765" w:rsidRDefault="008A3276" w:rsidP="00CD3B0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Электрическое напряжение. Единицы напряжени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="00CD3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Вольтметр.  Измерение напряжения</w:t>
            </w:r>
          </w:p>
        </w:tc>
        <w:tc>
          <w:tcPr>
            <w:tcW w:w="1560" w:type="dxa"/>
          </w:tcPr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Знают и выполняют правила безопасности при работе с источниками электрического тока. Измеряют напряжение на участке цепи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смысл величины напряжение и правила включения в цепь вольтметра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выражать напряжение в кВ, мВ, анализировать табличные данные, работать с текстом учебника, рассчитывать напряжение по формуле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Сличают свой способ действия с эталоном, вносят коррективы и дополнения в способ своих действий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35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20</w:t>
            </w:r>
            <w:r w:rsidR="002B08F7">
              <w:t>.01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Лабораторная работа № 5</w:t>
            </w: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«Измерение напряжения на различных участках электрической цепи».</w:t>
            </w:r>
          </w:p>
        </w:tc>
        <w:tc>
          <w:tcPr>
            <w:tcW w:w="1560" w:type="dxa"/>
          </w:tcPr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и рефлексии 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включения в цепь вольтметра.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измерять напряжение на участках цепи.</w:t>
            </w:r>
          </w:p>
        </w:tc>
        <w:tc>
          <w:tcPr>
            <w:tcW w:w="3669" w:type="dxa"/>
          </w:tcPr>
          <w:p w:rsidR="00CD3B0D" w:rsidRPr="00CD3B0D" w:rsidRDefault="00CD3B0D" w:rsidP="00CD3B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P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рефлексию способов и условий действия, контролировать и оценивать процесс и результат деятельности</w:t>
            </w:r>
          </w:p>
          <w:p w:rsidR="00CD3B0D" w:rsidRPr="008A3276" w:rsidRDefault="00CD3B0D" w:rsidP="00CD3B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организации учебной деятельности.</w:t>
            </w:r>
          </w:p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взаимодействие со сверстниками, контролировать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 и оценивать действия партнера , уметь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36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2</w:t>
            </w:r>
            <w:r w:rsidR="005E508D">
              <w:t>3</w:t>
            </w:r>
            <w:r>
              <w:t>.01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Завис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имость силы тока от напряжения</w:t>
            </w:r>
            <w:r w:rsidR="00CD3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Электрическое сопротивление проводников. Единицы сопротивления. </w:t>
            </w:r>
          </w:p>
        </w:tc>
        <w:tc>
          <w:tcPr>
            <w:tcW w:w="1560" w:type="dxa"/>
          </w:tcPr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явления электрического сопротивления.</w:t>
            </w:r>
          </w:p>
        </w:tc>
        <w:tc>
          <w:tcPr>
            <w:tcW w:w="3669" w:type="dxa"/>
          </w:tcPr>
          <w:p w:rsidR="00CD3B0D" w:rsidRPr="006C42DD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Познавательное </w:t>
            </w:r>
            <w:r w:rsidRPr="006C42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проблему, усваивать алгоритм действия</w:t>
            </w:r>
            <w:r w:rsidR="006C42DD" w:rsidRPr="006C42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анализировать  и оценивать полученные результаты, создавать</w:t>
            </w:r>
            <w:proofErr w:type="gramStart"/>
            <w:r w:rsidR="006C42DD" w:rsidRPr="006C42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6C42DD" w:rsidRPr="006C42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  и преобразовывать знаки и символы.</w:t>
            </w:r>
          </w:p>
          <w:p w:rsidR="008A3276" w:rsidRPr="008A3276" w:rsidRDefault="00CD3B0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37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2</w:t>
            </w:r>
            <w:r w:rsidR="005E508D">
              <w:t>7</w:t>
            </w:r>
            <w:r>
              <w:t>.01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 Ома для участка цепи. Удельное сопротивление.</w:t>
            </w:r>
          </w:p>
        </w:tc>
        <w:tc>
          <w:tcPr>
            <w:tcW w:w="1560" w:type="dxa"/>
          </w:tcPr>
          <w:p w:rsidR="008A3276" w:rsidRPr="008A3276" w:rsidRDefault="006C42D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общеметодологической  направленности </w:t>
            </w:r>
          </w:p>
        </w:tc>
        <w:tc>
          <w:tcPr>
            <w:tcW w:w="2551" w:type="dxa"/>
          </w:tcPr>
          <w:p w:rsidR="008A3276" w:rsidRPr="008A3276" w:rsidRDefault="006C42D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структурированию и систематизации изучаемого предметного содержания. Решение экспериментальных задач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от каких величин зависит сила тока в цепи, закон Ома для участка цепи.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закон Ома для решения задач.</w:t>
            </w:r>
          </w:p>
        </w:tc>
        <w:tc>
          <w:tcPr>
            <w:tcW w:w="3669" w:type="dxa"/>
          </w:tcPr>
          <w:p w:rsidR="008A3276" w:rsidRDefault="006C42D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2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создавать, применять и преобразовывать знаки и символы, модели и схемы для решения  учебных и познавательных задач. Выделять существенные характеристики  объекта и классифицировать их, строить высказывание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проблему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C42DD" w:rsidRPr="008A3276" w:rsidRDefault="006C42D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2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монологической и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диалогической речи, умения выражать свои мысли.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38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30</w:t>
            </w:r>
            <w:r w:rsidR="002B08F7">
              <w:t>.01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Примеры расчета сопротивления проводника</w:t>
            </w: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>, силы тока и напряжения</w:t>
            </w:r>
          </w:p>
        </w:tc>
        <w:tc>
          <w:tcPr>
            <w:tcW w:w="1560" w:type="dxa"/>
          </w:tcPr>
          <w:p w:rsidR="008A3276" w:rsidRPr="008A3276" w:rsidRDefault="006C42D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рефлексии и развивающего контроля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производить расчет сопротивления проводника по изученной формуле.</w:t>
            </w:r>
          </w:p>
        </w:tc>
        <w:tc>
          <w:tcPr>
            <w:tcW w:w="3669" w:type="dxa"/>
          </w:tcPr>
          <w:p w:rsidR="006C42DD" w:rsidRPr="006C42DD" w:rsidRDefault="006C42D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 </w:t>
            </w:r>
            <w:r w:rsidRPr="006C42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выбирать наиболее  эффективные  методы решения задач в зависимости от конкретных условий.</w:t>
            </w:r>
          </w:p>
          <w:p w:rsidR="008A3276" w:rsidRPr="008A3276" w:rsidRDefault="006C42D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2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ормирование умений работать в группе, представлять и отстаивать свои взгляды и убеждения.</w:t>
            </w:r>
          </w:p>
        </w:tc>
      </w:tr>
      <w:tr w:rsidR="006C42DD" w:rsidRPr="005E1B22" w:rsidTr="000832FA">
        <w:trPr>
          <w:trHeight w:val="120"/>
        </w:trPr>
        <w:tc>
          <w:tcPr>
            <w:tcW w:w="568" w:type="dxa"/>
          </w:tcPr>
          <w:p w:rsidR="006C42DD" w:rsidRPr="005E45ED" w:rsidRDefault="006C42DD" w:rsidP="00BA7C05">
            <w:pPr>
              <w:pStyle w:val="a4"/>
            </w:pPr>
            <w:r>
              <w:t>39</w:t>
            </w:r>
          </w:p>
        </w:tc>
        <w:tc>
          <w:tcPr>
            <w:tcW w:w="849" w:type="dxa"/>
          </w:tcPr>
          <w:p w:rsidR="006C42DD" w:rsidRPr="005E45ED" w:rsidRDefault="005E508D" w:rsidP="005E508D">
            <w:pPr>
              <w:pStyle w:val="a4"/>
            </w:pPr>
            <w:r>
              <w:t>03</w:t>
            </w:r>
            <w:r w:rsidR="002B08F7">
              <w:t>.0</w:t>
            </w:r>
            <w:r>
              <w:t>2</w:t>
            </w:r>
          </w:p>
        </w:tc>
        <w:tc>
          <w:tcPr>
            <w:tcW w:w="2694" w:type="dxa"/>
          </w:tcPr>
          <w:p w:rsidR="006C42DD" w:rsidRPr="00BB1765" w:rsidRDefault="006C42DD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Реостаты </w:t>
            </w:r>
          </w:p>
          <w:p w:rsidR="006C42DD" w:rsidRPr="00BB1765" w:rsidRDefault="006C42DD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 6</w:t>
            </w: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«Регулирование силы тока реостатом».</w:t>
            </w:r>
          </w:p>
        </w:tc>
        <w:tc>
          <w:tcPr>
            <w:tcW w:w="1560" w:type="dxa"/>
          </w:tcPr>
          <w:p w:rsidR="006C42DD" w:rsidRPr="008A3276" w:rsidRDefault="006C42DD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и рефлексии </w:t>
            </w:r>
          </w:p>
        </w:tc>
        <w:tc>
          <w:tcPr>
            <w:tcW w:w="2551" w:type="dxa"/>
          </w:tcPr>
          <w:p w:rsidR="006C42DD" w:rsidRPr="008A3276" w:rsidRDefault="006C42DD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6C42DD" w:rsidRPr="008A3276" w:rsidRDefault="006C42DD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2DD" w:rsidRPr="008A3276" w:rsidRDefault="006C42DD" w:rsidP="00D86A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включения в цепь </w:t>
            </w:r>
            <w:r w:rsidR="0034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реостата</w:t>
            </w: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2DD" w:rsidRPr="008A3276" w:rsidRDefault="006C42DD" w:rsidP="0034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измерять </w:t>
            </w:r>
            <w:r w:rsidR="0034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тока</w:t>
            </w: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участках цепи.</w:t>
            </w:r>
          </w:p>
        </w:tc>
        <w:tc>
          <w:tcPr>
            <w:tcW w:w="3669" w:type="dxa"/>
          </w:tcPr>
          <w:p w:rsidR="006C42DD" w:rsidRPr="00CD3B0D" w:rsidRDefault="006C42DD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P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рефлексию способов и условий действия, контролировать и оценивать процесс и результат деятельности</w:t>
            </w:r>
          </w:p>
          <w:p w:rsidR="006C42DD" w:rsidRPr="008A3276" w:rsidRDefault="006C42DD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организации учебной деятельности.</w:t>
            </w:r>
          </w:p>
          <w:p w:rsidR="006C42DD" w:rsidRPr="008A3276" w:rsidRDefault="006C42DD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продуктивное взаимодействие со сверстниками, контролировать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 и оценивать действия партнера , уметь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341E13" w:rsidRPr="005E1B22" w:rsidTr="000832FA">
        <w:trPr>
          <w:trHeight w:val="120"/>
        </w:trPr>
        <w:tc>
          <w:tcPr>
            <w:tcW w:w="568" w:type="dxa"/>
          </w:tcPr>
          <w:p w:rsidR="00341E13" w:rsidRPr="005E45ED" w:rsidRDefault="00341E13" w:rsidP="00BA7C05">
            <w:pPr>
              <w:pStyle w:val="a4"/>
            </w:pPr>
            <w:r>
              <w:t>40</w:t>
            </w:r>
          </w:p>
        </w:tc>
        <w:tc>
          <w:tcPr>
            <w:tcW w:w="849" w:type="dxa"/>
          </w:tcPr>
          <w:p w:rsidR="00341E13" w:rsidRPr="005E45ED" w:rsidRDefault="002B08F7" w:rsidP="005E508D">
            <w:pPr>
              <w:pStyle w:val="a4"/>
            </w:pPr>
            <w:r>
              <w:t>0</w:t>
            </w:r>
            <w:r w:rsidR="005E508D">
              <w:t>6</w:t>
            </w:r>
            <w:r>
              <w:t>.02</w:t>
            </w:r>
          </w:p>
        </w:tc>
        <w:tc>
          <w:tcPr>
            <w:tcW w:w="2694" w:type="dxa"/>
          </w:tcPr>
          <w:p w:rsidR="00341E13" w:rsidRPr="00BB1765" w:rsidRDefault="00341E13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 7</w:t>
            </w: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«Измерение сопротивления проводника при помощи амперметра </w:t>
            </w: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вольтметра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41E13" w:rsidRPr="008A3276" w:rsidRDefault="00341E13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контроля и рефлексии </w:t>
            </w:r>
          </w:p>
        </w:tc>
        <w:tc>
          <w:tcPr>
            <w:tcW w:w="2551" w:type="dxa"/>
          </w:tcPr>
          <w:p w:rsidR="00341E13" w:rsidRPr="008A3276" w:rsidRDefault="00341E13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341E13" w:rsidRPr="008A3276" w:rsidRDefault="00341E13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1E13" w:rsidRPr="008A3276" w:rsidRDefault="00341E13" w:rsidP="00D86A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включения в цепь вольтметра и амперметра </w:t>
            </w:r>
          </w:p>
          <w:p w:rsidR="00341E13" w:rsidRPr="008A3276" w:rsidRDefault="00341E13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измерять напряжение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силу тока </w:t>
            </w: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участках цепи.</w:t>
            </w:r>
          </w:p>
        </w:tc>
        <w:tc>
          <w:tcPr>
            <w:tcW w:w="3669" w:type="dxa"/>
          </w:tcPr>
          <w:p w:rsidR="00341E13" w:rsidRPr="00CD3B0D" w:rsidRDefault="00341E13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P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рефлексию способов и условий действия, контролировать и оценивать процесс и результат деятельности</w:t>
            </w:r>
          </w:p>
          <w:p w:rsidR="00341E13" w:rsidRPr="008A3276" w:rsidRDefault="00341E13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Овладение навыками организации учебной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  <w:p w:rsidR="00341E13" w:rsidRPr="008A3276" w:rsidRDefault="00341E13" w:rsidP="00D86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продуктивное взаимодействие со сверстниками, контролировать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 и оценивать действия партнера , уметь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341E13" w:rsidRPr="005E1B22" w:rsidTr="000832FA">
        <w:trPr>
          <w:trHeight w:val="120"/>
        </w:trPr>
        <w:tc>
          <w:tcPr>
            <w:tcW w:w="568" w:type="dxa"/>
          </w:tcPr>
          <w:p w:rsidR="00341E13" w:rsidRPr="005E45ED" w:rsidRDefault="00341E13" w:rsidP="00BA7C05">
            <w:pPr>
              <w:pStyle w:val="a4"/>
            </w:pPr>
            <w:r>
              <w:lastRenderedPageBreak/>
              <w:t>41</w:t>
            </w:r>
          </w:p>
        </w:tc>
        <w:tc>
          <w:tcPr>
            <w:tcW w:w="849" w:type="dxa"/>
          </w:tcPr>
          <w:p w:rsidR="00341E13" w:rsidRPr="005E45ED" w:rsidRDefault="005E508D" w:rsidP="00BA7C05">
            <w:pPr>
              <w:pStyle w:val="a4"/>
            </w:pPr>
            <w:r>
              <w:t>10</w:t>
            </w:r>
            <w:r w:rsidR="002B08F7">
              <w:t>.02</w:t>
            </w:r>
          </w:p>
        </w:tc>
        <w:tc>
          <w:tcPr>
            <w:tcW w:w="2694" w:type="dxa"/>
          </w:tcPr>
          <w:p w:rsidR="00341E13" w:rsidRPr="00BB1765" w:rsidRDefault="00341E13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Последовательное соединение проводников </w:t>
            </w:r>
          </w:p>
        </w:tc>
        <w:tc>
          <w:tcPr>
            <w:tcW w:w="1560" w:type="dxa"/>
          </w:tcPr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551" w:type="dxa"/>
          </w:tcPr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2977" w:type="dxa"/>
          </w:tcPr>
          <w:p w:rsidR="00341E13" w:rsidRPr="008A3276" w:rsidRDefault="00341E13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Знать/понимать, что такое последовательное соединение проводников.</w:t>
            </w:r>
          </w:p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силу тока, напряжение, сопротивление для отдельных участков и всей цепи при последовательном соединении.</w:t>
            </w:r>
          </w:p>
        </w:tc>
        <w:tc>
          <w:tcPr>
            <w:tcW w:w="3669" w:type="dxa"/>
            <w:vMerge w:val="restart"/>
          </w:tcPr>
          <w:p w:rsidR="00341E13" w:rsidRDefault="00341E13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воспринимать, перерабатывать и предъявлять информацию в словесной, образной, символической формах.</w:t>
            </w:r>
          </w:p>
          <w:p w:rsidR="00341E13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1E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E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341E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уметь выявлять проблему. Инициативно сотрудничать  в поиске  и сборе информации  для ее решения</w:t>
            </w:r>
          </w:p>
        </w:tc>
      </w:tr>
      <w:tr w:rsidR="00341E13" w:rsidRPr="005E1B22" w:rsidTr="000832FA">
        <w:trPr>
          <w:trHeight w:val="120"/>
        </w:trPr>
        <w:tc>
          <w:tcPr>
            <w:tcW w:w="568" w:type="dxa"/>
          </w:tcPr>
          <w:p w:rsidR="00341E13" w:rsidRPr="005E45ED" w:rsidRDefault="00341E13" w:rsidP="00BA7C05">
            <w:pPr>
              <w:pStyle w:val="a4"/>
            </w:pPr>
            <w:r>
              <w:t>42</w:t>
            </w:r>
          </w:p>
        </w:tc>
        <w:tc>
          <w:tcPr>
            <w:tcW w:w="849" w:type="dxa"/>
          </w:tcPr>
          <w:p w:rsidR="00341E13" w:rsidRPr="005E45ED" w:rsidRDefault="002B08F7" w:rsidP="005E508D">
            <w:pPr>
              <w:pStyle w:val="a4"/>
            </w:pPr>
            <w:r>
              <w:t>1</w:t>
            </w:r>
            <w:r w:rsidR="005E508D">
              <w:t>3</w:t>
            </w:r>
            <w:r>
              <w:t>.02</w:t>
            </w:r>
          </w:p>
        </w:tc>
        <w:tc>
          <w:tcPr>
            <w:tcW w:w="2694" w:type="dxa"/>
          </w:tcPr>
          <w:p w:rsidR="00341E13" w:rsidRPr="00BB1765" w:rsidRDefault="00341E13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Параллельное соединение проводников </w:t>
            </w:r>
          </w:p>
        </w:tc>
        <w:tc>
          <w:tcPr>
            <w:tcW w:w="1560" w:type="dxa"/>
          </w:tcPr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551" w:type="dxa"/>
          </w:tcPr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мотивация образовательной деятельности школьников на основе личностно ориентированного подхода.</w:t>
            </w:r>
          </w:p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1E13" w:rsidRPr="008A3276" w:rsidRDefault="00341E13" w:rsidP="00BA7C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Знать/понимать, что такое параллельное соединение проводников.</w:t>
            </w:r>
          </w:p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силу тока, напряжение, сопротивление для отдельных участков и всей цепи при параллельном соединении.</w:t>
            </w:r>
          </w:p>
        </w:tc>
        <w:tc>
          <w:tcPr>
            <w:tcW w:w="3669" w:type="dxa"/>
            <w:vMerge/>
          </w:tcPr>
          <w:p w:rsidR="00341E13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43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1</w:t>
            </w:r>
            <w:r w:rsidR="005E508D">
              <w:t>7</w:t>
            </w:r>
            <w:r>
              <w:t>.02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>Работа электрического тока.  </w:t>
            </w:r>
            <w:r w:rsidRPr="00BB1765">
              <w:rPr>
                <w:rFonts w:ascii="Times New Roman" w:eastAsia="Calibri" w:hAnsi="Times New Roman" w:cs="Times New Roman"/>
                <w:color w:val="0D0D0D"/>
                <w:spacing w:val="-7"/>
                <w:sz w:val="28"/>
                <w:szCs w:val="28"/>
              </w:rPr>
              <w:t>Мощность электрического тока.</w:t>
            </w: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A3276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теоретического мышления на основе умения устанавливать факты, различать причины и следствия, выводить физические законы.</w:t>
            </w:r>
          </w:p>
        </w:tc>
        <w:tc>
          <w:tcPr>
            <w:tcW w:w="3669" w:type="dxa"/>
          </w:tcPr>
          <w:p w:rsidR="00341E13" w:rsidRPr="00341E13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Pr="00341E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ставить и формулировать проблему, усваивать алгоритм деятельности, анализировать и оценивать промежуточные результаты, применять и преобразовывать знаки и </w:t>
            </w:r>
            <w:r w:rsidRPr="00341E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символы.</w:t>
            </w:r>
          </w:p>
          <w:p w:rsidR="008A3276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1E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44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20</w:t>
            </w:r>
            <w:r w:rsidR="002B08F7">
              <w:t>.02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Единицы работы электрического тока, применяемые на практике </w:t>
            </w:r>
          </w:p>
        </w:tc>
        <w:tc>
          <w:tcPr>
            <w:tcW w:w="1560" w:type="dxa"/>
          </w:tcPr>
          <w:p w:rsidR="008A3276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Измеряют силу тока в электрической цепи. Знают и выполняют правила безопасности при работе с источниками электрического тока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умения применять теоретические знания по физике на практике, решать физические задачи на применение полученных знаний</w:t>
            </w:r>
          </w:p>
        </w:tc>
        <w:tc>
          <w:tcPr>
            <w:tcW w:w="3669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Сличают свой способ действия с эталоном, вносят коррективы и дополнения в способ своих действий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45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27</w:t>
            </w:r>
            <w:r w:rsidR="002B08F7">
              <w:t>.02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 8</w:t>
            </w: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«Измерение мощности и работы тока в электрической лампе»</w:t>
            </w:r>
          </w:p>
        </w:tc>
        <w:tc>
          <w:tcPr>
            <w:tcW w:w="1560" w:type="dxa"/>
          </w:tcPr>
          <w:p w:rsidR="008A3276" w:rsidRPr="008A3276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ценностных отношений к результатам обучения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измерять силу тока и напряжение, рассчитывать работу и мощность тока.</w:t>
            </w:r>
          </w:p>
        </w:tc>
        <w:tc>
          <w:tcPr>
            <w:tcW w:w="3669" w:type="dxa"/>
          </w:tcPr>
          <w:p w:rsidR="00341E13" w:rsidRPr="00CD3B0D" w:rsidRDefault="00341E13" w:rsidP="00341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P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рефлексию способов и условий действия, контролировать и оценивать процесс и результат деятельности</w:t>
            </w:r>
          </w:p>
          <w:p w:rsidR="00341E13" w:rsidRPr="008A3276" w:rsidRDefault="00341E13" w:rsidP="00341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организации учебной деятельности.</w:t>
            </w:r>
          </w:p>
          <w:p w:rsidR="008A3276" w:rsidRPr="008A3276" w:rsidRDefault="00341E13" w:rsidP="0034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продуктивное взаимодействие со сверстниками, контролировать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 и оценивать действия партнера , уметь с достаточной полнотой и точностью выражать свои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задачами и условиями коммуникации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46</w:t>
            </w:r>
          </w:p>
        </w:tc>
        <w:tc>
          <w:tcPr>
            <w:tcW w:w="849" w:type="dxa"/>
          </w:tcPr>
          <w:p w:rsidR="008A3276" w:rsidRPr="005E45ED" w:rsidRDefault="005E508D" w:rsidP="005E508D">
            <w:pPr>
              <w:pStyle w:val="a4"/>
            </w:pPr>
            <w:r>
              <w:t>02</w:t>
            </w:r>
            <w:r w:rsidR="002B08F7">
              <w:t>.0</w:t>
            </w:r>
            <w:r>
              <w:t>3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Нагревание проводников электрическим током. Закон </w:t>
            </w:r>
            <w:proofErr w:type="gramStart"/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Джоуля—Ленца</w:t>
            </w:r>
            <w:proofErr w:type="gramEnd"/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A3276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познавательных интересов, интеллектуальных и творческих способностей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закон </w:t>
            </w:r>
            <w:proofErr w:type="spellStart"/>
            <w:proofErr w:type="gramStart"/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spellEnd"/>
            <w:proofErr w:type="gramEnd"/>
            <w:r w:rsidRPr="008A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описывать и объяснять тепловое действие тока</w:t>
            </w:r>
          </w:p>
        </w:tc>
        <w:tc>
          <w:tcPr>
            <w:tcW w:w="3669" w:type="dxa"/>
          </w:tcPr>
          <w:p w:rsidR="00341E13" w:rsidRPr="00C5755E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Позавательные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575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самостоятельно </w:t>
            </w:r>
            <w:r w:rsidR="00C5755E" w:rsidRPr="00C575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выделять познавательную цель, устанавливать причинно-следственные связи.</w:t>
            </w:r>
          </w:p>
          <w:p w:rsidR="008A3276" w:rsidRPr="008A3276" w:rsidRDefault="00341E13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1E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47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0</w:t>
            </w:r>
            <w:r w:rsidR="005E508D">
              <w:t>5</w:t>
            </w:r>
            <w:r>
              <w:t>.03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1560" w:type="dxa"/>
          </w:tcPr>
          <w:p w:rsidR="008A3276" w:rsidRPr="008A3276" w:rsidRDefault="008A3276" w:rsidP="008A3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способов действий; выдвижение гипотез, объяснение наблюдаемых 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Знать устройство и объяснять работу электрических приборов.</w:t>
            </w:r>
          </w:p>
        </w:tc>
        <w:tc>
          <w:tcPr>
            <w:tcW w:w="3669" w:type="dxa"/>
          </w:tcPr>
          <w:p w:rsidR="008A3276" w:rsidRDefault="00C5755E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5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формах.</w:t>
            </w:r>
          </w:p>
          <w:p w:rsidR="00C5755E" w:rsidRPr="008A3276" w:rsidRDefault="00C5755E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09A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</w:t>
            </w:r>
            <w:r w:rsidR="000D09AF">
              <w:rPr>
                <w:rFonts w:ascii="Times New Roman" w:hAnsi="Times New Roman" w:cs="Times New Roman"/>
                <w:sz w:val="24"/>
                <w:szCs w:val="24"/>
              </w:rPr>
              <w:t>, полно и точно выражать свои мысли в соответствии с условиями коммуникации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48</w:t>
            </w:r>
          </w:p>
        </w:tc>
        <w:tc>
          <w:tcPr>
            <w:tcW w:w="849" w:type="dxa"/>
          </w:tcPr>
          <w:p w:rsidR="008A3276" w:rsidRPr="005E45ED" w:rsidRDefault="005E508D" w:rsidP="00BA7C05">
            <w:pPr>
              <w:pStyle w:val="a4"/>
            </w:pPr>
            <w:r>
              <w:t>12</w:t>
            </w:r>
            <w:r w:rsidR="002B08F7">
              <w:t>.03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Лампа накаливания. Электрические нагревательные приборы. Короткое замыкание предохранители </w:t>
            </w:r>
          </w:p>
        </w:tc>
        <w:tc>
          <w:tcPr>
            <w:tcW w:w="1560" w:type="dxa"/>
          </w:tcPr>
          <w:p w:rsidR="008A3276" w:rsidRPr="008A3276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самостоятельность в приобретении новых знаний и практических умений;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творцам науки и техники</w:t>
            </w: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Понимание смысла закона </w:t>
            </w:r>
            <w:proofErr w:type="spellStart"/>
            <w:proofErr w:type="gramStart"/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Джоуля-Ленца</w:t>
            </w:r>
            <w:proofErr w:type="spellEnd"/>
            <w:proofErr w:type="gramEnd"/>
          </w:p>
        </w:tc>
        <w:tc>
          <w:tcPr>
            <w:tcW w:w="3669" w:type="dxa"/>
          </w:tcPr>
          <w:p w:rsidR="008A3276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09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3276"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приобретение опыта самостоятельного поиска, анализа и отбора информации, с использованием различных источников и новых информационных технологий для решения познавательных задач;</w:t>
            </w:r>
          </w:p>
          <w:p w:rsidR="000D09AF" w:rsidRPr="008A3276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9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Регулятивная</w:t>
            </w:r>
            <w:proofErr w:type="gramEnd"/>
            <w:r w:rsidRPr="000D09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выделять и осознавать то, что уже усвоено в курсе физики и что еще подлежит усвоению, ставить учебную задачу  в сотрудничестве с учителем, осознавать качество и уровень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усвоения.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lastRenderedPageBreak/>
              <w:t>49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1</w:t>
            </w:r>
            <w:r w:rsidR="005E508D">
              <w:t>6</w:t>
            </w:r>
            <w:r>
              <w:t>.03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«Электрические явления»</w:t>
            </w:r>
          </w:p>
        </w:tc>
        <w:tc>
          <w:tcPr>
            <w:tcW w:w="1560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 и развивающего контроля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"картой знаний", добавляют пояснения и комментарии к </w:t>
            </w:r>
            <w:proofErr w:type="gramStart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индивидуальному</w:t>
            </w:r>
            <w:proofErr w:type="gramEnd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образовательному </w:t>
            </w:r>
            <w:proofErr w:type="spellStart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маршрутуПроверяют</w:t>
            </w:r>
            <w:proofErr w:type="spellEnd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и качество знаний по теме, устраняют "белые пятна"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основные понятия и формулы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при решении задач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Выбирают основания и критерии для сравнения, </w:t>
            </w:r>
            <w:proofErr w:type="spellStart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классификации объектов. Составляют целое из частей, самостоятельно достраивая, восполняя недостающие компоненты. Выражают смысл ситуации </w:t>
            </w:r>
            <w:proofErr w:type="gramStart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и уровень усвоения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знаниями между членами группы для принятия эффективных совместных решений. Развивают способность с помощью вопросов добывать информацию, демонстрируют способность к </w:t>
            </w:r>
            <w:proofErr w:type="spellStart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, стремление устанавливать отношения взаимопонимания</w:t>
            </w:r>
          </w:p>
        </w:tc>
      </w:tr>
      <w:tr w:rsidR="008A3276" w:rsidRPr="005E1B22" w:rsidTr="000832FA">
        <w:trPr>
          <w:trHeight w:val="120"/>
        </w:trPr>
        <w:tc>
          <w:tcPr>
            <w:tcW w:w="568" w:type="dxa"/>
          </w:tcPr>
          <w:p w:rsidR="008A3276" w:rsidRPr="005E45ED" w:rsidRDefault="008A3276" w:rsidP="00BA7C05">
            <w:pPr>
              <w:pStyle w:val="a4"/>
            </w:pPr>
            <w:r>
              <w:t>50</w:t>
            </w:r>
          </w:p>
        </w:tc>
        <w:tc>
          <w:tcPr>
            <w:tcW w:w="849" w:type="dxa"/>
          </w:tcPr>
          <w:p w:rsidR="008A3276" w:rsidRPr="005E45ED" w:rsidRDefault="002B08F7" w:rsidP="005E508D">
            <w:pPr>
              <w:pStyle w:val="a4"/>
            </w:pPr>
            <w:r>
              <w:t>1</w:t>
            </w:r>
            <w:r w:rsidR="005E508D">
              <w:t>9</w:t>
            </w:r>
            <w:r>
              <w:t>.03</w:t>
            </w:r>
          </w:p>
        </w:tc>
        <w:tc>
          <w:tcPr>
            <w:tcW w:w="2694" w:type="dxa"/>
          </w:tcPr>
          <w:p w:rsidR="008A3276" w:rsidRPr="00BB1765" w:rsidRDefault="008A3276" w:rsidP="00BB17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</w:t>
            </w:r>
            <w:proofErr w:type="spellStart"/>
            <w:r w:rsidRPr="00BB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работа№</w:t>
            </w:r>
            <w:proofErr w:type="spellEnd"/>
            <w:r w:rsidRPr="00BB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</w:t>
            </w:r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«Работа. Мощность. Закон </w:t>
            </w:r>
            <w:proofErr w:type="gramStart"/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>Джоуля—Ленца</w:t>
            </w:r>
            <w:proofErr w:type="gramEnd"/>
            <w:r w:rsidRPr="00BB1765">
              <w:rPr>
                <w:rFonts w:ascii="Times New Roman" w:eastAsia="Calibri" w:hAnsi="Times New Roman" w:cs="Times New Roman"/>
                <w:sz w:val="28"/>
                <w:szCs w:val="28"/>
              </w:rPr>
              <w:t>.  Конденсатор»</w:t>
            </w:r>
          </w:p>
        </w:tc>
        <w:tc>
          <w:tcPr>
            <w:tcW w:w="1560" w:type="dxa"/>
          </w:tcPr>
          <w:p w:rsidR="008A3276" w:rsidRPr="008A3276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51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по теме "Электрические явления"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формулы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8A3276" w:rsidRPr="008A3276" w:rsidRDefault="008A3276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27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</w:t>
            </w:r>
            <w:r w:rsidRPr="008A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с целью ориентировки предметно-практической или иной деятельности</w:t>
            </w:r>
          </w:p>
        </w:tc>
      </w:tr>
      <w:tr w:rsidR="008A3276" w:rsidRPr="005E1B22" w:rsidTr="00BA7C05">
        <w:trPr>
          <w:trHeight w:val="120"/>
        </w:trPr>
        <w:tc>
          <w:tcPr>
            <w:tcW w:w="14868" w:type="dxa"/>
            <w:gridSpan w:val="7"/>
          </w:tcPr>
          <w:p w:rsidR="008A3276" w:rsidRPr="00BA7C05" w:rsidRDefault="00BA7C05" w:rsidP="00BB17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Электромагнитные явления (6 часов)</w:t>
            </w:r>
          </w:p>
          <w:p w:rsidR="008A3276" w:rsidRPr="008A3276" w:rsidRDefault="008A3276" w:rsidP="00BB17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C05" w:rsidRPr="005E1B22" w:rsidTr="000832FA">
        <w:trPr>
          <w:trHeight w:val="120"/>
        </w:trPr>
        <w:tc>
          <w:tcPr>
            <w:tcW w:w="568" w:type="dxa"/>
          </w:tcPr>
          <w:p w:rsidR="00BA7C05" w:rsidRPr="005E45ED" w:rsidRDefault="00BA7C05" w:rsidP="00BA7C05">
            <w:pPr>
              <w:pStyle w:val="a4"/>
            </w:pPr>
            <w:r>
              <w:t>51</w:t>
            </w:r>
          </w:p>
        </w:tc>
        <w:tc>
          <w:tcPr>
            <w:tcW w:w="849" w:type="dxa"/>
          </w:tcPr>
          <w:p w:rsidR="00BA7C05" w:rsidRPr="005E45ED" w:rsidRDefault="005E508D" w:rsidP="00BA7C05">
            <w:pPr>
              <w:pStyle w:val="a4"/>
            </w:pPr>
            <w:r>
              <w:t>21</w:t>
            </w:r>
            <w:r w:rsidR="002B08F7">
              <w:t>.03</w:t>
            </w:r>
          </w:p>
        </w:tc>
        <w:tc>
          <w:tcPr>
            <w:tcW w:w="2694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 Магнитное поле прямого тока. Магнитные линии </w:t>
            </w:r>
          </w:p>
        </w:tc>
        <w:tc>
          <w:tcPr>
            <w:tcW w:w="1560" w:type="dxa"/>
          </w:tcPr>
          <w:p w:rsidR="00BA7C05" w:rsidRPr="00BA7C05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Исследуют действие электрического тока на магнитную стрелку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смысл понятия магнитного поля и понимать</w:t>
            </w:r>
            <w:proofErr w:type="gramStart"/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магнитные линии и какими особенностями они обладают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связь между 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проблему. Строят логические цепи рассуждений. Устанавливают причинно-следственные связи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</w:t>
            </w:r>
          </w:p>
        </w:tc>
      </w:tr>
      <w:tr w:rsidR="00BA7C05" w:rsidRPr="005E1B22" w:rsidTr="000832FA">
        <w:trPr>
          <w:trHeight w:val="120"/>
        </w:trPr>
        <w:tc>
          <w:tcPr>
            <w:tcW w:w="568" w:type="dxa"/>
          </w:tcPr>
          <w:p w:rsidR="00BA7C05" w:rsidRPr="005E45ED" w:rsidRDefault="00BA7C05" w:rsidP="00BA7C05">
            <w:pPr>
              <w:pStyle w:val="a4"/>
            </w:pPr>
            <w:r>
              <w:t>52</w:t>
            </w:r>
          </w:p>
        </w:tc>
        <w:tc>
          <w:tcPr>
            <w:tcW w:w="849" w:type="dxa"/>
          </w:tcPr>
          <w:p w:rsidR="00BA7C05" w:rsidRPr="005E45ED" w:rsidRDefault="005E508D" w:rsidP="00BA7C05">
            <w:pPr>
              <w:pStyle w:val="a4"/>
            </w:pPr>
            <w:r>
              <w:t>30</w:t>
            </w:r>
            <w:r w:rsidR="002B08F7">
              <w:t>.03</w:t>
            </w:r>
          </w:p>
        </w:tc>
        <w:tc>
          <w:tcPr>
            <w:tcW w:w="2694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Электромагниты и их применение </w:t>
            </w:r>
          </w:p>
        </w:tc>
        <w:tc>
          <w:tcPr>
            <w:tcW w:w="1560" w:type="dxa"/>
          </w:tcPr>
          <w:p w:rsidR="00BA7C05" w:rsidRPr="00BA7C05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551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BA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познавательных интересов, интеллектуальных и творческих способностей учащихся.</w:t>
            </w:r>
          </w:p>
        </w:tc>
        <w:tc>
          <w:tcPr>
            <w:tcW w:w="2977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устройство и принцип действия электромагнита</w:t>
            </w:r>
          </w:p>
        </w:tc>
        <w:tc>
          <w:tcPr>
            <w:tcW w:w="3669" w:type="dxa"/>
          </w:tcPr>
          <w:p w:rsidR="000D09AF" w:rsidRPr="000D09AF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Pr="000D09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системно мыслить</w:t>
            </w:r>
            <w:proofErr w:type="gramStart"/>
            <w:r w:rsidRPr="000D09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D09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создавать, применять и преобразовывать знаки и символы для решения  учебных и познавательных задач.</w:t>
            </w:r>
          </w:p>
          <w:p w:rsidR="00BA7C05" w:rsidRPr="00BA7C05" w:rsidRDefault="000D09AF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09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7C05" w:rsidRPr="00BA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самостоятельного приобретения новых знаний, организации учебной  деятельности.</w:t>
            </w:r>
          </w:p>
        </w:tc>
      </w:tr>
      <w:tr w:rsidR="00BA7C05" w:rsidRPr="005E1B22" w:rsidTr="000832FA">
        <w:trPr>
          <w:trHeight w:val="120"/>
        </w:trPr>
        <w:tc>
          <w:tcPr>
            <w:tcW w:w="568" w:type="dxa"/>
          </w:tcPr>
          <w:p w:rsidR="00BA7C05" w:rsidRPr="005E45ED" w:rsidRDefault="00BA7C05" w:rsidP="00BA7C05">
            <w:pPr>
              <w:pStyle w:val="a4"/>
            </w:pPr>
            <w:r>
              <w:t>53</w:t>
            </w:r>
          </w:p>
        </w:tc>
        <w:tc>
          <w:tcPr>
            <w:tcW w:w="849" w:type="dxa"/>
          </w:tcPr>
          <w:p w:rsidR="00BA7C05" w:rsidRPr="005E45ED" w:rsidRDefault="005E508D" w:rsidP="005E508D">
            <w:pPr>
              <w:pStyle w:val="a4"/>
            </w:pPr>
            <w:r>
              <w:t>02</w:t>
            </w:r>
            <w:r w:rsidR="002B08F7">
              <w:t>.0</w:t>
            </w:r>
            <w:r>
              <w:t>4</w:t>
            </w:r>
          </w:p>
        </w:tc>
        <w:tc>
          <w:tcPr>
            <w:tcW w:w="2694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9</w:t>
            </w:r>
            <w:r w:rsidRPr="00BA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«Сборка электромагнита и испытание его </w:t>
            </w:r>
            <w:r w:rsidRPr="00BA7C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действия».</w:t>
            </w:r>
          </w:p>
        </w:tc>
        <w:tc>
          <w:tcPr>
            <w:tcW w:w="1560" w:type="dxa"/>
          </w:tcPr>
          <w:p w:rsidR="00BA7C05" w:rsidRPr="00BA7C05" w:rsidRDefault="00A7333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 и рефлексии</w:t>
            </w:r>
          </w:p>
        </w:tc>
        <w:tc>
          <w:tcPr>
            <w:tcW w:w="2551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соблюдать технику безопасности, ставить проблему, выдвигать гипотезу,  </w:t>
            </w:r>
            <w:r w:rsidRPr="00BA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 проводить измерения, делать умозаключения</w:t>
            </w:r>
          </w:p>
        </w:tc>
        <w:tc>
          <w:tcPr>
            <w:tcW w:w="2977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Понимание принципов действия машин, приборов и технических устройств.</w:t>
            </w:r>
          </w:p>
        </w:tc>
        <w:tc>
          <w:tcPr>
            <w:tcW w:w="3669" w:type="dxa"/>
          </w:tcPr>
          <w:p w:rsidR="000D09AF" w:rsidRPr="00CD3B0D" w:rsidRDefault="000D09AF" w:rsidP="000D09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P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формировать рефлексию способов и условий действия, контролировать и оценивать процесс и результат </w:t>
            </w:r>
            <w:r w:rsidRPr="00CD3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  <w:p w:rsidR="000D09AF" w:rsidRPr="008A3276" w:rsidRDefault="000D09AF" w:rsidP="000D09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организации учебной деятельности.</w:t>
            </w:r>
          </w:p>
          <w:p w:rsidR="00BA7C05" w:rsidRPr="00BA7C05" w:rsidRDefault="000D09AF" w:rsidP="000D09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продуктивное взаимодействие со сверстниками, контролировать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 и оценивать действия партнера , уметь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BA7C05" w:rsidRPr="005E1B22" w:rsidTr="000832FA">
        <w:trPr>
          <w:trHeight w:val="120"/>
        </w:trPr>
        <w:tc>
          <w:tcPr>
            <w:tcW w:w="568" w:type="dxa"/>
          </w:tcPr>
          <w:p w:rsidR="00BA7C05" w:rsidRPr="005E45ED" w:rsidRDefault="00BA7C05" w:rsidP="00BA7C05">
            <w:pPr>
              <w:pStyle w:val="a4"/>
            </w:pPr>
            <w:r>
              <w:lastRenderedPageBreak/>
              <w:t>54</w:t>
            </w:r>
          </w:p>
        </w:tc>
        <w:tc>
          <w:tcPr>
            <w:tcW w:w="849" w:type="dxa"/>
          </w:tcPr>
          <w:p w:rsidR="00BA7C05" w:rsidRPr="005E45ED" w:rsidRDefault="002B08F7" w:rsidP="005E508D">
            <w:pPr>
              <w:pStyle w:val="a4"/>
            </w:pPr>
            <w:r>
              <w:t>0</w:t>
            </w:r>
            <w:r w:rsidR="005E508D">
              <w:t>6</w:t>
            </w:r>
            <w:r>
              <w:t>.04</w:t>
            </w:r>
          </w:p>
        </w:tc>
        <w:tc>
          <w:tcPr>
            <w:tcW w:w="2694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Магнитное поле постоянных магнитов. Магнитное поле Земли </w:t>
            </w:r>
          </w:p>
        </w:tc>
        <w:tc>
          <w:tcPr>
            <w:tcW w:w="1560" w:type="dxa"/>
          </w:tcPr>
          <w:p w:rsidR="00BA7C05" w:rsidRPr="00BA7C05" w:rsidRDefault="00A7333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о роли магнитного поля в возникновении и развитии жизни на Земле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и выделение необходимой информации. Выдвигают и обосновывают гипотезы, предлагают способы их проверки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BA7C05" w:rsidRPr="005E1B22" w:rsidTr="000832FA">
        <w:trPr>
          <w:trHeight w:val="120"/>
        </w:trPr>
        <w:tc>
          <w:tcPr>
            <w:tcW w:w="568" w:type="dxa"/>
          </w:tcPr>
          <w:p w:rsidR="00BA7C05" w:rsidRPr="005E45ED" w:rsidRDefault="00BA7C05" w:rsidP="00BA7C05">
            <w:pPr>
              <w:pStyle w:val="a4"/>
            </w:pPr>
            <w:r>
              <w:t>55</w:t>
            </w:r>
          </w:p>
        </w:tc>
        <w:tc>
          <w:tcPr>
            <w:tcW w:w="849" w:type="dxa"/>
          </w:tcPr>
          <w:p w:rsidR="00BA7C05" w:rsidRPr="005E45ED" w:rsidRDefault="002B08F7" w:rsidP="005E508D">
            <w:pPr>
              <w:pStyle w:val="a4"/>
            </w:pPr>
            <w:r>
              <w:t>0</w:t>
            </w:r>
            <w:r w:rsidR="005E508D">
              <w:t>9</w:t>
            </w:r>
            <w:r>
              <w:t>.04</w:t>
            </w:r>
          </w:p>
        </w:tc>
        <w:tc>
          <w:tcPr>
            <w:tcW w:w="2694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проводник с током.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двигатель </w:t>
            </w:r>
          </w:p>
        </w:tc>
        <w:tc>
          <w:tcPr>
            <w:tcW w:w="1560" w:type="dxa"/>
          </w:tcPr>
          <w:p w:rsidR="00BA7C05" w:rsidRPr="00BA7C05" w:rsidRDefault="00A7333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</w:tc>
        <w:tc>
          <w:tcPr>
            <w:tcW w:w="2551" w:type="dxa"/>
          </w:tcPr>
          <w:p w:rsidR="00BA7C05" w:rsidRPr="00BA7C05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Изучают устройство и принцип </w:t>
            </w:r>
            <w:proofErr w:type="spellStart"/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. двигателя. Объясняют устройство, принцип действия и применение</w:t>
            </w:r>
          </w:p>
        </w:tc>
        <w:tc>
          <w:tcPr>
            <w:tcW w:w="2977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Понимание принципа действия электродвигателя и способов обеспечения безопасности при его использовании.</w:t>
            </w:r>
          </w:p>
        </w:tc>
        <w:tc>
          <w:tcPr>
            <w:tcW w:w="3669" w:type="dxa"/>
          </w:tcPr>
          <w:p w:rsidR="00A73335" w:rsidRDefault="00A7333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333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анализировать  и синтезировать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выводить следствия, устанавливать причинно-следственные связи, строить логическую цепь рассуждений, выдвигать и обосновывать гипотезы.</w:t>
            </w:r>
          </w:p>
          <w:p w:rsidR="00BA7C05" w:rsidRPr="00BA7C05" w:rsidRDefault="00A7333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33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выявить проблему, инициативно сотрудничать  в поиске и сборе информации для ее разрешения </w:t>
            </w:r>
          </w:p>
        </w:tc>
      </w:tr>
      <w:tr w:rsidR="00BA7C05" w:rsidRPr="005E1B22" w:rsidTr="000832FA">
        <w:trPr>
          <w:trHeight w:val="120"/>
        </w:trPr>
        <w:tc>
          <w:tcPr>
            <w:tcW w:w="568" w:type="dxa"/>
          </w:tcPr>
          <w:p w:rsidR="00BA7C05" w:rsidRPr="005E45ED" w:rsidRDefault="00BA7C05" w:rsidP="00BA7C05">
            <w:pPr>
              <w:pStyle w:val="a4"/>
            </w:pPr>
            <w:r>
              <w:lastRenderedPageBreak/>
              <w:t>56</w:t>
            </w:r>
          </w:p>
        </w:tc>
        <w:tc>
          <w:tcPr>
            <w:tcW w:w="849" w:type="dxa"/>
          </w:tcPr>
          <w:p w:rsidR="00BA7C05" w:rsidRPr="005E45ED" w:rsidRDefault="005E508D" w:rsidP="00BA7C05">
            <w:pPr>
              <w:pStyle w:val="a4"/>
            </w:pPr>
            <w:r>
              <w:t>13</w:t>
            </w:r>
            <w:r w:rsidR="002B08F7">
              <w:t>.04</w:t>
            </w:r>
          </w:p>
        </w:tc>
        <w:tc>
          <w:tcPr>
            <w:tcW w:w="2694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10</w:t>
            </w:r>
            <w:r w:rsidRPr="00BA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«Изучение электрического двигателя постоянного тока (на модели)»</w:t>
            </w:r>
          </w:p>
        </w:tc>
        <w:tc>
          <w:tcPr>
            <w:tcW w:w="1560" w:type="dxa"/>
          </w:tcPr>
          <w:p w:rsidR="00BA7C05" w:rsidRPr="00BA7C05" w:rsidRDefault="00A7333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2551" w:type="dxa"/>
          </w:tcPr>
          <w:p w:rsidR="00BA7C05" w:rsidRPr="00BA7C05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построения и реализации новых знаний (понятий, способов действия)</w:t>
            </w:r>
          </w:p>
        </w:tc>
        <w:tc>
          <w:tcPr>
            <w:tcW w:w="2977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электрический двигатель постоянного тока (на модели), определять основные детали электрического двигателя постоянного тока, работать в группе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объекты, выделяя существенные и несущественные признаки. Строят логические цепи рассуждений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известного и неизвестного</w:t>
            </w:r>
          </w:p>
          <w:p w:rsidR="00BA7C05" w:rsidRPr="00BA7C05" w:rsidRDefault="00BA7C0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A7C05">
              <w:rPr>
                <w:rFonts w:ascii="Times New Roman" w:hAnsi="Times New Roman" w:cs="Times New Roman"/>
                <w:sz w:val="24"/>
                <w:szCs w:val="24"/>
              </w:rPr>
              <w:t xml:space="preserve">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BA7C05" w:rsidRPr="005E1B22" w:rsidTr="00BA7C05">
        <w:trPr>
          <w:trHeight w:val="120"/>
        </w:trPr>
        <w:tc>
          <w:tcPr>
            <w:tcW w:w="14868" w:type="dxa"/>
            <w:gridSpan w:val="7"/>
          </w:tcPr>
          <w:p w:rsidR="00BA7C05" w:rsidRPr="00BA7C05" w:rsidRDefault="00BA7C05" w:rsidP="00BB17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05" w:rsidRPr="003E11D5" w:rsidRDefault="003E11D5" w:rsidP="00BB17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Глава 4. Световые явления (9 часов)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9" w:type="dxa"/>
          </w:tcPr>
          <w:p w:rsidR="003E11D5" w:rsidRPr="000832FA" w:rsidRDefault="002B08F7" w:rsidP="005E5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Распространение света. Видимое движение светил </w:t>
            </w:r>
          </w:p>
        </w:tc>
        <w:tc>
          <w:tcPr>
            <w:tcW w:w="1560" w:type="dxa"/>
          </w:tcPr>
          <w:p w:rsidR="003E11D5" w:rsidRPr="000832FA" w:rsidRDefault="00A7333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открытия новых знаний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навыками геометрического построения тени и полутени</w:t>
            </w:r>
            <w:proofErr w:type="gramStart"/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понимание физической природы солнечных и лунных затмений.</w:t>
            </w:r>
          </w:p>
        </w:tc>
        <w:tc>
          <w:tcPr>
            <w:tcW w:w="3669" w:type="dxa"/>
          </w:tcPr>
          <w:p w:rsidR="003E11D5" w:rsidRPr="000832FA" w:rsidRDefault="00A7333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3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11D5"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</w:tcPr>
          <w:p w:rsidR="003E11D5" w:rsidRPr="000832FA" w:rsidRDefault="005E508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8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Закон отражения света </w:t>
            </w:r>
          </w:p>
        </w:tc>
        <w:tc>
          <w:tcPr>
            <w:tcW w:w="1560" w:type="dxa"/>
          </w:tcPr>
          <w:p w:rsidR="003E11D5" w:rsidRPr="000832FA" w:rsidRDefault="00A7333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Самостоятельность в приобретении практических умений.</w:t>
            </w: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Понимание и способность объяснять  отражение света, понимание смысла закона отражения света.</w:t>
            </w:r>
          </w:p>
        </w:tc>
        <w:tc>
          <w:tcPr>
            <w:tcW w:w="3669" w:type="dxa"/>
          </w:tcPr>
          <w:p w:rsidR="00A73335" w:rsidRPr="00A73335" w:rsidRDefault="00A7333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 </w:t>
            </w:r>
            <w:r w:rsidRPr="00A733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</w:t>
            </w:r>
            <w:proofErr w:type="gramStart"/>
            <w:r w:rsidRPr="00A733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A733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 и преобразовывать  знаки и символы, модели  и схемы  для решения  учебных и познавательных задач, выделять </w:t>
            </w:r>
            <w:r w:rsidRPr="00A733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существенные характеристики  объекта  и классифицировать их</w:t>
            </w:r>
          </w:p>
          <w:p w:rsidR="003E11D5" w:rsidRPr="000832FA" w:rsidRDefault="00A7333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33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11D5"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49" w:type="dxa"/>
          </w:tcPr>
          <w:p w:rsidR="003E11D5" w:rsidRPr="000832FA" w:rsidRDefault="002B08F7" w:rsidP="005E5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1560" w:type="dxa"/>
          </w:tcPr>
          <w:p w:rsidR="003E11D5" w:rsidRPr="000832FA" w:rsidRDefault="00A7333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 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Исследуют свойства изображения в зеркале. Строят изображения, получаемые с помощью плоских зеркальных поверхностей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как построением определяется расположение и вид изображения в плоском зеркале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закон отражения света при построении изображения в плоском зеркале, строить изображение точки в плоском зеркале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Умеют выбирать обобщенные стратегии решения задачи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Сличают способ своих действий с заданным эталоном, обнаруживают отклонения и отличия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Общаются и взаимодействуют с партнерами по совместной деятельности или обмену информацией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3E11D5" w:rsidRPr="000832FA" w:rsidRDefault="002B08F7" w:rsidP="005E5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Закон преломления света </w:t>
            </w:r>
          </w:p>
        </w:tc>
        <w:tc>
          <w:tcPr>
            <w:tcW w:w="1560" w:type="dxa"/>
          </w:tcPr>
          <w:p w:rsidR="003E11D5" w:rsidRPr="000832FA" w:rsidRDefault="00A7333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Наблюдают преломление света, изображают ход лучей через преломляющую призму</w:t>
            </w: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смысл закона преломления света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определять, </w:t>
            </w:r>
            <w:proofErr w:type="spellStart"/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какя</w:t>
            </w:r>
            <w:proofErr w:type="spellEnd"/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из двух линз с разными фокусными расстояниями дает большое увеличение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Сличают свой способ действия с эталоном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49" w:type="dxa"/>
          </w:tcPr>
          <w:p w:rsidR="003E11D5" w:rsidRPr="000832FA" w:rsidRDefault="005E508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08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Линзы. Оптическая сила линзы. Построение изображений, полученных с помощью линз </w:t>
            </w:r>
          </w:p>
        </w:tc>
        <w:tc>
          <w:tcPr>
            <w:tcW w:w="1560" w:type="dxa"/>
          </w:tcPr>
          <w:p w:rsidR="003E11D5" w:rsidRPr="000832FA" w:rsidRDefault="00AA2F6D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Наблюдают ход лучей через выпуклые и вогнутые линзы. Измеряют фокусное расстояние собирающей линзы. Изображают ход лучей через линзу. Вычисляют увеличение линзы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правила построения в. собирающей и рассеивающей линзе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изображения, даваемое линзой  (рассеивающей и собирающей), различать мнимое и действительное изображение.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Выбирают, сопоставляют и обосновывают способы решения задачи. Выражают структуру задачи разными средствами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познавательную цель, сохраняют ее при выполнении учебных действий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Придерживаются морально-этических и психологических принципов общения и сотрудничества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9" w:type="dxa"/>
          </w:tcPr>
          <w:p w:rsidR="003E11D5" w:rsidRPr="000832FA" w:rsidRDefault="005E508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94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«Световые явления»</w:t>
            </w:r>
          </w:p>
        </w:tc>
        <w:tc>
          <w:tcPr>
            <w:tcW w:w="1560" w:type="dxa"/>
          </w:tcPr>
          <w:p w:rsidR="003E11D5" w:rsidRPr="000832FA" w:rsidRDefault="00AA2F6D" w:rsidP="00BF692C">
            <w:pPr>
              <w:spacing w:after="124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  и развивающего контроля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 «Световые явления»</w:t>
            </w:r>
          </w:p>
        </w:tc>
        <w:tc>
          <w:tcPr>
            <w:tcW w:w="3669" w:type="dxa"/>
          </w:tcPr>
          <w:p w:rsidR="003E11D5" w:rsidRPr="000832FA" w:rsidRDefault="009C3B5F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C3B5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3E11D5" w:rsidRPr="000832F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уметь работать с различными источниками информации, переводить один вид информации в другой, проводить анализ поступившей информации.</w:t>
            </w:r>
          </w:p>
          <w:p w:rsidR="003E11D5" w:rsidRPr="000832FA" w:rsidRDefault="009C3B5F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9C3B5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Регулятивны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е </w:t>
            </w:r>
            <w:r w:rsidR="003E11D5" w:rsidRPr="000832F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уметь определять цель работы, планировать её выполнение, представлять результаты работы, развивать навыки самооценки и самоанализа.</w:t>
            </w:r>
          </w:p>
          <w:p w:rsidR="003E11D5" w:rsidRPr="000832FA" w:rsidRDefault="009C3B5F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3B5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3E11D5" w:rsidRPr="000832F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уметь работать в составе творческих групп, овладевать навыками, выступления перед аудиторией.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9" w:type="dxa"/>
          </w:tcPr>
          <w:p w:rsidR="003E11D5" w:rsidRPr="000832FA" w:rsidRDefault="005E508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8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</w:t>
            </w:r>
            <w:r w:rsidRPr="000832FA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«Световые явления».</w:t>
            </w:r>
          </w:p>
        </w:tc>
        <w:tc>
          <w:tcPr>
            <w:tcW w:w="1560" w:type="dxa"/>
          </w:tcPr>
          <w:p w:rsidR="003E11D5" w:rsidRPr="000832FA" w:rsidRDefault="009C3B5F" w:rsidP="00BF692C">
            <w:pPr>
              <w:spacing w:after="124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объяснять оптические явления, строить изображения предметов, получаемые при помощи линз и зеркал, вычислять оптическую силу, фокусное расстояние линзы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основные вопросы по изученной теме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и уровень усвоения. Оценивают достигнутый результат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действий, используют адекватные языковые средства для отображения своих мыслей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9" w:type="dxa"/>
          </w:tcPr>
          <w:p w:rsidR="003E11D5" w:rsidRPr="000832FA" w:rsidRDefault="002B08F7" w:rsidP="005E5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Глаз и зрение </w:t>
            </w:r>
          </w:p>
        </w:tc>
        <w:tc>
          <w:tcPr>
            <w:tcW w:w="1560" w:type="dxa"/>
          </w:tcPr>
          <w:p w:rsidR="003E11D5" w:rsidRPr="000832FA" w:rsidRDefault="009C3B5F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</w:t>
            </w:r>
          </w:p>
        </w:tc>
        <w:tc>
          <w:tcPr>
            <w:tcW w:w="3669" w:type="dxa"/>
          </w:tcPr>
          <w:p w:rsidR="009C3B5F" w:rsidRDefault="009C3B5F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3B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овладение основами реализации проектно-исследовательской деятельности</w:t>
            </w:r>
          </w:p>
          <w:p w:rsidR="003E11D5" w:rsidRPr="000832FA" w:rsidRDefault="009C3B5F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3B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9C3B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E11D5"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взаимный контроль и оказывать в сотрудничестве необходимую взаимопомощь;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деятельности;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</w:tcPr>
          <w:p w:rsidR="003E11D5" w:rsidRPr="000832FA" w:rsidRDefault="005E508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8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11D5" w:rsidRPr="000832FA" w:rsidRDefault="003E11D5" w:rsidP="00B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 11</w:t>
            </w:r>
            <w:r w:rsidRPr="00083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«Получение изображений при помощи линзы»</w:t>
            </w:r>
          </w:p>
        </w:tc>
        <w:tc>
          <w:tcPr>
            <w:tcW w:w="1560" w:type="dxa"/>
          </w:tcPr>
          <w:p w:rsidR="003E11D5" w:rsidRPr="000832FA" w:rsidRDefault="00A73335" w:rsidP="00BF692C">
            <w:pPr>
              <w:spacing w:after="124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2551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знаний": дополняют, корректируют, структурируют. Демонстрируют результаты исследовательской и проектной деятельности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получать изображение с помощью линз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фокусное расстояние и оптическую силу линзы, анализировать полученные при помощи линзы изображения,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представлять результат в виде таблиц, работать в группе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Выбирают, сопоставляют и обосновывают способы решения задачи. Выбирают основания и критерии для сравнения и, классификации объектов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Вносят коррективы и дополнения в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своих действий</w:t>
            </w:r>
          </w:p>
          <w:p w:rsidR="003E11D5" w:rsidRPr="000832FA" w:rsidRDefault="003E11D5" w:rsidP="00BF6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</w:t>
            </w:r>
          </w:p>
        </w:tc>
      </w:tr>
      <w:tr w:rsidR="003E11D5" w:rsidRPr="000832FA" w:rsidTr="00BF692C">
        <w:trPr>
          <w:trHeight w:val="120"/>
        </w:trPr>
        <w:tc>
          <w:tcPr>
            <w:tcW w:w="14868" w:type="dxa"/>
            <w:gridSpan w:val="7"/>
          </w:tcPr>
          <w:p w:rsidR="003E11D5" w:rsidRPr="000832FA" w:rsidRDefault="003E11D5" w:rsidP="00BB17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1D5" w:rsidRPr="000832FA" w:rsidRDefault="003E11D5" w:rsidP="00BB17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5. Повторение (3 часа)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9" w:type="dxa"/>
          </w:tcPr>
          <w:p w:rsidR="003E11D5" w:rsidRPr="000832FA" w:rsidRDefault="002B08F7" w:rsidP="005E5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11D5" w:rsidRPr="000832FA" w:rsidRDefault="003E11D5" w:rsidP="00B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«Тепловые явления и </w:t>
            </w:r>
            <w:r w:rsidRPr="000832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электрические явления</w:t>
            </w:r>
          </w:p>
        </w:tc>
        <w:tc>
          <w:tcPr>
            <w:tcW w:w="1560" w:type="dxa"/>
          </w:tcPr>
          <w:p w:rsidR="003E11D5" w:rsidRPr="000832FA" w:rsidRDefault="009C3B5F" w:rsidP="00BB1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2551" w:type="dxa"/>
          </w:tcPr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применять теоретические знания на практике, решать задачи на применение знаний, полученных при изучении курса физики 8 класс. Работают с "картой знаний", детализируя и уточняя общую картину. Добавляют связи между разделами, изученными в 7-8 классах</w:t>
            </w:r>
          </w:p>
          <w:p w:rsidR="003E11D5" w:rsidRPr="000832FA" w:rsidRDefault="003E11D5" w:rsidP="00B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формулы для решения задач по теме: «Тепловые явления».</w:t>
            </w:r>
          </w:p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  <w:p w:rsidR="003E11D5" w:rsidRPr="000832FA" w:rsidRDefault="003E11D5" w:rsidP="00B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задач. Осознанно и произвольно строят речевые высказывания в письменной форме. Структурируют знания. Устанавливают причинно-следственные связи</w:t>
            </w:r>
          </w:p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</w:t>
            </w:r>
          </w:p>
          <w:p w:rsidR="003E11D5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действий. 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9" w:type="dxa"/>
          </w:tcPr>
          <w:p w:rsidR="003E11D5" w:rsidRPr="000832FA" w:rsidRDefault="005E508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08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11D5" w:rsidRPr="000832FA" w:rsidRDefault="003E11D5" w:rsidP="00B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1560" w:type="dxa"/>
          </w:tcPr>
          <w:p w:rsidR="003E11D5" w:rsidRPr="000832FA" w:rsidRDefault="009C3B5F" w:rsidP="00BB1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2551" w:type="dxa"/>
          </w:tcPr>
          <w:p w:rsidR="003E11D5" w:rsidRPr="000832FA" w:rsidRDefault="00F375BD" w:rsidP="00B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умение применять теоретические знания на практике, решать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применение знаний, полученных при изучении курса физики 8 класс. Работают с "картой знаний", детализируя и уточняя общую картину. Добавляют связи между разделами, изученными в 7-8 классах</w:t>
            </w:r>
          </w:p>
        </w:tc>
        <w:tc>
          <w:tcPr>
            <w:tcW w:w="2977" w:type="dxa"/>
          </w:tcPr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понятия, законы и формулы для решения задач за курс физики 8 класса</w:t>
            </w:r>
          </w:p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  <w:p w:rsidR="003E11D5" w:rsidRPr="000832FA" w:rsidRDefault="003E11D5" w:rsidP="00B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задач. Осознанно и произвольно строят речевые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письменной форме. Структурируют знания. Устанавливают причинно-следственные связи</w:t>
            </w:r>
          </w:p>
          <w:p w:rsidR="00F375BD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</w:t>
            </w:r>
          </w:p>
          <w:p w:rsidR="003E11D5" w:rsidRPr="000832FA" w:rsidRDefault="00F375BD" w:rsidP="00F37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действий. 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3E11D5" w:rsidRPr="000832FA" w:rsidTr="000832FA">
        <w:trPr>
          <w:trHeight w:val="120"/>
        </w:trPr>
        <w:tc>
          <w:tcPr>
            <w:tcW w:w="568" w:type="dxa"/>
          </w:tcPr>
          <w:p w:rsidR="003E11D5" w:rsidRPr="000832FA" w:rsidRDefault="003E11D5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49" w:type="dxa"/>
          </w:tcPr>
          <w:p w:rsidR="003E11D5" w:rsidRPr="000832FA" w:rsidRDefault="005E508D" w:rsidP="00BA7C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:rsidR="003E11D5" w:rsidRPr="000832FA" w:rsidRDefault="003E11D5" w:rsidP="00B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Экскурсия на природе с </w:t>
            </w:r>
            <w:r w:rsidRPr="000832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наблюдением тепловых и световых </w:t>
            </w:r>
            <w:r w:rsidRPr="000832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явлений на практике.</w:t>
            </w:r>
          </w:p>
        </w:tc>
        <w:tc>
          <w:tcPr>
            <w:tcW w:w="1560" w:type="dxa"/>
          </w:tcPr>
          <w:p w:rsidR="003E11D5" w:rsidRPr="000832FA" w:rsidRDefault="009C3B5F" w:rsidP="00BB1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общеметодологической направленности </w:t>
            </w:r>
            <w:r w:rsidR="003E11D5" w:rsidRPr="000832F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3E11D5" w:rsidRPr="000832FA" w:rsidRDefault="003E11D5" w:rsidP="003E11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систематизация изученного материала</w:t>
            </w:r>
          </w:p>
          <w:p w:rsidR="003E11D5" w:rsidRPr="000832FA" w:rsidRDefault="003E11D5" w:rsidP="003E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осознание важности физического знания</w:t>
            </w:r>
          </w:p>
        </w:tc>
        <w:tc>
          <w:tcPr>
            <w:tcW w:w="2977" w:type="dxa"/>
          </w:tcPr>
          <w:p w:rsidR="003E11D5" w:rsidRPr="000832FA" w:rsidRDefault="003E11D5" w:rsidP="003E11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определение, обозначение, нахождение изученных физических величин.</w:t>
            </w:r>
          </w:p>
          <w:p w:rsidR="003E11D5" w:rsidRPr="000832FA" w:rsidRDefault="003E11D5" w:rsidP="009C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в нестандартных ситуациях, для объяснения явлений природы и принципов работы технических устройств; </w:t>
            </w:r>
          </w:p>
        </w:tc>
        <w:tc>
          <w:tcPr>
            <w:tcW w:w="3669" w:type="dxa"/>
          </w:tcPr>
          <w:p w:rsidR="003E11D5" w:rsidRPr="000832FA" w:rsidRDefault="009C3B5F" w:rsidP="003E11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3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11D5" w:rsidRPr="000832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давать определение понятиям</w:t>
            </w:r>
            <w:proofErr w:type="gramStart"/>
            <w:r w:rsidR="003E11D5" w:rsidRPr="000832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gramEnd"/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подготовки творческих работ</w:t>
            </w:r>
          </w:p>
          <w:p w:rsidR="003E11D5" w:rsidRPr="000832FA" w:rsidRDefault="003E11D5" w:rsidP="003E11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32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строить </w:t>
            </w:r>
            <w:proofErr w:type="gramStart"/>
            <w:r w:rsidRPr="000832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логическое рассуждение</w:t>
            </w:r>
            <w:proofErr w:type="gramEnd"/>
            <w:r w:rsidRPr="000832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включающее установление причинно-следственных связей;</w:t>
            </w:r>
          </w:p>
          <w:p w:rsidR="009C3B5F" w:rsidRDefault="009C3B5F" w:rsidP="003E11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3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11D5" w:rsidRPr="000832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контроль, коррекцию, оценку действий партнёра,</w:t>
            </w:r>
          </w:p>
          <w:p w:rsidR="003E11D5" w:rsidRPr="000832FA" w:rsidRDefault="009C3B5F" w:rsidP="003E11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11D5" w:rsidRPr="000832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уметь убеждать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 уметь обосновывать высказываемое мнение, уважительно относиться к мнению оппонента и сотрудничать в процессе совместного выполнения задач.</w:t>
            </w:r>
          </w:p>
        </w:tc>
      </w:tr>
    </w:tbl>
    <w:p w:rsidR="00037BD8" w:rsidRPr="000832FA" w:rsidRDefault="00037BD8" w:rsidP="00037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7BD8" w:rsidRPr="000832FA" w:rsidSect="00EC69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40610E4"/>
    <w:multiLevelType w:val="hybridMultilevel"/>
    <w:tmpl w:val="405C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E757B"/>
    <w:multiLevelType w:val="hybridMultilevel"/>
    <w:tmpl w:val="6F5EF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B2FB4"/>
    <w:multiLevelType w:val="hybridMultilevel"/>
    <w:tmpl w:val="8F3C6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95C6D"/>
    <w:multiLevelType w:val="hybridMultilevel"/>
    <w:tmpl w:val="060C4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26E99"/>
    <w:multiLevelType w:val="hybridMultilevel"/>
    <w:tmpl w:val="6ED0A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652B5"/>
    <w:multiLevelType w:val="hybridMultilevel"/>
    <w:tmpl w:val="4F4C887E"/>
    <w:lvl w:ilvl="0" w:tplc="00000019">
      <w:start w:val="1"/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FD0F1A"/>
    <w:multiLevelType w:val="hybridMultilevel"/>
    <w:tmpl w:val="71845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D58B4"/>
    <w:multiLevelType w:val="hybridMultilevel"/>
    <w:tmpl w:val="34BA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A5C28"/>
    <w:multiLevelType w:val="hybridMultilevel"/>
    <w:tmpl w:val="83166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C2D07"/>
    <w:multiLevelType w:val="hybridMultilevel"/>
    <w:tmpl w:val="3042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035F9"/>
    <w:multiLevelType w:val="hybridMultilevel"/>
    <w:tmpl w:val="0D1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A0B1B"/>
    <w:multiLevelType w:val="hybridMultilevel"/>
    <w:tmpl w:val="705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52FF4"/>
    <w:multiLevelType w:val="hybridMultilevel"/>
    <w:tmpl w:val="7A046C14"/>
    <w:lvl w:ilvl="0" w:tplc="000000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C0B29"/>
    <w:multiLevelType w:val="hybridMultilevel"/>
    <w:tmpl w:val="BED44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17E9D"/>
    <w:multiLevelType w:val="hybridMultilevel"/>
    <w:tmpl w:val="4146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84909"/>
    <w:multiLevelType w:val="hybridMultilevel"/>
    <w:tmpl w:val="1F44E812"/>
    <w:lvl w:ilvl="0" w:tplc="59CC4A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04E4203"/>
    <w:multiLevelType w:val="hybridMultilevel"/>
    <w:tmpl w:val="03C60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F5E80"/>
    <w:multiLevelType w:val="hybridMultilevel"/>
    <w:tmpl w:val="271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A091075"/>
    <w:multiLevelType w:val="hybridMultilevel"/>
    <w:tmpl w:val="07A46544"/>
    <w:lvl w:ilvl="0" w:tplc="00000019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FA4A72"/>
    <w:multiLevelType w:val="hybridMultilevel"/>
    <w:tmpl w:val="5B84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4"/>
  </w:num>
  <w:num w:numId="5">
    <w:abstractNumId w:val="20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4"/>
  </w:num>
  <w:num w:numId="16">
    <w:abstractNumId w:val="11"/>
  </w:num>
  <w:num w:numId="17">
    <w:abstractNumId w:val="19"/>
  </w:num>
  <w:num w:numId="18">
    <w:abstractNumId w:val="23"/>
  </w:num>
  <w:num w:numId="19">
    <w:abstractNumId w:val="16"/>
  </w:num>
  <w:num w:numId="20">
    <w:abstractNumId w:val="21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7AD"/>
    <w:rsid w:val="00037BD8"/>
    <w:rsid w:val="000832FA"/>
    <w:rsid w:val="000B5DA6"/>
    <w:rsid w:val="000C7299"/>
    <w:rsid w:val="000D09AF"/>
    <w:rsid w:val="00144FB8"/>
    <w:rsid w:val="00194BF4"/>
    <w:rsid w:val="00216764"/>
    <w:rsid w:val="002B08F7"/>
    <w:rsid w:val="00335318"/>
    <w:rsid w:val="00341E13"/>
    <w:rsid w:val="003A77AD"/>
    <w:rsid w:val="003D2202"/>
    <w:rsid w:val="003E11D5"/>
    <w:rsid w:val="00543177"/>
    <w:rsid w:val="00572F4B"/>
    <w:rsid w:val="005E508D"/>
    <w:rsid w:val="00683D43"/>
    <w:rsid w:val="006B7187"/>
    <w:rsid w:val="006C42DD"/>
    <w:rsid w:val="006D14AD"/>
    <w:rsid w:val="006D3B09"/>
    <w:rsid w:val="007101AB"/>
    <w:rsid w:val="007558B1"/>
    <w:rsid w:val="007F1678"/>
    <w:rsid w:val="007F361C"/>
    <w:rsid w:val="008A3276"/>
    <w:rsid w:val="008C2E6F"/>
    <w:rsid w:val="00961D61"/>
    <w:rsid w:val="009C3B5F"/>
    <w:rsid w:val="009F642E"/>
    <w:rsid w:val="00A73335"/>
    <w:rsid w:val="00AA2F6D"/>
    <w:rsid w:val="00AA3F27"/>
    <w:rsid w:val="00BA7C05"/>
    <w:rsid w:val="00BB1765"/>
    <w:rsid w:val="00BF692C"/>
    <w:rsid w:val="00C5755E"/>
    <w:rsid w:val="00CD3B0D"/>
    <w:rsid w:val="00D43C07"/>
    <w:rsid w:val="00D75AA6"/>
    <w:rsid w:val="00D86AB5"/>
    <w:rsid w:val="00EC69CE"/>
    <w:rsid w:val="00F143D9"/>
    <w:rsid w:val="00F375BD"/>
    <w:rsid w:val="00FB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C"/>
  </w:style>
  <w:style w:type="paragraph" w:styleId="1">
    <w:name w:val="heading 1"/>
    <w:basedOn w:val="a"/>
    <w:next w:val="a"/>
    <w:link w:val="10"/>
    <w:uiPriority w:val="9"/>
    <w:qFormat/>
    <w:rsid w:val="00037BD8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A77A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A77AD"/>
  </w:style>
  <w:style w:type="character" w:customStyle="1" w:styleId="FontStyle24">
    <w:name w:val="Font Style24"/>
    <w:uiPriority w:val="99"/>
    <w:rsid w:val="006B718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6B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B7187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5">
    <w:name w:val="Font Style25"/>
    <w:uiPriority w:val="99"/>
    <w:rsid w:val="006B7187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6B7187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3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037BD8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6">
    <w:name w:val="Normal (Web)"/>
    <w:basedOn w:val="a"/>
    <w:uiPriority w:val="99"/>
    <w:unhideWhenUsed/>
    <w:rsid w:val="0003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7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037B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37B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037BD8"/>
    <w:rPr>
      <w:color w:val="0000FF" w:themeColor="hyperlink"/>
      <w:u w:val="single"/>
    </w:rPr>
  </w:style>
  <w:style w:type="paragraph" w:styleId="aa">
    <w:name w:val="List"/>
    <w:basedOn w:val="a"/>
    <w:rsid w:val="00037BD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BD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E11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E11D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5D96-DA0C-4EDF-AB88-80C73F1B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48</Pages>
  <Words>13989</Words>
  <Characters>79740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Пользователь Windows</cp:lastModifiedBy>
  <cp:revision>22</cp:revision>
  <dcterms:created xsi:type="dcterms:W3CDTF">2018-03-26T04:50:00Z</dcterms:created>
  <dcterms:modified xsi:type="dcterms:W3CDTF">2023-09-25T02:09:00Z</dcterms:modified>
</cp:coreProperties>
</file>