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3CB" w:rsidRDefault="00B9785B" w:rsidP="00FF48C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u w:val="single"/>
          <w:shd w:val="clear" w:color="auto" w:fill="FFFFFF"/>
        </w:rPr>
      </w:pPr>
      <w:r w:rsidRPr="00B9785B">
        <w:rPr>
          <w:b/>
          <w:bCs/>
          <w:noProof/>
          <w:color w:val="000000"/>
          <w:u w:val="single"/>
          <w:shd w:val="clear" w:color="auto" w:fill="FFFFFF"/>
        </w:rPr>
        <w:drawing>
          <wp:inline distT="0" distB="0" distL="0" distR="0">
            <wp:extent cx="5197882" cy="1631950"/>
            <wp:effectExtent l="0" t="0" r="0" b="0"/>
            <wp:docPr id="2" name="Рисунок 2" descr="C:\Users\DeepCool\Desktop\печать 010922 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epCool\Desktop\печать 010922 —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362" cy="1633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3CB" w:rsidRDefault="001E23CB" w:rsidP="00FF48C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u w:val="single"/>
          <w:shd w:val="clear" w:color="auto" w:fill="FFFFFF"/>
        </w:rPr>
      </w:pPr>
    </w:p>
    <w:p w:rsidR="001E23CB" w:rsidRDefault="001E23CB" w:rsidP="00FF48C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u w:val="single"/>
          <w:shd w:val="clear" w:color="auto" w:fill="FFFFFF"/>
        </w:rPr>
      </w:pPr>
    </w:p>
    <w:p w:rsidR="001E23CB" w:rsidRDefault="001E23CB" w:rsidP="001E23C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23CB" w:rsidRDefault="001E23CB" w:rsidP="001E23C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23CB" w:rsidRDefault="001E23CB" w:rsidP="001E23C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23CB" w:rsidRPr="0059005C" w:rsidRDefault="001E23CB" w:rsidP="001E23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005C">
        <w:rPr>
          <w:rFonts w:ascii="Times New Roman" w:hAnsi="Times New Roman" w:cs="Times New Roman"/>
          <w:b/>
          <w:sz w:val="32"/>
          <w:szCs w:val="32"/>
        </w:rPr>
        <w:t>Аннотация</w:t>
      </w:r>
    </w:p>
    <w:p w:rsidR="001E23CB" w:rsidRPr="0059005C" w:rsidRDefault="001E23CB" w:rsidP="001E23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005C">
        <w:rPr>
          <w:rFonts w:ascii="Times New Roman" w:hAnsi="Times New Roman" w:cs="Times New Roman"/>
          <w:b/>
          <w:sz w:val="32"/>
          <w:szCs w:val="32"/>
        </w:rPr>
        <w:t>к рабочей программе</w:t>
      </w:r>
    </w:p>
    <w:p w:rsidR="001E23CB" w:rsidRPr="0059005C" w:rsidRDefault="001E23CB" w:rsidP="001E23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005C">
        <w:rPr>
          <w:rFonts w:ascii="Times New Roman" w:hAnsi="Times New Roman" w:cs="Times New Roman"/>
          <w:b/>
          <w:sz w:val="32"/>
          <w:szCs w:val="32"/>
        </w:rPr>
        <w:t>основного общего образования</w:t>
      </w:r>
    </w:p>
    <w:p w:rsidR="001E23CB" w:rsidRPr="0059005C" w:rsidRDefault="001E23CB" w:rsidP="001E23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дисциплине «Английский язык»</w:t>
      </w:r>
    </w:p>
    <w:p w:rsidR="001E23CB" w:rsidRPr="0059005C" w:rsidRDefault="00B9785B" w:rsidP="001E23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</w:t>
      </w:r>
      <w:r w:rsidR="001E23CB">
        <w:rPr>
          <w:rFonts w:ascii="Times New Roman" w:hAnsi="Times New Roman" w:cs="Times New Roman"/>
          <w:b/>
          <w:sz w:val="32"/>
          <w:szCs w:val="32"/>
        </w:rPr>
        <w:t xml:space="preserve"> – 9 </w:t>
      </w:r>
      <w:r w:rsidR="001E23CB" w:rsidRPr="0059005C">
        <w:rPr>
          <w:rFonts w:ascii="Times New Roman" w:hAnsi="Times New Roman" w:cs="Times New Roman"/>
          <w:b/>
          <w:sz w:val="32"/>
          <w:szCs w:val="32"/>
        </w:rPr>
        <w:t>классы</w:t>
      </w:r>
    </w:p>
    <w:p w:rsidR="001E23CB" w:rsidRPr="0059005C" w:rsidRDefault="001E23CB" w:rsidP="001E23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3CB" w:rsidRPr="0059005C" w:rsidRDefault="001E23CB" w:rsidP="001E23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3CB" w:rsidRPr="0059005C" w:rsidRDefault="001E23CB" w:rsidP="001E23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3CB" w:rsidRPr="0059005C" w:rsidRDefault="001E23CB" w:rsidP="001E23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3CB" w:rsidRPr="0059005C" w:rsidRDefault="001E23CB" w:rsidP="001E23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3CB" w:rsidRPr="0059005C" w:rsidRDefault="001E23CB" w:rsidP="001E23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3CB" w:rsidRPr="0059005C" w:rsidRDefault="001E23CB" w:rsidP="001E23CB">
      <w:pPr>
        <w:rPr>
          <w:rFonts w:ascii="Times New Roman" w:hAnsi="Times New Roman" w:cs="Times New Roman"/>
          <w:b/>
          <w:sz w:val="28"/>
          <w:szCs w:val="28"/>
        </w:rPr>
      </w:pPr>
    </w:p>
    <w:p w:rsidR="001E23CB" w:rsidRPr="0059005C" w:rsidRDefault="001E23CB" w:rsidP="001E23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3CB" w:rsidRPr="0059005C" w:rsidRDefault="001E23CB" w:rsidP="001E23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3CB" w:rsidRPr="0059005C" w:rsidRDefault="001E23CB" w:rsidP="001E23CB">
      <w:pPr>
        <w:jc w:val="center"/>
        <w:rPr>
          <w:rFonts w:ascii="Times New Roman" w:hAnsi="Times New Roman" w:cs="Times New Roman"/>
          <w:sz w:val="28"/>
          <w:szCs w:val="28"/>
        </w:rPr>
      </w:pPr>
      <w:r w:rsidRPr="0059005C">
        <w:rPr>
          <w:rFonts w:ascii="Times New Roman" w:hAnsi="Times New Roman" w:cs="Times New Roman"/>
          <w:sz w:val="28"/>
          <w:szCs w:val="28"/>
        </w:rPr>
        <w:t>20</w:t>
      </w:r>
      <w:r w:rsidR="00B9785B">
        <w:rPr>
          <w:rFonts w:ascii="Times New Roman" w:hAnsi="Times New Roman" w:cs="Times New Roman"/>
          <w:sz w:val="28"/>
          <w:szCs w:val="28"/>
        </w:rPr>
        <w:t>22</w:t>
      </w:r>
      <w:r w:rsidRPr="0059005C">
        <w:rPr>
          <w:rFonts w:ascii="Times New Roman" w:hAnsi="Times New Roman" w:cs="Times New Roman"/>
          <w:sz w:val="28"/>
          <w:szCs w:val="28"/>
        </w:rPr>
        <w:t>г</w:t>
      </w:r>
    </w:p>
    <w:p w:rsidR="001E23CB" w:rsidRPr="0059005C" w:rsidRDefault="001E23CB" w:rsidP="001E23CB">
      <w:pPr>
        <w:jc w:val="center"/>
        <w:rPr>
          <w:rFonts w:ascii="Times New Roman" w:hAnsi="Times New Roman" w:cs="Times New Roman"/>
          <w:sz w:val="28"/>
          <w:szCs w:val="28"/>
        </w:rPr>
      </w:pPr>
      <w:r w:rsidRPr="0059005C">
        <w:rPr>
          <w:rFonts w:ascii="Times New Roman" w:hAnsi="Times New Roman" w:cs="Times New Roman"/>
          <w:sz w:val="28"/>
          <w:szCs w:val="28"/>
        </w:rPr>
        <w:t>с. Рыбное</w:t>
      </w:r>
    </w:p>
    <w:p w:rsidR="001E23CB" w:rsidRDefault="001E23CB" w:rsidP="001E23C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u w:val="single"/>
          <w:shd w:val="clear" w:color="auto" w:fill="FFFFFF"/>
        </w:rPr>
      </w:pPr>
    </w:p>
    <w:p w:rsidR="001E23CB" w:rsidRDefault="001E23CB" w:rsidP="00FF48C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u w:val="single"/>
          <w:shd w:val="clear" w:color="auto" w:fill="FFFFFF"/>
        </w:rPr>
      </w:pPr>
    </w:p>
    <w:p w:rsidR="001E23CB" w:rsidRDefault="001E23CB" w:rsidP="00FF48C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u w:val="single"/>
          <w:shd w:val="clear" w:color="auto" w:fill="FFFFFF"/>
        </w:rPr>
      </w:pPr>
    </w:p>
    <w:p w:rsidR="00AA2B40" w:rsidRPr="00FF48C3" w:rsidRDefault="00AA2B40" w:rsidP="00FF48C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F48C3">
        <w:rPr>
          <w:b/>
          <w:bCs/>
          <w:color w:val="000000"/>
          <w:u w:val="single"/>
          <w:shd w:val="clear" w:color="auto" w:fill="FFFFFF"/>
        </w:rPr>
        <w:t>Аннотация к рабочей учебной программе по английскому языку</w:t>
      </w:r>
    </w:p>
    <w:p w:rsidR="00AA2B40" w:rsidRPr="00FF48C3" w:rsidRDefault="00AA2B40" w:rsidP="00FF48C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F48C3">
        <w:rPr>
          <w:color w:val="000000"/>
        </w:rPr>
        <w:t>Данная рабочая программа по английскому языку составлена на основе:</w:t>
      </w:r>
    </w:p>
    <w:p w:rsidR="00AA2B40" w:rsidRPr="00FF48C3" w:rsidRDefault="00AA2B40" w:rsidP="00FF48C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F48C3">
        <w:rPr>
          <w:color w:val="000000"/>
        </w:rPr>
        <w:t xml:space="preserve">Федерального компонента государственных образовательных стандартов основного общего и среднего (полного) общего образования» (приказ </w:t>
      </w:r>
      <w:proofErr w:type="spellStart"/>
      <w:r w:rsidRPr="00FF48C3">
        <w:rPr>
          <w:color w:val="000000"/>
        </w:rPr>
        <w:t>Минобрнауки</w:t>
      </w:r>
      <w:proofErr w:type="spellEnd"/>
      <w:r w:rsidRPr="00FF48C3">
        <w:rPr>
          <w:color w:val="000000"/>
        </w:rPr>
        <w:t xml:space="preserve"> от 17.12.2010 № 1897).</w:t>
      </w:r>
    </w:p>
    <w:p w:rsidR="00AA2B40" w:rsidRPr="00FF48C3" w:rsidRDefault="00AA2B40" w:rsidP="00FF48C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F48C3">
        <w:rPr>
          <w:color w:val="000000"/>
          <w:shd w:val="clear" w:color="auto" w:fill="FFFFFF"/>
        </w:rPr>
        <w:t xml:space="preserve">Концепции Федеральной целевой программы развития образования на 2011-2015 годы. Утв. </w:t>
      </w:r>
      <w:proofErr w:type="spellStart"/>
      <w:r w:rsidRPr="00FF48C3">
        <w:rPr>
          <w:color w:val="000000"/>
          <w:shd w:val="clear" w:color="auto" w:fill="FFFFFF"/>
        </w:rPr>
        <w:t>Расп</w:t>
      </w:r>
      <w:proofErr w:type="spellEnd"/>
      <w:r w:rsidRPr="00FF48C3">
        <w:rPr>
          <w:color w:val="000000"/>
          <w:shd w:val="clear" w:color="auto" w:fill="FFFFFF"/>
        </w:rPr>
        <w:t>. Правит. РФ от 07 февр. 2011 г. № 163-р</w:t>
      </w:r>
    </w:p>
    <w:p w:rsidR="00AA2B40" w:rsidRPr="00FF48C3" w:rsidRDefault="00AA2B40" w:rsidP="00FF48C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F48C3">
        <w:rPr>
          <w:color w:val="000000"/>
        </w:rPr>
        <w:t>Примерной программы основного общего образования по иностранным языкам. Английский язык: Сборник. Новые государственные стандарты школьного образования по иностранным языкам.- М.: Просвещение, 2018 год.</w:t>
      </w:r>
    </w:p>
    <w:p w:rsidR="00AA2B40" w:rsidRPr="00FF48C3" w:rsidRDefault="00AA2B40" w:rsidP="00FF48C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F48C3">
        <w:rPr>
          <w:color w:val="000000"/>
        </w:rPr>
        <w:t xml:space="preserve">Приказа </w:t>
      </w:r>
      <w:proofErr w:type="spellStart"/>
      <w:r w:rsidRPr="00FF48C3">
        <w:rPr>
          <w:color w:val="000000"/>
        </w:rPr>
        <w:t>Минобрнауки</w:t>
      </w:r>
      <w:proofErr w:type="spellEnd"/>
      <w:r w:rsidRPr="00FF48C3">
        <w:rPr>
          <w:color w:val="000000"/>
        </w:rPr>
        <w:t xml:space="preserve"> РФ от 23.12.2009 №822» 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</w:t>
      </w:r>
      <w:r w:rsidR="00B9785B">
        <w:rPr>
          <w:color w:val="000000"/>
        </w:rPr>
        <w:t>22</w:t>
      </w:r>
      <w:r w:rsidRPr="00FF48C3">
        <w:rPr>
          <w:color w:val="000000"/>
        </w:rPr>
        <w:t>/202</w:t>
      </w:r>
      <w:r w:rsidR="00B9785B">
        <w:rPr>
          <w:color w:val="000000"/>
        </w:rPr>
        <w:t>3</w:t>
      </w:r>
      <w:r w:rsidRPr="00FF48C3">
        <w:rPr>
          <w:color w:val="000000"/>
        </w:rPr>
        <w:t>учебный год»</w:t>
      </w:r>
    </w:p>
    <w:p w:rsidR="00AA2B40" w:rsidRPr="00FF48C3" w:rsidRDefault="00AA2B40" w:rsidP="00FF48C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F48C3">
        <w:rPr>
          <w:color w:val="000000"/>
        </w:rPr>
        <w:t>Учебного плана МБОУ Рыбинской ООШ. на 20</w:t>
      </w:r>
      <w:r w:rsidR="00B9785B">
        <w:rPr>
          <w:color w:val="000000"/>
        </w:rPr>
        <w:t>22</w:t>
      </w:r>
      <w:r w:rsidRPr="00FF48C3">
        <w:rPr>
          <w:color w:val="000000"/>
        </w:rPr>
        <w:t>-202</w:t>
      </w:r>
      <w:r w:rsidR="00B9785B">
        <w:rPr>
          <w:color w:val="000000"/>
        </w:rPr>
        <w:t>3</w:t>
      </w:r>
      <w:r w:rsidRPr="00FF48C3">
        <w:rPr>
          <w:color w:val="000000"/>
        </w:rPr>
        <w:t xml:space="preserve"> учебный год.</w:t>
      </w:r>
    </w:p>
    <w:p w:rsidR="00AA2B40" w:rsidRPr="00FF48C3" w:rsidRDefault="00AA2B40" w:rsidP="00FF48C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AA2B40" w:rsidRPr="00FF48C3" w:rsidRDefault="00AA2B40" w:rsidP="00FF48C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F48C3">
        <w:rPr>
          <w:color w:val="000000"/>
        </w:rPr>
        <w:t>Данная программа предназначена для организации процесса обучения английскому языку в образовательном учреждении основного общего образования на основе линии УМК «Английский язык» (</w:t>
      </w:r>
      <w:bookmarkStart w:id="0" w:name="_GoBack"/>
      <w:r w:rsidRPr="00FF48C3">
        <w:rPr>
          <w:color w:val="000000"/>
        </w:rPr>
        <w:t>5</w:t>
      </w:r>
      <w:bookmarkEnd w:id="0"/>
      <w:r w:rsidRPr="00FF48C3">
        <w:rPr>
          <w:color w:val="000000"/>
        </w:rPr>
        <w:t xml:space="preserve">–9 классы) авторов В. П. </w:t>
      </w:r>
      <w:proofErr w:type="spellStart"/>
      <w:r w:rsidRPr="00FF48C3">
        <w:rPr>
          <w:color w:val="000000"/>
        </w:rPr>
        <w:t>Кузовлева</w:t>
      </w:r>
      <w:proofErr w:type="spellEnd"/>
      <w:r w:rsidRPr="00FF48C3">
        <w:rPr>
          <w:color w:val="000000"/>
        </w:rPr>
        <w:t xml:space="preserve">, Н. М. Лапа, Э. Ш. </w:t>
      </w:r>
      <w:proofErr w:type="spellStart"/>
      <w:r w:rsidRPr="00FF48C3">
        <w:rPr>
          <w:color w:val="000000"/>
        </w:rPr>
        <w:t>Перегудовой</w:t>
      </w:r>
      <w:proofErr w:type="spellEnd"/>
      <w:r w:rsidRPr="00FF48C3">
        <w:rPr>
          <w:color w:val="000000"/>
        </w:rPr>
        <w:t xml:space="preserve"> и др.</w:t>
      </w:r>
    </w:p>
    <w:p w:rsidR="00AA2B40" w:rsidRPr="00FF48C3" w:rsidRDefault="00AA2B40" w:rsidP="00FF48C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F48C3">
        <w:rPr>
          <w:color w:val="000000"/>
        </w:rPr>
        <w:t xml:space="preserve">Особое внимание в программе уделяется целям изучения иностранного языка и его вкладу в развитие и воспитание личности гражданина России. Цели и образовательные результаты курса представлены на нескольких уровнях – личностном, </w:t>
      </w:r>
      <w:proofErr w:type="spellStart"/>
      <w:r w:rsidRPr="00FF48C3">
        <w:rPr>
          <w:color w:val="000000"/>
        </w:rPr>
        <w:t>метапредметном</w:t>
      </w:r>
      <w:proofErr w:type="spellEnd"/>
      <w:r w:rsidRPr="00FF48C3">
        <w:rPr>
          <w:color w:val="000000"/>
        </w:rPr>
        <w:t xml:space="preserve"> и предметном.</w:t>
      </w:r>
    </w:p>
    <w:p w:rsidR="00AA2B40" w:rsidRPr="00FF48C3" w:rsidRDefault="00AA2B40" w:rsidP="00FF48C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spellStart"/>
      <w:r w:rsidRPr="00FF48C3">
        <w:rPr>
          <w:color w:val="000000"/>
        </w:rPr>
        <w:t>Cодержание</w:t>
      </w:r>
      <w:proofErr w:type="spellEnd"/>
      <w:r w:rsidRPr="00FF48C3">
        <w:rPr>
          <w:color w:val="000000"/>
        </w:rPr>
        <w:t xml:space="preserve"> рабочей программы основного общего образования имеет свои особенности, обусловленные, во-первых, задачами развития, воспитания и обучения учащихся, заданными социальными требованиями к уровню развития их личностных и познавательных качеств; во-вторых, предметным содержанием системы общего среднего образования; в-третьих, возрастными психофизиологическими особенностями обучаемых.</w:t>
      </w:r>
    </w:p>
    <w:p w:rsidR="00AA2B40" w:rsidRPr="00FF48C3" w:rsidRDefault="00AA2B40" w:rsidP="00FF48C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F48C3">
        <w:rPr>
          <w:color w:val="000000"/>
        </w:rPr>
        <w:t xml:space="preserve">Основные цели и задачи обучения английскому </w:t>
      </w:r>
      <w:proofErr w:type="gramStart"/>
      <w:r w:rsidRPr="00FF48C3">
        <w:rPr>
          <w:color w:val="000000"/>
        </w:rPr>
        <w:t>языку  в</w:t>
      </w:r>
      <w:proofErr w:type="gramEnd"/>
      <w:r w:rsidRPr="00FF48C3">
        <w:rPr>
          <w:color w:val="000000"/>
        </w:rPr>
        <w:t xml:space="preserve"> основной школе в рамках данного курса направлены на:</w:t>
      </w:r>
    </w:p>
    <w:p w:rsidR="00AA2B40" w:rsidRPr="00FF48C3" w:rsidRDefault="00AA2B40" w:rsidP="00FF48C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FF48C3">
        <w:rPr>
          <w:color w:val="000000"/>
        </w:rPr>
        <w:t>формирование у учащихся более глубокого представления о роли и значимости английского языка в жизни современного человека и поликультурного мира, приобретение нового опыта использования английского языка как средства межкультурного общения, как инструмента познания мира и культуры других народов;</w:t>
      </w:r>
    </w:p>
    <w:p w:rsidR="00AA2B40" w:rsidRPr="00FF48C3" w:rsidRDefault="00AA2B40" w:rsidP="00FF48C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FF48C3">
        <w:rPr>
          <w:color w:val="000000"/>
        </w:rPr>
        <w:t>дальнейшее развитие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AA2B40" w:rsidRPr="00FF48C3" w:rsidRDefault="00AA2B40" w:rsidP="00FF48C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FF48C3">
        <w:rPr>
          <w:color w:val="000000"/>
        </w:rPr>
        <w:t>дальнейшее развитие активной жизненной позиции. Учащиеся основной школы должны иметь возможность обсуждать актуальные события из жизни, свои собственные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:rsidR="00AA2B40" w:rsidRPr="00FF48C3" w:rsidRDefault="00AA2B40" w:rsidP="00FF48C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FF48C3">
        <w:rPr>
          <w:color w:val="000000"/>
        </w:rPr>
        <w:t xml:space="preserve">дальнейшее формирование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</w:t>
      </w:r>
      <w:proofErr w:type="spellStart"/>
      <w:r w:rsidRPr="00FF48C3">
        <w:rPr>
          <w:color w:val="000000"/>
        </w:rPr>
        <w:t>аудирование</w:t>
      </w:r>
      <w:proofErr w:type="spellEnd"/>
      <w:r w:rsidRPr="00FF48C3">
        <w:rPr>
          <w:color w:val="000000"/>
        </w:rPr>
        <w:t xml:space="preserve">) и письменной (чтение и письмо). У учащихся продолжится работа по расширению лингвистического кругозора, у </w:t>
      </w:r>
      <w:r w:rsidRPr="00FF48C3">
        <w:rPr>
          <w:color w:val="000000"/>
        </w:rPr>
        <w:lastRenderedPageBreak/>
        <w:t>них углубится представление о строе изучаемого языка и его основных отличиях от родного языка;</w:t>
      </w:r>
    </w:p>
    <w:p w:rsidR="00AA2B40" w:rsidRPr="00FF48C3" w:rsidRDefault="00AA2B40" w:rsidP="00FF48C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FF48C3">
        <w:rPr>
          <w:color w:val="000000"/>
        </w:rPr>
        <w:t>дальнейшее развитие основ коммуникативной культуры. Учащиеся научатся ставить и решать более сложные коммуникативные задачи, адекватно использовать более широкий диапазон речевых и неречевых средств общения, на новый уровень развития поднимется способность соблюдать речевой этикет, быть вежливыми и доброжелательными речевыми партнерами;</w:t>
      </w:r>
    </w:p>
    <w:p w:rsidR="00AA2B40" w:rsidRPr="00FF48C3" w:rsidRDefault="00AA2B40" w:rsidP="00FF48C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FF48C3">
        <w:rPr>
          <w:color w:val="000000"/>
        </w:rPr>
        <w:t>продолжение формирования уважительного отношения к чужой (иной) культуре через знакомство с культурой англоязычных стран;</w:t>
      </w:r>
    </w:p>
    <w:p w:rsidR="00AA2B40" w:rsidRPr="00FF48C3" w:rsidRDefault="00AA2B40" w:rsidP="00FF48C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FF48C3">
        <w:rPr>
          <w:color w:val="000000"/>
        </w:rPr>
        <w:t>формирование более глубокого осознания особенностей культуры своего народа;</w:t>
      </w:r>
    </w:p>
    <w:p w:rsidR="00AA2B40" w:rsidRPr="00FF48C3" w:rsidRDefault="00AA2B40" w:rsidP="00FF48C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FF48C3">
        <w:rPr>
          <w:color w:val="000000"/>
        </w:rPr>
        <w:t>дальнейшее развитие способности представлять на английскую  родную культуру в письменной и устной форме общения;</w:t>
      </w:r>
    </w:p>
    <w:p w:rsidR="00AA2B40" w:rsidRPr="00FF48C3" w:rsidRDefault="00AA2B40" w:rsidP="00FF48C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FF48C3">
        <w:rPr>
          <w:color w:val="000000"/>
        </w:rPr>
        <w:t>достижение более высокого уровня положительной мотивации и устойчивого учебно-познавательного интереса к предмету «Иностранный язык», на дальнейшее развитие необходимых УУД и специальных учебных умений (СУУ). Должен осуществиться переход от приобретённого в начальной школе умения выполнять наиболее рациональным способом различные виды учебных заданий к учебной деятельности с элементами самообразования и саморазвития. Обучение на ступени основного общего образования призвано заложить основы успешной учебной деятельности по овладению АЯ на завершающей ступени образования.</w:t>
      </w:r>
    </w:p>
    <w:p w:rsidR="00AA2B40" w:rsidRPr="00FF48C3" w:rsidRDefault="00AA2B40" w:rsidP="00FF48C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F48C3">
        <w:rPr>
          <w:color w:val="000000"/>
        </w:rPr>
        <w:t xml:space="preserve">Роль ИЯ как учебного предмета возрастает также в связи с введением ФГОС, где «развитие личности обучающегося на основе универсальных учебных действий, познание и освоение мира составляют цель и основной результат образования». Переход от </w:t>
      </w:r>
      <w:proofErr w:type="spellStart"/>
      <w:r w:rsidRPr="00FF48C3">
        <w:rPr>
          <w:color w:val="000000"/>
        </w:rPr>
        <w:t>знаниевой</w:t>
      </w:r>
      <w:proofErr w:type="spellEnd"/>
      <w:r w:rsidRPr="00FF48C3">
        <w:rPr>
          <w:color w:val="000000"/>
        </w:rPr>
        <w:t xml:space="preserve"> парадигмы к образовательной делает огромный образовательный потенциал предмета «Иностранный язык» особо востребованным.</w:t>
      </w:r>
    </w:p>
    <w:p w:rsidR="00AA2B40" w:rsidRPr="00FF48C3" w:rsidRDefault="00AA2B40" w:rsidP="00FF48C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F48C3">
        <w:rPr>
          <w:color w:val="000000"/>
        </w:rPr>
        <w:t>В линии УМК «</w:t>
      </w:r>
      <w:proofErr w:type="spellStart"/>
      <w:r w:rsidRPr="00FF48C3">
        <w:rPr>
          <w:color w:val="000000"/>
        </w:rPr>
        <w:t>English</w:t>
      </w:r>
      <w:proofErr w:type="spellEnd"/>
      <w:r w:rsidRPr="00FF48C3">
        <w:rPr>
          <w:color w:val="000000"/>
        </w:rPr>
        <w:t> 5-9» особое внимание отводится дальнейшему развитию умения учиться. Школьники овладевают рациональными приемами изучения ИЯ и универсальными учебными действиями (УУД): пользоваться различными словарями и другой справочной литературой, находить информацию в Интернете, использовать электронные образовательные ресурсы, ориентироваться в информационно-образовательной среде и т. д.</w:t>
      </w:r>
    </w:p>
    <w:p w:rsidR="00AA2B40" w:rsidRPr="00FF48C3" w:rsidRDefault="00AA2B40" w:rsidP="00FF48C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0A49A6" w:rsidRPr="00FF48C3" w:rsidRDefault="00AA2B40" w:rsidP="00FF48C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Программа рассчитана на 102 часов </w:t>
      </w:r>
      <w:proofErr w:type="gramStart"/>
      <w:r w:rsidRPr="00FF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( 3</w:t>
      </w:r>
      <w:proofErr w:type="gramEnd"/>
      <w:r w:rsidRPr="00FF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учебных часа в неделю: из них 1 час- аудиторный, 2 часа - самообразование). Рабочая программа конкретизирует содержание предметных тем образовательного стандарта, дает распределение учебных часов по темам. Учитель имеет право изменять количество учебных часов, отводимых на изучение определенной темы в зависимости от уровня знаний учащихся. В программе установлена оптимальная последовательность изучения тем и разделов учебного предмета с учетом </w:t>
      </w:r>
      <w:proofErr w:type="spellStart"/>
      <w:r w:rsidRPr="00FF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FF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F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метапредметных</w:t>
      </w:r>
      <w:proofErr w:type="spellEnd"/>
      <w:r w:rsidRPr="00FF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FF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внутрипредметных</w:t>
      </w:r>
      <w:proofErr w:type="spellEnd"/>
      <w:r w:rsidRPr="00FF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связей, логики учебного процесса, возрастных особенностей учащихся, определяет необходимый набор форм учебной деятельности.</w:t>
      </w:r>
    </w:p>
    <w:tbl>
      <w:tblPr>
        <w:tblW w:w="50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"/>
        <w:gridCol w:w="5650"/>
        <w:gridCol w:w="1153"/>
        <w:gridCol w:w="1615"/>
        <w:gridCol w:w="789"/>
      </w:tblGrid>
      <w:tr w:rsidR="006D3AFC" w:rsidRPr="0048432B" w:rsidTr="006D3AFC">
        <w:tc>
          <w:tcPr>
            <w:tcW w:w="2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FC" w:rsidRPr="0048432B" w:rsidRDefault="006D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43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FC" w:rsidRPr="0048432B" w:rsidRDefault="006D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43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8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FC" w:rsidRPr="0048432B" w:rsidRDefault="006D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43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6D3AFC" w:rsidRPr="0048432B" w:rsidTr="006D3AFC">
        <w:trPr>
          <w:trHeight w:val="6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AFC" w:rsidRPr="0048432B" w:rsidRDefault="006D3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AFC" w:rsidRPr="0048432B" w:rsidRDefault="006D3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FC" w:rsidRPr="0048432B" w:rsidRDefault="006D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43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по теме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FC" w:rsidRPr="0048432B" w:rsidRDefault="006D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43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Проекты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FC" w:rsidRPr="0048432B" w:rsidRDefault="006D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43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к/р</w:t>
            </w:r>
          </w:p>
        </w:tc>
      </w:tr>
      <w:tr w:rsidR="006D3AFC" w:rsidRPr="0048432B" w:rsidTr="006D3AFC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AFC" w:rsidRPr="0048432B" w:rsidRDefault="006D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43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</w:tr>
      <w:tr w:rsidR="006D3AFC" w:rsidRPr="0048432B" w:rsidTr="006D3AFC"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FC" w:rsidRPr="0048432B" w:rsidRDefault="006D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3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FC" w:rsidRPr="0048432B" w:rsidRDefault="006D3AFC" w:rsidP="006D3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32B">
              <w:rPr>
                <w:rFonts w:ascii="Times New Roman" w:eastAsia="Times New Roman" w:hAnsi="Times New Roman" w:cs="Times New Roman"/>
                <w:sz w:val="28"/>
                <w:szCs w:val="28"/>
              </w:rPr>
              <w:t>Давайте знакомиться!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FC" w:rsidRPr="0048432B" w:rsidRDefault="006D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32B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FC" w:rsidRPr="0048432B" w:rsidRDefault="006D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3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FC" w:rsidRPr="0048432B" w:rsidRDefault="006D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3AFC" w:rsidRPr="0048432B" w:rsidTr="006D3AFC"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FC" w:rsidRPr="0048432B" w:rsidRDefault="006D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32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FC" w:rsidRPr="0048432B" w:rsidRDefault="006D3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32B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вокруг нас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FC" w:rsidRPr="0048432B" w:rsidRDefault="006D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32B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FC" w:rsidRPr="0048432B" w:rsidRDefault="006D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3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FC" w:rsidRPr="0048432B" w:rsidRDefault="006D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3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3AFC" w:rsidRPr="0048432B" w:rsidTr="006D3AFC"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FC" w:rsidRPr="0048432B" w:rsidRDefault="006D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32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FC" w:rsidRPr="0048432B" w:rsidRDefault="006D3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32B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вокруг нас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FC" w:rsidRPr="0048432B" w:rsidRDefault="00033BDE" w:rsidP="0003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32B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FC" w:rsidRPr="0048432B" w:rsidRDefault="006D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3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FC" w:rsidRPr="0048432B" w:rsidRDefault="006D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3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3AFC" w:rsidRPr="0048432B" w:rsidTr="006D3AFC"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FC" w:rsidRPr="0048432B" w:rsidRDefault="006D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32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FC" w:rsidRPr="0048432B" w:rsidRDefault="006D3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32B">
              <w:rPr>
                <w:rFonts w:ascii="Times New Roman" w:eastAsia="Times New Roman" w:hAnsi="Times New Roman" w:cs="Times New Roman"/>
                <w:sz w:val="28"/>
                <w:szCs w:val="28"/>
              </w:rPr>
              <w:t>Каждый день и в выходные дни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FC" w:rsidRPr="0048432B" w:rsidRDefault="0003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32B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FC" w:rsidRPr="0048432B" w:rsidRDefault="006D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3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FC" w:rsidRPr="0048432B" w:rsidRDefault="006D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3AFC" w:rsidRPr="0048432B" w:rsidTr="006D3AFC"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FC" w:rsidRPr="0048432B" w:rsidRDefault="006D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32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FC" w:rsidRPr="0048432B" w:rsidRDefault="006D3AFC">
            <w:pPr>
              <w:tabs>
                <w:tab w:val="left" w:pos="1320"/>
                <w:tab w:val="center" w:pos="27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32B">
              <w:rPr>
                <w:rFonts w:ascii="Times New Roman" w:eastAsia="Times New Roman" w:hAnsi="Times New Roman" w:cs="Times New Roman"/>
                <w:sz w:val="28"/>
                <w:szCs w:val="28"/>
              </w:rPr>
              <w:t>Мои любимые праздники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FC" w:rsidRPr="0048432B" w:rsidRDefault="006D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3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33BDE" w:rsidRPr="0048432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FC" w:rsidRPr="0048432B" w:rsidRDefault="006D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3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FC" w:rsidRPr="0048432B" w:rsidRDefault="006D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3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3AFC" w:rsidRPr="0048432B" w:rsidTr="006D3AFC"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FC" w:rsidRPr="0048432B" w:rsidRDefault="006D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32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FC" w:rsidRPr="0048432B" w:rsidRDefault="006D3AFC">
            <w:pPr>
              <w:tabs>
                <w:tab w:val="left" w:pos="1320"/>
                <w:tab w:val="center" w:pos="27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32B">
              <w:rPr>
                <w:rFonts w:ascii="Times New Roman" w:eastAsia="Times New Roman" w:hAnsi="Times New Roman" w:cs="Times New Roman"/>
                <w:sz w:val="28"/>
                <w:szCs w:val="28"/>
              </w:rPr>
              <w:t>Мы прекрасно провели время в Англии!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FC" w:rsidRPr="0048432B" w:rsidRDefault="0003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32B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FC" w:rsidRPr="0048432B" w:rsidRDefault="006D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3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FC" w:rsidRPr="0048432B" w:rsidRDefault="006D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3AFC" w:rsidRPr="0048432B" w:rsidTr="006D3AFC"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FC" w:rsidRPr="0048432B" w:rsidRDefault="006D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32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FC" w:rsidRPr="0048432B" w:rsidRDefault="006D3AFC">
            <w:pPr>
              <w:tabs>
                <w:tab w:val="left" w:pos="1320"/>
                <w:tab w:val="center" w:pos="27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32B">
              <w:rPr>
                <w:rFonts w:ascii="Times New Roman" w:eastAsia="Times New Roman" w:hAnsi="Times New Roman" w:cs="Times New Roman"/>
                <w:sz w:val="28"/>
                <w:szCs w:val="28"/>
              </w:rPr>
              <w:t>Мой будущий отпуск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FC" w:rsidRPr="0048432B" w:rsidRDefault="0003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32B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FC" w:rsidRPr="0048432B" w:rsidRDefault="006D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3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FC" w:rsidRPr="0048432B" w:rsidRDefault="006D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3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3AFC" w:rsidRPr="0048432B" w:rsidTr="006D3AFC"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FC" w:rsidRPr="0048432B" w:rsidRDefault="006D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32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FC" w:rsidRPr="0048432B" w:rsidRDefault="006D3AFC" w:rsidP="006D3A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32B">
              <w:rPr>
                <w:rFonts w:ascii="Times New Roman" w:eastAsia="Times New Roman" w:hAnsi="Times New Roman" w:cs="Times New Roman"/>
                <w:sz w:val="28"/>
                <w:szCs w:val="28"/>
              </w:rPr>
              <w:t>Мои лучшие впечатлении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FC" w:rsidRPr="0048432B" w:rsidRDefault="006D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3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33BDE" w:rsidRPr="0048432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FC" w:rsidRPr="0048432B" w:rsidRDefault="006D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3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FC" w:rsidRPr="0048432B" w:rsidRDefault="006D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3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3AFC" w:rsidRPr="0048432B" w:rsidTr="006D3AFC"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FC" w:rsidRPr="0048432B" w:rsidRDefault="006D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FC" w:rsidRPr="0048432B" w:rsidRDefault="006D3AFC">
            <w:pPr>
              <w:tabs>
                <w:tab w:val="left" w:pos="1320"/>
                <w:tab w:val="center" w:pos="27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32B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FC" w:rsidRPr="0048432B" w:rsidRDefault="006D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32B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FC" w:rsidRPr="0048432B" w:rsidRDefault="006D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32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FC" w:rsidRPr="0048432B" w:rsidRDefault="006D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32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33BDE" w:rsidRPr="0048432B" w:rsidTr="00033BDE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DE" w:rsidRPr="0048432B" w:rsidRDefault="0003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43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</w:tr>
      <w:tr w:rsidR="00033BDE" w:rsidRPr="0048432B" w:rsidTr="006D3AFC"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DE" w:rsidRPr="0048432B" w:rsidRDefault="00033BDE" w:rsidP="00033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3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BDE" w:rsidRPr="0048432B" w:rsidRDefault="00033BDE" w:rsidP="00383445">
            <w:pPr>
              <w:pStyle w:val="c29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8432B">
              <w:rPr>
                <w:rStyle w:val="c1"/>
                <w:color w:val="000000"/>
                <w:sz w:val="28"/>
                <w:szCs w:val="28"/>
              </w:rPr>
              <w:t> «Как ты выглядишь?»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BDE" w:rsidRPr="0048432B" w:rsidRDefault="00033BDE" w:rsidP="00033BDE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8432B">
              <w:rPr>
                <w:rStyle w:val="c1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BDE" w:rsidRPr="0048432B" w:rsidRDefault="0003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3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BDE" w:rsidRPr="0048432B" w:rsidRDefault="0003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3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3BDE" w:rsidRPr="0048432B" w:rsidTr="006D3AFC"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DE" w:rsidRPr="0048432B" w:rsidRDefault="00033BDE" w:rsidP="00033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32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BDE" w:rsidRPr="0048432B" w:rsidRDefault="00033BDE" w:rsidP="00383445">
            <w:pPr>
              <w:pStyle w:val="c29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8432B">
              <w:rPr>
                <w:rStyle w:val="c1"/>
                <w:color w:val="000000"/>
                <w:sz w:val="28"/>
                <w:szCs w:val="28"/>
              </w:rPr>
              <w:t> «Какой ты?»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BDE" w:rsidRPr="0048432B" w:rsidRDefault="00033BDE" w:rsidP="00033BDE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8432B">
              <w:rPr>
                <w:rStyle w:val="c1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BDE" w:rsidRPr="0048432B" w:rsidRDefault="0003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3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BDE" w:rsidRPr="0048432B" w:rsidRDefault="0003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3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3BDE" w:rsidRPr="0048432B" w:rsidTr="006D3AFC"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DE" w:rsidRPr="0048432B" w:rsidRDefault="00033BDE" w:rsidP="00033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32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BDE" w:rsidRPr="0048432B" w:rsidRDefault="00033BDE" w:rsidP="00383445">
            <w:pPr>
              <w:pStyle w:val="c29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8432B">
              <w:rPr>
                <w:rStyle w:val="c28"/>
                <w:color w:val="000000"/>
                <w:sz w:val="28"/>
                <w:szCs w:val="28"/>
              </w:rPr>
              <w:t> «Дом, милый дом</w:t>
            </w:r>
            <w:r w:rsidRPr="0048432B">
              <w:rPr>
                <w:rStyle w:val="c17"/>
                <w:b/>
                <w:bCs/>
                <w:color w:val="000000"/>
                <w:sz w:val="28"/>
                <w:szCs w:val="28"/>
              </w:rPr>
              <w:t> …»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BDE" w:rsidRPr="0048432B" w:rsidRDefault="00033BDE" w:rsidP="00033BDE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8432B">
              <w:rPr>
                <w:rStyle w:val="c1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BDE" w:rsidRPr="0048432B" w:rsidRDefault="0003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3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BDE" w:rsidRPr="0048432B" w:rsidRDefault="0003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3BDE" w:rsidRPr="0048432B" w:rsidTr="006D3AFC"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DE" w:rsidRPr="0048432B" w:rsidRDefault="00033BDE" w:rsidP="00033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32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BDE" w:rsidRPr="0048432B" w:rsidRDefault="00033BDE" w:rsidP="00383445">
            <w:pPr>
              <w:pStyle w:val="c29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8432B">
              <w:rPr>
                <w:rStyle w:val="c1"/>
                <w:color w:val="000000"/>
                <w:sz w:val="28"/>
                <w:szCs w:val="28"/>
              </w:rPr>
              <w:t>«Ты любишь ходить за покупками?»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BDE" w:rsidRPr="0048432B" w:rsidRDefault="00033BDE" w:rsidP="00033BDE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8432B">
              <w:rPr>
                <w:rStyle w:val="c1"/>
                <w:color w:val="000000"/>
                <w:sz w:val="28"/>
                <w:szCs w:val="28"/>
              </w:rPr>
              <w:t>9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BDE" w:rsidRPr="0048432B" w:rsidRDefault="0003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3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BDE" w:rsidRPr="0048432B" w:rsidRDefault="0003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3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3BDE" w:rsidRPr="0048432B" w:rsidTr="006D3AFC"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DE" w:rsidRPr="0048432B" w:rsidRDefault="00033BDE" w:rsidP="00033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32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BDE" w:rsidRPr="0048432B" w:rsidRDefault="00033BDE" w:rsidP="00383445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8432B">
              <w:rPr>
                <w:rStyle w:val="c1"/>
                <w:color w:val="000000"/>
                <w:sz w:val="28"/>
                <w:szCs w:val="28"/>
              </w:rPr>
              <w:t>«Ты заботишься о своем здоровье?»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BDE" w:rsidRPr="0048432B" w:rsidRDefault="00033BDE" w:rsidP="00033BDE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8432B">
              <w:rPr>
                <w:rStyle w:val="c1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BDE" w:rsidRPr="0048432B" w:rsidRDefault="0003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3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BDE" w:rsidRPr="0048432B" w:rsidRDefault="0003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3BDE" w:rsidRPr="0048432B" w:rsidTr="006D3AFC"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DE" w:rsidRPr="0048432B" w:rsidRDefault="00033BDE" w:rsidP="00033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32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BDE" w:rsidRPr="0048432B" w:rsidRDefault="00033BDE" w:rsidP="00383445">
            <w:pPr>
              <w:pStyle w:val="c29"/>
              <w:spacing w:before="0" w:beforeAutospacing="0" w:after="0" w:afterAutospacing="0"/>
              <w:ind w:left="-24"/>
              <w:jc w:val="both"/>
              <w:rPr>
                <w:color w:val="000000"/>
                <w:sz w:val="28"/>
                <w:szCs w:val="28"/>
              </w:rPr>
            </w:pPr>
            <w:r w:rsidRPr="0048432B">
              <w:rPr>
                <w:rStyle w:val="c1"/>
                <w:color w:val="000000"/>
                <w:sz w:val="28"/>
                <w:szCs w:val="28"/>
              </w:rPr>
              <w:t>«Какая бы ни была погода …»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BDE" w:rsidRPr="0048432B" w:rsidRDefault="00033BDE" w:rsidP="00033BDE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8432B">
              <w:rPr>
                <w:rStyle w:val="c1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BDE" w:rsidRPr="0048432B" w:rsidRDefault="0003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3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BDE" w:rsidRPr="0048432B" w:rsidRDefault="0003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3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3BDE" w:rsidRPr="0048432B" w:rsidTr="006D3AFC"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DE" w:rsidRPr="0048432B" w:rsidRDefault="00033BDE" w:rsidP="00033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32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BDE" w:rsidRPr="0048432B" w:rsidRDefault="00033BDE" w:rsidP="00383445">
            <w:pPr>
              <w:pStyle w:val="c29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8432B">
              <w:rPr>
                <w:rStyle w:val="c1"/>
                <w:color w:val="000000"/>
                <w:sz w:val="28"/>
                <w:szCs w:val="28"/>
              </w:rPr>
              <w:t> «Кем ты хочешь быть?»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BDE" w:rsidRPr="0048432B" w:rsidRDefault="00033BDE" w:rsidP="00033BDE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8432B">
              <w:rPr>
                <w:rStyle w:val="c1"/>
                <w:color w:val="000000"/>
                <w:sz w:val="28"/>
                <w:szCs w:val="28"/>
              </w:rPr>
              <w:t>25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BDE" w:rsidRPr="0048432B" w:rsidRDefault="0003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3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BDE" w:rsidRPr="0048432B" w:rsidRDefault="0003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3BDE" w:rsidRPr="0048432B" w:rsidTr="006D3AFC"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DE" w:rsidRPr="0048432B" w:rsidRDefault="00033BDE" w:rsidP="00033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BDE" w:rsidRPr="0048432B" w:rsidRDefault="00033BDE">
            <w:pPr>
              <w:tabs>
                <w:tab w:val="left" w:pos="1320"/>
                <w:tab w:val="center" w:pos="27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3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BDE" w:rsidRPr="0048432B" w:rsidRDefault="0003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32B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BDE" w:rsidRPr="0048432B" w:rsidRDefault="0003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32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BDE" w:rsidRPr="0048432B" w:rsidRDefault="0003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32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33BDE" w:rsidRPr="0048432B" w:rsidTr="00033BDE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DE" w:rsidRPr="0048432B" w:rsidRDefault="00484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3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</w:tr>
      <w:tr w:rsidR="0048432B" w:rsidRPr="0048432B" w:rsidTr="006D3AFC"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2B" w:rsidRPr="0048432B" w:rsidRDefault="0048432B" w:rsidP="00350BAE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8432B">
              <w:rPr>
                <w:rStyle w:val="c1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32B" w:rsidRPr="0048432B" w:rsidRDefault="0048432B" w:rsidP="00350BAE">
            <w:pPr>
              <w:pStyle w:val="c29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8432B">
              <w:rPr>
                <w:rStyle w:val="c35"/>
                <w:color w:val="000000"/>
                <w:sz w:val="28"/>
                <w:szCs w:val="28"/>
              </w:rPr>
              <w:t>Черты характера.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32B" w:rsidRPr="0048432B" w:rsidRDefault="0048432B" w:rsidP="0048432B">
            <w:pPr>
              <w:pStyle w:val="c29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8432B">
              <w:rPr>
                <w:rStyle w:val="c35"/>
                <w:color w:val="000000"/>
                <w:sz w:val="28"/>
                <w:szCs w:val="28"/>
              </w:rPr>
              <w:t>18</w:t>
            </w:r>
          </w:p>
          <w:p w:rsidR="0048432B" w:rsidRPr="0048432B" w:rsidRDefault="0048432B" w:rsidP="0048432B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32B" w:rsidRPr="0048432B" w:rsidRDefault="0048432B" w:rsidP="00484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3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32B" w:rsidRPr="0048432B" w:rsidRDefault="0048432B" w:rsidP="00484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3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432B" w:rsidRPr="0048432B" w:rsidTr="006D3AFC"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2B" w:rsidRPr="0048432B" w:rsidRDefault="0048432B" w:rsidP="00350BAE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8432B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32B" w:rsidRPr="0048432B" w:rsidRDefault="0048432B" w:rsidP="00350BAE">
            <w:pPr>
              <w:pStyle w:val="c29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8432B">
              <w:rPr>
                <w:rStyle w:val="c1"/>
                <w:color w:val="000000"/>
                <w:sz w:val="28"/>
                <w:szCs w:val="28"/>
              </w:rPr>
              <w:t> </w:t>
            </w:r>
            <w:r w:rsidRPr="0048432B">
              <w:rPr>
                <w:rStyle w:val="c106"/>
                <w:bCs/>
                <w:color w:val="000000"/>
                <w:sz w:val="28"/>
                <w:szCs w:val="28"/>
              </w:rPr>
              <w:t>Хобби.  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32B" w:rsidRPr="0048432B" w:rsidRDefault="0048432B" w:rsidP="0048432B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8432B">
              <w:rPr>
                <w:rStyle w:val="c106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32B" w:rsidRPr="0048432B" w:rsidRDefault="0048432B" w:rsidP="00484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3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32B" w:rsidRPr="0048432B" w:rsidRDefault="0048432B" w:rsidP="00484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3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432B" w:rsidRPr="0048432B" w:rsidTr="006D3AFC"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2B" w:rsidRPr="0048432B" w:rsidRDefault="0048432B" w:rsidP="00350BAE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8432B">
              <w:rPr>
                <w:rStyle w:val="c1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32B" w:rsidRPr="0048432B" w:rsidRDefault="0048432B" w:rsidP="00350BAE">
            <w:pPr>
              <w:pStyle w:val="c29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8432B">
              <w:rPr>
                <w:rStyle w:val="c106"/>
                <w:bCs/>
                <w:color w:val="000000"/>
                <w:sz w:val="28"/>
                <w:szCs w:val="28"/>
              </w:rPr>
              <w:t>Школьное образование.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32B" w:rsidRPr="0048432B" w:rsidRDefault="0048432B" w:rsidP="0048432B">
            <w:pPr>
              <w:pStyle w:val="c9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8432B">
              <w:rPr>
                <w:rStyle w:val="c35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32B" w:rsidRPr="0048432B" w:rsidRDefault="0048432B" w:rsidP="00484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3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32B" w:rsidRPr="0048432B" w:rsidRDefault="0048432B" w:rsidP="00484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3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432B" w:rsidRPr="0048432B" w:rsidTr="006D3AFC"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2B" w:rsidRPr="0048432B" w:rsidRDefault="0048432B" w:rsidP="00350BAE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8432B">
              <w:rPr>
                <w:rStyle w:val="c1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32B" w:rsidRPr="0048432B" w:rsidRDefault="0048432B" w:rsidP="00350BAE">
            <w:pPr>
              <w:pStyle w:val="c29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8432B">
              <w:rPr>
                <w:rStyle w:val="c106"/>
                <w:bCs/>
                <w:color w:val="000000"/>
                <w:sz w:val="28"/>
                <w:szCs w:val="28"/>
              </w:rPr>
              <w:t>Человек и окружающий мир.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32B" w:rsidRPr="0048432B" w:rsidRDefault="0048432B" w:rsidP="0048432B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8432B">
              <w:rPr>
                <w:rStyle w:val="c35"/>
                <w:color w:val="000000"/>
                <w:sz w:val="28"/>
                <w:szCs w:val="28"/>
              </w:rPr>
              <w:t>22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32B" w:rsidRPr="0048432B" w:rsidRDefault="0048432B" w:rsidP="00484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3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32B" w:rsidRPr="0048432B" w:rsidRDefault="0048432B" w:rsidP="00484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3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432B" w:rsidRPr="0048432B" w:rsidTr="006D3AFC"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2B" w:rsidRPr="0048432B" w:rsidRDefault="0048432B" w:rsidP="00350BAE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8432B">
              <w:rPr>
                <w:rStyle w:val="c1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32B" w:rsidRPr="0048432B" w:rsidRDefault="0048432B" w:rsidP="00350BAE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8432B">
              <w:rPr>
                <w:rStyle w:val="c106"/>
                <w:bCs/>
                <w:color w:val="000000"/>
                <w:sz w:val="28"/>
                <w:szCs w:val="28"/>
              </w:rPr>
              <w:t>Страны изучаемого языка и родная страна.  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32B" w:rsidRPr="0048432B" w:rsidRDefault="0048432B" w:rsidP="0048432B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8432B">
              <w:rPr>
                <w:rStyle w:val="c35"/>
                <w:color w:val="000000"/>
                <w:sz w:val="28"/>
                <w:szCs w:val="28"/>
              </w:rPr>
              <w:t>26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32B" w:rsidRPr="0048432B" w:rsidRDefault="0048432B" w:rsidP="00484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3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32B" w:rsidRPr="0048432B" w:rsidRDefault="0048432B" w:rsidP="00484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3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432B" w:rsidRPr="0048432B" w:rsidTr="006D3AFC"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2B" w:rsidRPr="0048432B" w:rsidRDefault="0048432B" w:rsidP="00033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32B" w:rsidRPr="0048432B" w:rsidRDefault="0048432B">
            <w:pPr>
              <w:tabs>
                <w:tab w:val="left" w:pos="1320"/>
                <w:tab w:val="center" w:pos="27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32B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32B" w:rsidRPr="0048432B" w:rsidRDefault="0048432B" w:rsidP="00484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32B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32B" w:rsidRPr="0048432B" w:rsidRDefault="0048432B" w:rsidP="00484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32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32B" w:rsidRPr="0048432B" w:rsidRDefault="0048432B" w:rsidP="00484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32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8432B" w:rsidRPr="0048432B" w:rsidTr="0048432B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2B" w:rsidRPr="0048432B" w:rsidRDefault="0048432B" w:rsidP="00484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43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</w:tr>
      <w:tr w:rsidR="0048432B" w:rsidRPr="0048432B" w:rsidTr="006D3AFC"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2B" w:rsidRPr="0048432B" w:rsidRDefault="0048432B" w:rsidP="00350BAE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8432B">
              <w:rPr>
                <w:rStyle w:val="c1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32B" w:rsidRPr="0048432B" w:rsidRDefault="0048432B" w:rsidP="00350BAE">
            <w:pPr>
              <w:pStyle w:val="c29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8432B">
              <w:rPr>
                <w:bCs/>
                <w:color w:val="000000"/>
                <w:sz w:val="28"/>
                <w:szCs w:val="28"/>
              </w:rPr>
              <w:t>Британия и люди.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32B" w:rsidRPr="0048432B" w:rsidRDefault="0048432B" w:rsidP="0048432B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8432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32B" w:rsidRPr="0048432B" w:rsidRDefault="0048432B" w:rsidP="00484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3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32B" w:rsidRPr="0048432B" w:rsidRDefault="0048432B" w:rsidP="00484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3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432B" w:rsidRPr="0048432B" w:rsidTr="006D3AFC"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2B" w:rsidRPr="0048432B" w:rsidRDefault="0048432B" w:rsidP="00350BAE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8432B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32B" w:rsidRPr="0048432B" w:rsidRDefault="0048432B" w:rsidP="00350BAE">
            <w:pPr>
              <w:pStyle w:val="c29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8432B">
              <w:rPr>
                <w:color w:val="000000"/>
                <w:sz w:val="28"/>
                <w:szCs w:val="28"/>
              </w:rPr>
              <w:t>Не хотел ли ты посетить Британию?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32B" w:rsidRPr="0048432B" w:rsidRDefault="0048432B" w:rsidP="0048432B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8432B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32B" w:rsidRPr="0048432B" w:rsidRDefault="0048432B" w:rsidP="00484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3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32B" w:rsidRPr="0048432B" w:rsidRDefault="0048432B" w:rsidP="00484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3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432B" w:rsidRPr="0048432B" w:rsidTr="006D3AFC"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2B" w:rsidRPr="0048432B" w:rsidRDefault="0048432B" w:rsidP="00350BAE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8432B">
              <w:rPr>
                <w:rStyle w:val="c1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32B" w:rsidRPr="0048432B" w:rsidRDefault="0048432B" w:rsidP="00350BAE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8432B">
              <w:rPr>
                <w:bCs/>
                <w:color w:val="000000"/>
                <w:sz w:val="28"/>
                <w:szCs w:val="28"/>
              </w:rPr>
              <w:t>Традиции и привычки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32B" w:rsidRPr="0048432B" w:rsidRDefault="0048432B" w:rsidP="0048432B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8432B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32B" w:rsidRPr="0048432B" w:rsidRDefault="0048432B" w:rsidP="00484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3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32B" w:rsidRPr="0048432B" w:rsidRDefault="0048432B" w:rsidP="00484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3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432B" w:rsidRPr="0048432B" w:rsidTr="006D3AFC"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2B" w:rsidRPr="0048432B" w:rsidRDefault="0048432B" w:rsidP="00350BAE">
            <w:pPr>
              <w:pStyle w:val="c0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48432B">
              <w:rPr>
                <w:rStyle w:val="c1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32B" w:rsidRPr="0048432B" w:rsidRDefault="0048432B" w:rsidP="00350BAE">
            <w:pPr>
              <w:pStyle w:val="c0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48432B">
              <w:rPr>
                <w:bCs/>
                <w:color w:val="000000"/>
                <w:sz w:val="28"/>
                <w:szCs w:val="28"/>
              </w:rPr>
              <w:t>Правило для путешественника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32B" w:rsidRPr="0048432B" w:rsidRDefault="0048432B" w:rsidP="0048432B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8432B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32B" w:rsidRPr="0048432B" w:rsidRDefault="0048432B" w:rsidP="00484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3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32B" w:rsidRPr="0048432B" w:rsidRDefault="0048432B" w:rsidP="00484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3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432B" w:rsidRPr="0048432B" w:rsidTr="006D3AFC"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2B" w:rsidRPr="0048432B" w:rsidRDefault="0048432B" w:rsidP="00350BAE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8432B">
              <w:rPr>
                <w:rStyle w:val="c1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32B" w:rsidRPr="0048432B" w:rsidRDefault="0048432B" w:rsidP="00350BAE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8432B">
              <w:rPr>
                <w:bCs/>
                <w:color w:val="000000"/>
                <w:sz w:val="28"/>
                <w:szCs w:val="28"/>
              </w:rPr>
              <w:t>Быть хорошим спортсменом.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32B" w:rsidRPr="0048432B" w:rsidRDefault="0048432B" w:rsidP="0048432B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8432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32B" w:rsidRPr="0048432B" w:rsidRDefault="0048432B" w:rsidP="00484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3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32B" w:rsidRPr="0048432B" w:rsidRDefault="0048432B" w:rsidP="00484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3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432B" w:rsidRPr="0048432B" w:rsidTr="006D3AFC"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2B" w:rsidRPr="0048432B" w:rsidRDefault="0048432B" w:rsidP="00350BAE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8432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32B" w:rsidRPr="0048432B" w:rsidRDefault="0048432B" w:rsidP="00350BAE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8432B">
              <w:rPr>
                <w:color w:val="000000"/>
                <w:sz w:val="28"/>
                <w:szCs w:val="28"/>
              </w:rPr>
              <w:t>Летние каникулы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32B" w:rsidRPr="0048432B" w:rsidRDefault="0048432B" w:rsidP="0048432B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8432B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32B" w:rsidRPr="0048432B" w:rsidRDefault="0048432B" w:rsidP="00484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3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32B" w:rsidRPr="0048432B" w:rsidRDefault="0048432B" w:rsidP="00484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3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432B" w:rsidRPr="0048432B" w:rsidTr="006D3AFC"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2B" w:rsidRPr="0048432B" w:rsidRDefault="0048432B" w:rsidP="00350BAE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32B" w:rsidRPr="0048432B" w:rsidRDefault="0048432B" w:rsidP="00350BAE">
            <w:pPr>
              <w:pStyle w:val="c29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8432B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32B" w:rsidRPr="0048432B" w:rsidRDefault="0048432B" w:rsidP="0048432B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8432B"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32B" w:rsidRPr="0048432B" w:rsidRDefault="0048432B" w:rsidP="00484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32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32B" w:rsidRPr="0048432B" w:rsidRDefault="0048432B" w:rsidP="00484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32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8432B" w:rsidRPr="0048432B" w:rsidTr="0048432B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2B" w:rsidRPr="0048432B" w:rsidRDefault="00484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43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48432B" w:rsidRPr="0048432B" w:rsidTr="006D3AFC"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2B" w:rsidRPr="0048432B" w:rsidRDefault="0048432B" w:rsidP="0048432B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8432B">
              <w:rPr>
                <w:rStyle w:val="c1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32B" w:rsidRPr="0048432B" w:rsidRDefault="0048432B" w:rsidP="0048432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8432B">
              <w:rPr>
                <w:bCs/>
                <w:color w:val="000000"/>
                <w:sz w:val="28"/>
                <w:szCs w:val="28"/>
              </w:rPr>
              <w:t>Досуг и увлечения.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32B" w:rsidRPr="0048432B" w:rsidRDefault="0048432B" w:rsidP="0048432B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8432B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32B" w:rsidRPr="0048432B" w:rsidRDefault="0048432B" w:rsidP="00484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3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32B" w:rsidRPr="0048432B" w:rsidRDefault="0048432B" w:rsidP="00484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3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432B" w:rsidRPr="0048432B" w:rsidTr="006D3AFC"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2B" w:rsidRPr="0048432B" w:rsidRDefault="0048432B" w:rsidP="0048432B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8432B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32B" w:rsidRPr="0048432B" w:rsidRDefault="0048432B" w:rsidP="0048432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8432B">
              <w:rPr>
                <w:bCs/>
                <w:color w:val="000000"/>
                <w:sz w:val="28"/>
                <w:szCs w:val="28"/>
              </w:rPr>
              <w:t>Здоровый образ жизни. Спорт.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32B" w:rsidRPr="0048432B" w:rsidRDefault="0048432B" w:rsidP="0048432B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8432B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32B" w:rsidRPr="0048432B" w:rsidRDefault="0048432B" w:rsidP="00484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3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32B" w:rsidRPr="0048432B" w:rsidRDefault="0048432B" w:rsidP="00484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3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432B" w:rsidRPr="0048432B" w:rsidTr="006D3AFC"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2B" w:rsidRPr="0048432B" w:rsidRDefault="0048432B" w:rsidP="0048432B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8432B">
              <w:rPr>
                <w:rStyle w:val="c1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32B" w:rsidRPr="0048432B" w:rsidRDefault="0048432B" w:rsidP="0048432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8432B">
              <w:rPr>
                <w:bCs/>
                <w:color w:val="000000"/>
                <w:sz w:val="28"/>
                <w:szCs w:val="28"/>
              </w:rPr>
              <w:t>Школьное образование.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32B" w:rsidRPr="0048432B" w:rsidRDefault="0048432B" w:rsidP="0048432B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8432B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32B" w:rsidRPr="0048432B" w:rsidRDefault="0048432B" w:rsidP="00484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3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32B" w:rsidRPr="0048432B" w:rsidRDefault="0048432B" w:rsidP="00484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3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432B" w:rsidRPr="0048432B" w:rsidTr="006D3AFC"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2B" w:rsidRPr="0048432B" w:rsidRDefault="0048432B" w:rsidP="0048432B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8432B">
              <w:rPr>
                <w:rStyle w:val="c1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32B" w:rsidRPr="0048432B" w:rsidRDefault="0048432B" w:rsidP="0048432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8432B">
              <w:rPr>
                <w:bCs/>
                <w:color w:val="000000"/>
                <w:sz w:val="28"/>
                <w:szCs w:val="28"/>
              </w:rPr>
              <w:t>Средства массовой информации.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32B" w:rsidRPr="0048432B" w:rsidRDefault="0048432B" w:rsidP="0048432B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8432B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32B" w:rsidRPr="0048432B" w:rsidRDefault="0048432B" w:rsidP="00484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3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32B" w:rsidRPr="0048432B" w:rsidRDefault="0048432B" w:rsidP="00484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3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432B" w:rsidRPr="0048432B" w:rsidTr="006D3AFC"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2B" w:rsidRPr="0048432B" w:rsidRDefault="0048432B" w:rsidP="0048432B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8432B">
              <w:rPr>
                <w:rStyle w:val="c1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32B" w:rsidRPr="0048432B" w:rsidRDefault="0048432B" w:rsidP="0048432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8432B">
              <w:rPr>
                <w:bCs/>
                <w:color w:val="000000"/>
                <w:sz w:val="28"/>
                <w:szCs w:val="28"/>
              </w:rPr>
              <w:t>Страны изучаемого языка и родная страна.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32B" w:rsidRPr="0048432B" w:rsidRDefault="0048432B" w:rsidP="0048432B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8432B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32B" w:rsidRPr="0048432B" w:rsidRDefault="0048432B" w:rsidP="00484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3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32B" w:rsidRPr="0048432B" w:rsidRDefault="0048432B" w:rsidP="00484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3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432B" w:rsidRPr="0048432B" w:rsidTr="006D3AFC"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2B" w:rsidRPr="0048432B" w:rsidRDefault="0048432B" w:rsidP="00484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32B" w:rsidRPr="0048432B" w:rsidRDefault="0048432B" w:rsidP="0048432B">
            <w:pPr>
              <w:tabs>
                <w:tab w:val="left" w:pos="1320"/>
                <w:tab w:val="center" w:pos="27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32B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32B" w:rsidRPr="0048432B" w:rsidRDefault="0048432B" w:rsidP="00484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32B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32B" w:rsidRPr="0048432B" w:rsidRDefault="0048432B" w:rsidP="00484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32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32B" w:rsidRPr="0048432B" w:rsidRDefault="0048432B" w:rsidP="00484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32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AA2B40" w:rsidRPr="00FF48C3" w:rsidRDefault="00AA2B40" w:rsidP="004843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2B40" w:rsidRPr="00FF48C3" w:rsidRDefault="00AA2B40" w:rsidP="00FF48C3">
      <w:pPr>
        <w:pStyle w:val="a4"/>
        <w:spacing w:after="0"/>
        <w:ind w:firstLine="567"/>
        <w:jc w:val="both"/>
      </w:pPr>
    </w:p>
    <w:p w:rsidR="00FF48C3" w:rsidRPr="00FF48C3" w:rsidRDefault="00FF48C3" w:rsidP="00FF48C3">
      <w:pPr>
        <w:pStyle w:val="c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F48C3">
        <w:rPr>
          <w:rStyle w:val="c39"/>
          <w:b/>
          <w:bCs/>
          <w:color w:val="000000"/>
        </w:rPr>
        <w:t>Система оценки планируемых результатов</w:t>
      </w:r>
    </w:p>
    <w:p w:rsidR="00FF48C3" w:rsidRPr="00FF48C3" w:rsidRDefault="00FF48C3" w:rsidP="00FF48C3">
      <w:pPr>
        <w:pStyle w:val="c2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F48C3">
        <w:rPr>
          <w:rStyle w:val="c42"/>
          <w:color w:val="000000"/>
          <w:u w:val="single"/>
        </w:rPr>
        <w:t>Говорение</w:t>
      </w:r>
    </w:p>
    <w:p w:rsidR="00FF48C3" w:rsidRDefault="00FF48C3" w:rsidP="00FF48C3">
      <w:pPr>
        <w:pStyle w:val="c60"/>
        <w:shd w:val="clear" w:color="auto" w:fill="FFFFFF"/>
        <w:spacing w:before="0" w:beforeAutospacing="0" w:after="0" w:afterAutospacing="0"/>
        <w:ind w:firstLine="567"/>
        <w:jc w:val="both"/>
        <w:rPr>
          <w:rStyle w:val="c7"/>
          <w:color w:val="000000"/>
        </w:rPr>
      </w:pPr>
      <w:r w:rsidRPr="00FF48C3">
        <w:rPr>
          <w:rStyle w:val="c42"/>
          <w:color w:val="000000"/>
          <w:u w:val="single"/>
        </w:rPr>
        <w:t>Оценка 5</w:t>
      </w:r>
      <w:r w:rsidRPr="00FF48C3">
        <w:rPr>
          <w:rStyle w:val="c7"/>
          <w:color w:val="000000"/>
        </w:rPr>
        <w:t> ставится за вид речевой деятельности говорение в том случае, если:</w:t>
      </w:r>
    </w:p>
    <w:p w:rsidR="00FF48C3" w:rsidRPr="00FF48C3" w:rsidRDefault="00FF48C3" w:rsidP="00FF48C3">
      <w:pPr>
        <w:pStyle w:val="c60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F48C3">
        <w:rPr>
          <w:rStyle w:val="c7"/>
          <w:color w:val="000000"/>
        </w:rPr>
        <w:lastRenderedPageBreak/>
        <w:t>Объем высказывания не менее 6 фраз, отвечающих поставленной коммуникативной задаче, не имеют грамматических ошибок. Темп речи соответствует экспрессивной устной речи учащегося на его родном языке.</w:t>
      </w:r>
    </w:p>
    <w:p w:rsidR="00FF48C3" w:rsidRPr="00FF48C3" w:rsidRDefault="00FF48C3" w:rsidP="00FF48C3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48C3">
        <w:rPr>
          <w:rStyle w:val="c7"/>
          <w:rFonts w:ascii="Times New Roman" w:hAnsi="Times New Roman" w:cs="Times New Roman"/>
          <w:color w:val="000000"/>
          <w:sz w:val="24"/>
          <w:szCs w:val="24"/>
        </w:rPr>
        <w:t>Высказывание логично, имеет смысловую завершенность, а также выражение собственного мнения.</w:t>
      </w:r>
    </w:p>
    <w:p w:rsidR="00FF48C3" w:rsidRPr="00FF48C3" w:rsidRDefault="00FF48C3" w:rsidP="00FF48C3">
      <w:pPr>
        <w:pStyle w:val="c6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F48C3">
        <w:rPr>
          <w:rStyle w:val="c42"/>
          <w:color w:val="000000"/>
          <w:u w:val="single"/>
        </w:rPr>
        <w:t>Оценка 4</w:t>
      </w:r>
      <w:r w:rsidRPr="00FF48C3">
        <w:rPr>
          <w:rStyle w:val="c7"/>
          <w:color w:val="000000"/>
        </w:rPr>
        <w:t> ставится в том случае, если:</w:t>
      </w:r>
    </w:p>
    <w:p w:rsidR="00FF48C3" w:rsidRPr="00FF48C3" w:rsidRDefault="00FF48C3" w:rsidP="00FF48C3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48C3">
        <w:rPr>
          <w:rStyle w:val="c7"/>
          <w:rFonts w:ascii="Times New Roman" w:hAnsi="Times New Roman" w:cs="Times New Roman"/>
          <w:color w:val="000000"/>
          <w:sz w:val="24"/>
          <w:szCs w:val="24"/>
        </w:rPr>
        <w:t>Объем высказывания не менее 6 фраз, фразы отвечают поставленной коммуникативной, но имеющих грамматические ошибки, хотя акт коммуникации не нарушен.</w:t>
      </w:r>
    </w:p>
    <w:p w:rsidR="00FF48C3" w:rsidRPr="00FF48C3" w:rsidRDefault="00FF48C3" w:rsidP="00FF48C3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48C3">
        <w:rPr>
          <w:rStyle w:val="c7"/>
          <w:rFonts w:ascii="Times New Roman" w:hAnsi="Times New Roman" w:cs="Times New Roman"/>
          <w:color w:val="000000"/>
          <w:sz w:val="24"/>
          <w:szCs w:val="24"/>
        </w:rPr>
        <w:t>Присутствуют логичность высказывания и аргументирование своей точки зрения.</w:t>
      </w:r>
    </w:p>
    <w:p w:rsidR="00FF48C3" w:rsidRPr="00FF48C3" w:rsidRDefault="00FF48C3" w:rsidP="00FF48C3">
      <w:pPr>
        <w:pStyle w:val="c2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F48C3">
        <w:rPr>
          <w:rStyle w:val="c42"/>
          <w:color w:val="000000"/>
          <w:u w:val="single"/>
        </w:rPr>
        <w:t>Оценка 3</w:t>
      </w:r>
      <w:r w:rsidRPr="00FF48C3">
        <w:rPr>
          <w:rStyle w:val="c7"/>
          <w:color w:val="000000"/>
        </w:rPr>
        <w:t> ставится, если:</w:t>
      </w:r>
    </w:p>
    <w:p w:rsidR="00FF48C3" w:rsidRPr="00FF48C3" w:rsidRDefault="00FF48C3" w:rsidP="00FF48C3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48C3">
        <w:rPr>
          <w:rStyle w:val="c7"/>
          <w:rFonts w:ascii="Times New Roman" w:hAnsi="Times New Roman" w:cs="Times New Roman"/>
          <w:color w:val="000000"/>
          <w:sz w:val="24"/>
          <w:szCs w:val="24"/>
        </w:rPr>
        <w:t>Объем высказывания соответствует этапу обучения, их лингвистическая правильность находится в пределах, когда акт коммуникации нарушен частично.</w:t>
      </w:r>
    </w:p>
    <w:p w:rsidR="00FF48C3" w:rsidRPr="00FF48C3" w:rsidRDefault="00FF48C3" w:rsidP="00FF48C3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48C3">
        <w:rPr>
          <w:rStyle w:val="c7"/>
          <w:rFonts w:ascii="Times New Roman" w:hAnsi="Times New Roman" w:cs="Times New Roman"/>
          <w:color w:val="000000"/>
          <w:sz w:val="24"/>
          <w:szCs w:val="24"/>
        </w:rPr>
        <w:t>Логичность высказывания, а также его связность не соответствует поставленной коммуникативной задаче, темп речи не соответствует нормам.</w:t>
      </w:r>
    </w:p>
    <w:p w:rsidR="00FF48C3" w:rsidRPr="00FF48C3" w:rsidRDefault="00FF48C3" w:rsidP="00FF48C3">
      <w:pPr>
        <w:pStyle w:val="c2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F48C3">
        <w:rPr>
          <w:rStyle w:val="c42"/>
          <w:color w:val="000000"/>
          <w:u w:val="single"/>
        </w:rPr>
        <w:t>Оценка 2</w:t>
      </w:r>
      <w:r w:rsidRPr="00FF48C3">
        <w:rPr>
          <w:rStyle w:val="c7"/>
          <w:color w:val="000000"/>
        </w:rPr>
        <w:t> ставится, если:</w:t>
      </w:r>
    </w:p>
    <w:p w:rsidR="00FF48C3" w:rsidRPr="00FF48C3" w:rsidRDefault="00FF48C3" w:rsidP="00FF48C3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48C3">
        <w:rPr>
          <w:rStyle w:val="c7"/>
          <w:rFonts w:ascii="Times New Roman" w:hAnsi="Times New Roman" w:cs="Times New Roman"/>
          <w:color w:val="000000"/>
          <w:sz w:val="24"/>
          <w:szCs w:val="24"/>
        </w:rPr>
        <w:t>Объем высказывания на 50 % ниже нормы, не имеет смысловой завершенности.</w:t>
      </w:r>
    </w:p>
    <w:p w:rsidR="00FF48C3" w:rsidRPr="00FF48C3" w:rsidRDefault="00FF48C3" w:rsidP="00FF48C3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48C3">
        <w:rPr>
          <w:rStyle w:val="c7"/>
          <w:rFonts w:ascii="Times New Roman" w:hAnsi="Times New Roman" w:cs="Times New Roman"/>
          <w:color w:val="000000"/>
          <w:sz w:val="24"/>
          <w:szCs w:val="24"/>
        </w:rPr>
        <w:t>Языковое оформление реплик полностью нарушает акт коммуникации и не соответствует произносительным нормам.</w:t>
      </w:r>
    </w:p>
    <w:p w:rsidR="00FF48C3" w:rsidRPr="00FF48C3" w:rsidRDefault="00FF48C3" w:rsidP="00FF48C3">
      <w:pPr>
        <w:pStyle w:val="c2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F48C3">
        <w:rPr>
          <w:rStyle w:val="c42"/>
          <w:color w:val="000000"/>
          <w:u w:val="single"/>
        </w:rPr>
        <w:t>Чтение</w:t>
      </w:r>
    </w:p>
    <w:p w:rsidR="00FF48C3" w:rsidRPr="00FF48C3" w:rsidRDefault="00FF48C3" w:rsidP="00FF48C3">
      <w:pPr>
        <w:pStyle w:val="c6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F48C3">
        <w:rPr>
          <w:rStyle w:val="c42"/>
          <w:color w:val="000000"/>
          <w:u w:val="single"/>
        </w:rPr>
        <w:t>Оценка 5</w:t>
      </w:r>
      <w:r w:rsidRPr="00FF48C3">
        <w:rPr>
          <w:rStyle w:val="c7"/>
          <w:color w:val="000000"/>
        </w:rPr>
        <w:t> ставится, если:</w:t>
      </w:r>
    </w:p>
    <w:p w:rsidR="00FF48C3" w:rsidRPr="00FF48C3" w:rsidRDefault="00FF48C3" w:rsidP="00FF48C3">
      <w:pPr>
        <w:pStyle w:val="c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F48C3">
        <w:rPr>
          <w:rStyle w:val="c7"/>
          <w:color w:val="000000"/>
        </w:rPr>
        <w:t>Коммуникативная задача решена, при этом учащиеся полностью поняли и осмыслили содержание текста в объеме, предусмотренном</w:t>
      </w:r>
    </w:p>
    <w:p w:rsidR="00FF48C3" w:rsidRPr="00FF48C3" w:rsidRDefault="00FF48C3" w:rsidP="00FF48C3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48C3">
        <w:rPr>
          <w:rStyle w:val="c7"/>
          <w:rFonts w:ascii="Times New Roman" w:hAnsi="Times New Roman" w:cs="Times New Roman"/>
          <w:color w:val="000000"/>
          <w:sz w:val="24"/>
          <w:szCs w:val="24"/>
        </w:rPr>
        <w:t>заданием, чтение соответствовало программным требованиям для каждого класса.</w:t>
      </w:r>
    </w:p>
    <w:p w:rsidR="00FF48C3" w:rsidRPr="00FF48C3" w:rsidRDefault="00FF48C3" w:rsidP="00FF48C3">
      <w:pPr>
        <w:pStyle w:val="c6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F48C3">
        <w:rPr>
          <w:rStyle w:val="c42"/>
          <w:color w:val="000000"/>
          <w:u w:val="single"/>
        </w:rPr>
        <w:t>Оценка 4</w:t>
      </w:r>
      <w:r w:rsidRPr="00FF48C3">
        <w:rPr>
          <w:rStyle w:val="c7"/>
          <w:color w:val="000000"/>
        </w:rPr>
        <w:t> ставится, если:</w:t>
      </w:r>
    </w:p>
    <w:p w:rsidR="00FF48C3" w:rsidRPr="00FF48C3" w:rsidRDefault="00FF48C3" w:rsidP="00FF48C3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48C3">
        <w:rPr>
          <w:rStyle w:val="c7"/>
          <w:rFonts w:ascii="Times New Roman" w:hAnsi="Times New Roman" w:cs="Times New Roman"/>
          <w:color w:val="000000"/>
          <w:sz w:val="24"/>
          <w:szCs w:val="24"/>
        </w:rPr>
        <w:t>коммуникативная задача решена, учащиеся поняли и осмыслили содержание прочитанного, в объеме, предусмотренном каждым классом.</w:t>
      </w:r>
    </w:p>
    <w:p w:rsidR="00FF48C3" w:rsidRPr="00FF48C3" w:rsidRDefault="00FF48C3" w:rsidP="00FF48C3">
      <w:pPr>
        <w:pStyle w:val="c6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F48C3">
        <w:rPr>
          <w:rStyle w:val="c42"/>
          <w:color w:val="000000"/>
          <w:u w:val="single"/>
        </w:rPr>
        <w:t>Оценка 3</w:t>
      </w:r>
      <w:r w:rsidRPr="00FF48C3">
        <w:rPr>
          <w:rStyle w:val="c7"/>
          <w:color w:val="000000"/>
        </w:rPr>
        <w:t> ставится, если:</w:t>
      </w:r>
    </w:p>
    <w:p w:rsidR="00FF48C3" w:rsidRPr="00FF48C3" w:rsidRDefault="00FF48C3" w:rsidP="00FF48C3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48C3">
        <w:rPr>
          <w:rStyle w:val="c7"/>
          <w:rFonts w:ascii="Times New Roman" w:hAnsi="Times New Roman" w:cs="Times New Roman"/>
          <w:color w:val="000000"/>
          <w:sz w:val="24"/>
          <w:szCs w:val="24"/>
        </w:rPr>
        <w:t>коммуникативная задача решена и при этом учащиеся поняли и осмыслили главную идею текста, в объеме, предусмотренном заданием, чтение в основном соответствует программным требованиям.</w:t>
      </w:r>
    </w:p>
    <w:p w:rsidR="00FF48C3" w:rsidRPr="00FF48C3" w:rsidRDefault="00FF48C3" w:rsidP="00FF48C3">
      <w:pPr>
        <w:pStyle w:val="c6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F48C3">
        <w:rPr>
          <w:rStyle w:val="c42"/>
          <w:color w:val="000000"/>
          <w:u w:val="single"/>
        </w:rPr>
        <w:t>Оценка 2</w:t>
      </w:r>
      <w:r w:rsidRPr="00FF48C3">
        <w:rPr>
          <w:rStyle w:val="c7"/>
          <w:color w:val="000000"/>
        </w:rPr>
        <w:t> ставится, если:</w:t>
      </w:r>
    </w:p>
    <w:p w:rsidR="00FF48C3" w:rsidRPr="00FF48C3" w:rsidRDefault="00FF48C3" w:rsidP="00FF48C3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Style w:val="c7"/>
          <w:rFonts w:ascii="Times New Roman" w:hAnsi="Times New Roman" w:cs="Times New Roman"/>
          <w:color w:val="000000"/>
          <w:sz w:val="24"/>
          <w:szCs w:val="24"/>
        </w:rPr>
      </w:pPr>
      <w:r w:rsidRPr="00FF48C3">
        <w:rPr>
          <w:rStyle w:val="c7"/>
          <w:rFonts w:ascii="Times New Roman" w:hAnsi="Times New Roman" w:cs="Times New Roman"/>
          <w:color w:val="000000"/>
          <w:sz w:val="24"/>
          <w:szCs w:val="24"/>
        </w:rPr>
        <w:t>коммуникативная задача не решена, учащиеся не поняли содержания прочитанного текста в объеме, предусмотренном заданием, и чтение не соответствует программным требованиям.</w:t>
      </w:r>
    </w:p>
    <w:p w:rsidR="00AA2B40" w:rsidRPr="00FF48C3" w:rsidRDefault="00AA2B40" w:rsidP="00FF48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A2B40" w:rsidRPr="00FF48C3" w:rsidSect="000A4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D3F79"/>
    <w:multiLevelType w:val="hybridMultilevel"/>
    <w:tmpl w:val="48681A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997819"/>
    <w:multiLevelType w:val="multilevel"/>
    <w:tmpl w:val="51663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894B04"/>
    <w:multiLevelType w:val="hybridMultilevel"/>
    <w:tmpl w:val="6A1054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207191"/>
    <w:multiLevelType w:val="multilevel"/>
    <w:tmpl w:val="5546D628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8"/>
        </w:tabs>
        <w:ind w:left="465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8"/>
        </w:tabs>
        <w:ind w:left="609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8"/>
        </w:tabs>
        <w:ind w:left="681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180B2D"/>
    <w:multiLevelType w:val="multilevel"/>
    <w:tmpl w:val="BAE43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F07219"/>
    <w:multiLevelType w:val="hybridMultilevel"/>
    <w:tmpl w:val="B498E2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F067EA"/>
    <w:multiLevelType w:val="multilevel"/>
    <w:tmpl w:val="AE208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7B6A3A"/>
    <w:multiLevelType w:val="hybridMultilevel"/>
    <w:tmpl w:val="A970A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2E0CD0"/>
    <w:multiLevelType w:val="multilevel"/>
    <w:tmpl w:val="72943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234B19"/>
    <w:multiLevelType w:val="multilevel"/>
    <w:tmpl w:val="87F2B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8439D9"/>
    <w:multiLevelType w:val="hybridMultilevel"/>
    <w:tmpl w:val="2F2E5C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C31EE1"/>
    <w:multiLevelType w:val="multilevel"/>
    <w:tmpl w:val="C436D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21154B"/>
    <w:multiLevelType w:val="multilevel"/>
    <w:tmpl w:val="D2F24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DB4517"/>
    <w:multiLevelType w:val="multilevel"/>
    <w:tmpl w:val="9C7A891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11"/>
  </w:num>
  <w:num w:numId="9">
    <w:abstractNumId w:val="9"/>
  </w:num>
  <w:num w:numId="10">
    <w:abstractNumId w:val="10"/>
  </w:num>
  <w:num w:numId="11">
    <w:abstractNumId w:val="5"/>
  </w:num>
  <w:num w:numId="12">
    <w:abstractNumId w:val="0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2B40"/>
    <w:rsid w:val="00033BDE"/>
    <w:rsid w:val="000A49A6"/>
    <w:rsid w:val="001E23CB"/>
    <w:rsid w:val="0048432B"/>
    <w:rsid w:val="006D3AFC"/>
    <w:rsid w:val="00977E31"/>
    <w:rsid w:val="00AA2B40"/>
    <w:rsid w:val="00B9785B"/>
    <w:rsid w:val="00FF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4E18"/>
  <w15:docId w15:val="{2C4AC3A8-F624-429D-95EB-C4B979BFC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AA2B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AA2B40"/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AA2B40"/>
  </w:style>
  <w:style w:type="character" w:customStyle="1" w:styleId="c35">
    <w:name w:val="c35"/>
    <w:basedOn w:val="a0"/>
    <w:rsid w:val="00AA2B40"/>
  </w:style>
  <w:style w:type="paragraph" w:customStyle="1" w:styleId="c0">
    <w:name w:val="c0"/>
    <w:basedOn w:val="a"/>
    <w:rsid w:val="00AA2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AA2B40"/>
  </w:style>
  <w:style w:type="paragraph" w:customStyle="1" w:styleId="c29">
    <w:name w:val="c29"/>
    <w:basedOn w:val="a"/>
    <w:rsid w:val="00AA2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A2B40"/>
  </w:style>
  <w:style w:type="character" w:customStyle="1" w:styleId="c12">
    <w:name w:val="c12"/>
    <w:basedOn w:val="a0"/>
    <w:rsid w:val="00AA2B40"/>
  </w:style>
  <w:style w:type="paragraph" w:customStyle="1" w:styleId="c61">
    <w:name w:val="c61"/>
    <w:basedOn w:val="a"/>
    <w:rsid w:val="00AA2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AA2B40"/>
  </w:style>
  <w:style w:type="character" w:customStyle="1" w:styleId="c41">
    <w:name w:val="c41"/>
    <w:basedOn w:val="a0"/>
    <w:rsid w:val="00AA2B40"/>
  </w:style>
  <w:style w:type="character" w:customStyle="1" w:styleId="c129">
    <w:name w:val="c129"/>
    <w:basedOn w:val="a0"/>
    <w:rsid w:val="00AA2B40"/>
  </w:style>
  <w:style w:type="paragraph" w:customStyle="1" w:styleId="c9">
    <w:name w:val="c9"/>
    <w:basedOn w:val="a"/>
    <w:rsid w:val="00AA2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6">
    <w:name w:val="c106"/>
    <w:basedOn w:val="a0"/>
    <w:rsid w:val="00AA2B40"/>
  </w:style>
  <w:style w:type="paragraph" w:customStyle="1" w:styleId="c8">
    <w:name w:val="c8"/>
    <w:basedOn w:val="a"/>
    <w:rsid w:val="00FF4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FF48C3"/>
  </w:style>
  <w:style w:type="paragraph" w:customStyle="1" w:styleId="c25">
    <w:name w:val="c25"/>
    <w:basedOn w:val="a"/>
    <w:rsid w:val="00FF4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FF48C3"/>
  </w:style>
  <w:style w:type="character" w:customStyle="1" w:styleId="c42">
    <w:name w:val="c42"/>
    <w:basedOn w:val="a0"/>
    <w:rsid w:val="00FF48C3"/>
  </w:style>
  <w:style w:type="paragraph" w:customStyle="1" w:styleId="c60">
    <w:name w:val="c60"/>
    <w:basedOn w:val="a"/>
    <w:rsid w:val="00FF4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">
    <w:name w:val="c67"/>
    <w:basedOn w:val="a"/>
    <w:rsid w:val="00FF4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FF4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DeepCool</cp:lastModifiedBy>
  <cp:revision>7</cp:revision>
  <dcterms:created xsi:type="dcterms:W3CDTF">2019-12-23T01:48:00Z</dcterms:created>
  <dcterms:modified xsi:type="dcterms:W3CDTF">2023-09-26T15:14:00Z</dcterms:modified>
</cp:coreProperties>
</file>