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F" w:rsidRPr="00757275" w:rsidRDefault="005A4AEF" w:rsidP="005A4AEF">
      <w:pPr>
        <w:spacing w:line="360" w:lineRule="auto"/>
        <w:jc w:val="center"/>
        <w:rPr>
          <w:b/>
          <w:lang w:val="en-US"/>
        </w:rPr>
      </w:pPr>
    </w:p>
    <w:p w:rsidR="005A4AEF" w:rsidRDefault="003C61CB" w:rsidP="005A4AEF">
      <w:pPr>
        <w:spacing w:line="360" w:lineRule="auto"/>
        <w:jc w:val="center"/>
        <w:rPr>
          <w:b/>
        </w:rPr>
      </w:pPr>
      <w:r>
        <w:rPr>
          <w:b/>
        </w:rPr>
        <w:t xml:space="preserve">Календарно тематическое планирование английского языка в </w:t>
      </w:r>
      <w:r w:rsidR="005A4AEF">
        <w:rPr>
          <w:b/>
        </w:rPr>
        <w:t>8 класс</w:t>
      </w:r>
      <w:r>
        <w:rPr>
          <w:b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545"/>
        <w:gridCol w:w="4196"/>
        <w:gridCol w:w="1505"/>
        <w:gridCol w:w="2368"/>
        <w:gridCol w:w="2350"/>
        <w:gridCol w:w="2246"/>
      </w:tblGrid>
      <w:tr w:rsidR="005A4AEF" w:rsidRPr="00A36052" w:rsidTr="003E7677">
        <w:tc>
          <w:tcPr>
            <w:tcW w:w="576" w:type="dxa"/>
          </w:tcPr>
          <w:p w:rsidR="005A4AEF" w:rsidRPr="00072484" w:rsidRDefault="005A4AEF" w:rsidP="00CD5C8A">
            <w:r>
              <w:t>№</w:t>
            </w:r>
          </w:p>
        </w:tc>
        <w:tc>
          <w:tcPr>
            <w:tcW w:w="1545" w:type="dxa"/>
          </w:tcPr>
          <w:p w:rsidR="005A4AEF" w:rsidRDefault="005A4AEF" w:rsidP="00CD5C8A">
            <w:r>
              <w:t>Дата</w:t>
            </w:r>
          </w:p>
          <w:p w:rsidR="005A4AEF" w:rsidRPr="00072484" w:rsidRDefault="005A4AEF" w:rsidP="00CD5C8A">
            <w:r>
              <w:t>(план/факт)</w:t>
            </w:r>
          </w:p>
        </w:tc>
        <w:tc>
          <w:tcPr>
            <w:tcW w:w="4196" w:type="dxa"/>
          </w:tcPr>
          <w:p w:rsidR="005A4AEF" w:rsidRPr="00072484" w:rsidRDefault="005A4AEF" w:rsidP="00CD5C8A">
            <w:r>
              <w:t>Тема урока</w:t>
            </w:r>
          </w:p>
        </w:tc>
        <w:tc>
          <w:tcPr>
            <w:tcW w:w="1505" w:type="dxa"/>
          </w:tcPr>
          <w:p w:rsidR="005A4AEF" w:rsidRDefault="005A4AEF" w:rsidP="00CD5C8A">
            <w:r>
              <w:t>Тип урока</w:t>
            </w:r>
          </w:p>
        </w:tc>
        <w:tc>
          <w:tcPr>
            <w:tcW w:w="2368" w:type="dxa"/>
          </w:tcPr>
          <w:p w:rsidR="005A4AEF" w:rsidRDefault="005A4AEF" w:rsidP="00CD5C8A">
            <w:r>
              <w:t>Основные типы деятельности</w:t>
            </w:r>
          </w:p>
        </w:tc>
        <w:tc>
          <w:tcPr>
            <w:tcW w:w="2350" w:type="dxa"/>
          </w:tcPr>
          <w:p w:rsidR="005A4AEF" w:rsidRDefault="005A4AEF" w:rsidP="00CD5C8A">
            <w:r>
              <w:t>Планируемые предметные результаты освоения предмета</w:t>
            </w:r>
          </w:p>
        </w:tc>
        <w:tc>
          <w:tcPr>
            <w:tcW w:w="2246" w:type="dxa"/>
          </w:tcPr>
          <w:p w:rsidR="005A4AEF" w:rsidRPr="00072484" w:rsidRDefault="005A4AEF" w:rsidP="00CD5C8A">
            <w:r>
              <w:t>Универсальные учебные действия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</w:t>
            </w:r>
            <w:r w:rsidRPr="00A36052">
              <w:rPr>
                <w:b/>
              </w:rPr>
              <w:t>3</w:t>
            </w:r>
            <w:r w:rsidRPr="00A36052">
              <w:rPr>
                <w:b/>
                <w:lang w:val="en-US"/>
              </w:rPr>
              <w:t>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Британия больше, чем Лондон. Лексика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</w:t>
            </w:r>
            <w:r w:rsidRPr="00A36052">
              <w:rPr>
                <w:b/>
              </w:rPr>
              <w:t>4</w:t>
            </w:r>
            <w:r w:rsidRPr="00A36052">
              <w:rPr>
                <w:b/>
                <w:lang w:val="en-US"/>
              </w:rPr>
              <w:t>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Мое представление о Великобритании.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06.09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Какие они, британцы?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осуществления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</w:t>
            </w:r>
            <w:r w:rsidRPr="00A36052">
              <w:rPr>
                <w:b/>
              </w:rPr>
              <w:t>0</w:t>
            </w:r>
            <w:r w:rsidRPr="00A36052">
              <w:rPr>
                <w:b/>
                <w:lang w:val="en-US"/>
              </w:rPr>
              <w:t>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Путешествуя по Англии. Урок чтения.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Пользоваться логическим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</w:t>
            </w:r>
            <w:r w:rsidRPr="00A36052">
              <w:rPr>
                <w:b/>
              </w:rPr>
              <w:t>1</w:t>
            </w:r>
            <w:r w:rsidRPr="00A36052">
              <w:rPr>
                <w:b/>
                <w:lang w:val="en-US"/>
              </w:rPr>
              <w:t>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Каковы ваши впечатления? Аудирование.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Выбирать наиболее эффективные способы решения познавательных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13.09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гордишься своей страной? Монолог.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</w:t>
            </w:r>
            <w:r w:rsidRPr="00A36052">
              <w:rPr>
                <w:b/>
              </w:rPr>
              <w:t>7</w:t>
            </w:r>
            <w:r w:rsidRPr="00A36052">
              <w:rPr>
                <w:b/>
                <w:lang w:val="en-US"/>
              </w:rPr>
              <w:t>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 выглядит твоя страна? Диалог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Владеть диалогическими формами речи в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lang w:val="en-US"/>
              </w:rPr>
            </w:pPr>
            <w:r w:rsidRPr="00A36052">
              <w:rPr>
                <w:lang w:val="en-US"/>
              </w:rPr>
              <w:lastRenderedPageBreak/>
              <w:t>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</w:rPr>
              <w:t>20</w:t>
            </w:r>
            <w:r w:rsidRPr="00A36052">
              <w:rPr>
                <w:b/>
                <w:lang w:val="en-US"/>
              </w:rPr>
              <w:t>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 выглядит твой родной город?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lang w:val="en-US"/>
              </w:rPr>
            </w:pPr>
            <w:r w:rsidRPr="00A36052">
              <w:rPr>
                <w:lang w:val="en-US"/>
              </w:rPr>
              <w:lastRenderedPageBreak/>
              <w:t>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2</w:t>
            </w:r>
            <w:r w:rsidRPr="00A36052">
              <w:rPr>
                <w:b/>
              </w:rPr>
              <w:t>4</w:t>
            </w:r>
            <w:r w:rsidRPr="00A36052">
              <w:rPr>
                <w:b/>
                <w:lang w:val="en-US"/>
              </w:rPr>
              <w:t>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 выглядит твой родной город?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25.09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Урок обобщения.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Выбирать наиболее эффективные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11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27.09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Проект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E13B9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01</w:t>
            </w:r>
            <w:r w:rsidRPr="00A36052">
              <w:rPr>
                <w:b/>
                <w:lang w:val="en-US"/>
              </w:rPr>
              <w:t>.</w:t>
            </w:r>
            <w:r w:rsidRPr="00A36052">
              <w:rPr>
                <w:b/>
              </w:rPr>
              <w:t>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Что вы знаете о британскихтрадициях?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информационный поиск с помощью компьютерных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13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</w:t>
            </w:r>
            <w:r w:rsidRPr="00A36052">
              <w:rPr>
                <w:b/>
              </w:rPr>
              <w:t>2</w:t>
            </w:r>
            <w:r w:rsidRPr="00A36052">
              <w:rPr>
                <w:b/>
                <w:lang w:val="en-US"/>
              </w:rPr>
              <w:t>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Что ты знаешь о мисс Манере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?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Лексика.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Уметь с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помощью вопросов добывать нужную информацию.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14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</w:t>
            </w:r>
            <w:r w:rsidRPr="00A36052">
              <w:rPr>
                <w:b/>
              </w:rPr>
              <w:t>4</w:t>
            </w:r>
            <w:r w:rsidRPr="00A36052">
              <w:rPr>
                <w:b/>
                <w:lang w:val="en-US"/>
              </w:rPr>
              <w:t>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Мы мало знаем об американцах, не так ли? Разделительные вопросы.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</w:t>
            </w:r>
            <w:r w:rsidRPr="00A36052">
              <w:rPr>
                <w:b/>
              </w:rPr>
              <w:t>8</w:t>
            </w:r>
            <w:r w:rsidRPr="00A36052">
              <w:rPr>
                <w:b/>
                <w:lang w:val="en-US"/>
              </w:rPr>
              <w:t>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Мы мало знаем об американцах, не так ли? Разделительные вопросы.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16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</w:t>
            </w:r>
            <w:r w:rsidRPr="00A36052">
              <w:rPr>
                <w:b/>
              </w:rPr>
              <w:t>9</w:t>
            </w:r>
            <w:r w:rsidRPr="00A36052">
              <w:rPr>
                <w:b/>
                <w:lang w:val="en-US"/>
              </w:rPr>
              <w:t>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Как сделать англичан счастливыми.Урок чтения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17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</w:t>
            </w:r>
            <w:r w:rsidRPr="00A36052">
              <w:rPr>
                <w:b/>
              </w:rPr>
              <w:t>1</w:t>
            </w:r>
            <w:r w:rsidRPr="00A36052">
              <w:rPr>
                <w:b/>
                <w:lang w:val="en-US"/>
              </w:rPr>
              <w:t>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 долго длится английский год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Выбирать наиболее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18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</w:t>
            </w:r>
            <w:r w:rsidRPr="00A36052">
              <w:rPr>
                <w:b/>
              </w:rPr>
              <w:t>5</w:t>
            </w:r>
            <w:r w:rsidRPr="00A36052">
              <w:rPr>
                <w:b/>
                <w:lang w:val="en-US"/>
              </w:rPr>
              <w:t>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Важно ли праздновать? Аудирование.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19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16.10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хотел бы написать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открытку?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20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  <w:lang w:val="en-US"/>
              </w:rPr>
              <w:t>1</w:t>
            </w:r>
            <w:r w:rsidRPr="00A36052">
              <w:rPr>
                <w:b/>
              </w:rPr>
              <w:t>8</w:t>
            </w:r>
            <w:r w:rsidRPr="00A36052">
              <w:rPr>
                <w:b/>
                <w:lang w:val="en-US"/>
              </w:rPr>
              <w:t>.</w:t>
            </w:r>
            <w:r w:rsidRPr="00A36052">
              <w:rPr>
                <w:b/>
              </w:rPr>
              <w:t>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Получать и принимать подарки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21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22.10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Урок обобщения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22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23.10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Проект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25.10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Проверь себя.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принятия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24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05.11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Контрольная работа №1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-записывают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90756B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90756B">
              <w:rPr>
                <w:b/>
                <w:lang w:val="en-US"/>
              </w:rPr>
              <w:lastRenderedPageBreak/>
              <w:t>25</w:t>
            </w:r>
          </w:p>
        </w:tc>
        <w:tc>
          <w:tcPr>
            <w:tcW w:w="1545" w:type="dxa"/>
          </w:tcPr>
          <w:p w:rsidR="00CD5C8A" w:rsidRPr="0090756B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90756B">
              <w:rPr>
                <w:b/>
                <w:lang w:val="en-US"/>
              </w:rPr>
              <w:t>06.11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Работа над ошибками.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90756B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90756B">
              <w:rPr>
                <w:b/>
                <w:lang w:val="en-US"/>
              </w:rPr>
              <w:lastRenderedPageBreak/>
              <w:t>26</w:t>
            </w:r>
          </w:p>
        </w:tc>
        <w:tc>
          <w:tcPr>
            <w:tcW w:w="1545" w:type="dxa"/>
          </w:tcPr>
          <w:p w:rsidR="00CD5C8A" w:rsidRPr="0090756B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90756B">
              <w:rPr>
                <w:b/>
                <w:lang w:val="en-US"/>
              </w:rPr>
              <w:t>08.11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>2 четверть (23 час.)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90756B" w:rsidTr="003E7677">
        <w:tc>
          <w:tcPr>
            <w:tcW w:w="576" w:type="dxa"/>
          </w:tcPr>
          <w:p w:rsidR="00CD5C8A" w:rsidRPr="0090756B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90756B">
              <w:rPr>
                <w:b/>
                <w:lang w:val="en-US"/>
              </w:rPr>
              <w:t>27</w:t>
            </w:r>
          </w:p>
        </w:tc>
        <w:tc>
          <w:tcPr>
            <w:tcW w:w="1545" w:type="dxa"/>
          </w:tcPr>
          <w:p w:rsidR="00CD5C8A" w:rsidRPr="0090756B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90756B">
              <w:rPr>
                <w:b/>
                <w:lang w:val="en-US"/>
              </w:rPr>
              <w:t>12.11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 ты привык путешествовать?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Выбирать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28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13.11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Как ты привык путешествовать?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29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15.11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Что надо знать до отъезда. Модальные глаголы.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30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19.11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Что надо знать до отъезда. Модальные глаголы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20.11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путешественник? Модальные глаголы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информационный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22.11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путешественник? Модальные глаголы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информационный поиск с помощью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26.11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Сколько времени займет путешествие вокруг света? Урок чтения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27.11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Сколько времени займет путешествие вокруг света? Урок чтения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29.11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когда-нибудь путешествовал по Лондону? Аудирование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36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03.12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Тебе нравится путешествовать?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04.12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Тебе нравится путешествовать?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информационный поиск с помощью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06.12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всегда понимаешь, что говорят люди? Диалог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уважительное отношение к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39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10.12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всегда понимаешь, что говорят люди? Диалог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Оказывать эмоциональную поддержку партнерам в процессе достижения общих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целей.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11.12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Где ты любишь бывать больше всего?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13.12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Где ты любишь бывать больше всего?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42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17.12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Урок обобщения.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18.12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Подготовка проекта.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Устанавливать причинно-следственные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20.12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Защита проекта.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24.12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Урок чтения.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25.12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Подготовка к контрольной работе.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Выражать с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27.12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Проверь себя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48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14.02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Контрольная работа №2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49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15.01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Досуг и увлечения.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Работа над ошибками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-записывают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50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17.01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>3 четверть(30 час.)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51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21.01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То, что в центре спорта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Оказывать эмоциональную поддержку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партнерам в процессе достижения общих целей.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52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22.01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То, что в центре спорта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53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24.01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Я нашел себя в беге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54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28.01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История спорта. Страдательный залог настоящего завершенного времени.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55</w:t>
            </w:r>
          </w:p>
        </w:tc>
        <w:tc>
          <w:tcPr>
            <w:tcW w:w="1545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29.01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История спорта. Страдательный залог настоящего завершенного времени.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-записывают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Устанавливать причинно-следственные 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lastRenderedPageBreak/>
              <w:t>56</w:t>
            </w:r>
          </w:p>
        </w:tc>
        <w:tc>
          <w:tcPr>
            <w:tcW w:w="1545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31.01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История Олимпийских игр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Прогнозировать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583B95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lastRenderedPageBreak/>
              <w:t>57</w:t>
            </w:r>
          </w:p>
        </w:tc>
        <w:tc>
          <w:tcPr>
            <w:tcW w:w="1545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04.02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История Олимпийских игр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Работать с прослушанным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lastRenderedPageBreak/>
              <w:t>58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05.02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Игры для каждого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оказать поддержку партнерам в процессе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59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07.02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Смотреть или участвовать?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60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11.02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Сколько уроков физкультуры должно быть в школе? Диалог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Осуществлять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61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12.02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День спорта в школе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Прогнозировать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62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14.02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 Урок обобщения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Выражать с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63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18.02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Подготовка проекта.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Оказывать эмоциональную поддержку партнерам в процессе достижения общих целей.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64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19.02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Защита проекта.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65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21.02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Здоровые и вредные привычки. Словообразование.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Участвовать в коллективном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66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25.02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Мои полезные советы как стать здоровым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67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26.02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Я не ем калорийную пищу уже давно. Настоящее совершенное длительное время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Выбирать наиболее эффективные способы решения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68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28.02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Я не ем калорийную пищу уже давно. Настоящее совершенное длительное время.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принятия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583B95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lastRenderedPageBreak/>
              <w:t>69</w:t>
            </w:r>
          </w:p>
        </w:tc>
        <w:tc>
          <w:tcPr>
            <w:tcW w:w="1545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03.03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Подождать день. Урок чтения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Пользоваться логическим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583B95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lastRenderedPageBreak/>
              <w:t>70</w:t>
            </w:r>
          </w:p>
        </w:tc>
        <w:tc>
          <w:tcPr>
            <w:tcW w:w="1545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04.03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Факты и мифы о здоровье.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оказать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партнерам в процессе 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lastRenderedPageBreak/>
              <w:t>71</w:t>
            </w:r>
          </w:p>
        </w:tc>
        <w:tc>
          <w:tcPr>
            <w:tcW w:w="1545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06.03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заботишься о своем здоровье?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Проявлять уважительное отношение к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партнерам.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lastRenderedPageBreak/>
              <w:t>72</w:t>
            </w:r>
          </w:p>
        </w:tc>
        <w:tc>
          <w:tcPr>
            <w:tcW w:w="1545" w:type="dxa"/>
          </w:tcPr>
          <w:p w:rsidR="00CD5C8A" w:rsidRPr="00583B95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583B95">
              <w:rPr>
                <w:b/>
                <w:lang w:val="en-US"/>
              </w:rPr>
              <w:t>10.03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Ты понимаешь инструкции? Диалог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73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11.03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Кто несет ответственность за твое здоровье?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74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13.03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Кто несет ответственность за твое здоровье?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Пользоваться логическим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75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17.03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Урок обобщения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готовность осуществлять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76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18.03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Проект.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77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20.03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Проект.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78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31.03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Проверь себя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79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01.04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Контрольная работа №3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Выбирать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эффективные способы решения 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80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03.04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Здоровый образ жизни. Спорт.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Работа над ошибками.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CD5C8A" w:rsidTr="003E7677">
        <w:trPr>
          <w:trHeight w:val="577"/>
        </w:trPr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81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07.04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>4 четверть(24 час.)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грамматических навыков, навыков аудирования и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82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08.04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 Что было модно в прошлом?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информационный поиск с помощью компьютерных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83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10.04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Что было модно в прошлом?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84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14.04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Что ты знаешь об одежде улиц?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85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15.04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Если я поеду в Британию … Сослагательное наклонение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</w:t>
            </w:r>
            <w:r w:rsidRPr="00B1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86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17.04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Если я поеду в Британию … Сослагательное наклонение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-записывают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Работать с прослушанным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87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21.04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Если я поеду в Британию … Сослагательное наклонение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88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22.04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Я хочу одевать джинсы в школу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Участвовать в коллективном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89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2</w:t>
            </w:r>
            <w:r w:rsidRPr="00A36052">
              <w:rPr>
                <w:b/>
              </w:rPr>
              <w:t>4</w:t>
            </w:r>
            <w:r w:rsidRPr="00A36052">
              <w:rPr>
                <w:b/>
                <w:lang w:val="en-US"/>
              </w:rPr>
              <w:t>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Я хочу одевать джинсы в школу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Прогнозировать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90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2</w:t>
            </w:r>
            <w:r w:rsidRPr="00A36052">
              <w:rPr>
                <w:b/>
              </w:rPr>
              <w:t>8</w:t>
            </w:r>
            <w:r w:rsidRPr="00A36052">
              <w:rPr>
                <w:b/>
                <w:lang w:val="en-US"/>
              </w:rPr>
              <w:t>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Никто не одевает то, что нравится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91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29.04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Никто не одевает то, что нравится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Планировать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92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06.05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Кто больше интересуется модой - девочки или мальчики?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93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t>0</w:t>
            </w:r>
            <w:r w:rsidRPr="00A36052">
              <w:rPr>
                <w:b/>
              </w:rPr>
              <w:t>8</w:t>
            </w:r>
            <w:r w:rsidRPr="00A36052">
              <w:rPr>
                <w:b/>
                <w:lang w:val="en-US"/>
              </w:rPr>
              <w:t>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Мода важна для тебя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иностранном языке с учетом речевых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произносительных, лексических, </w:t>
            </w: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94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</w:rPr>
              <w:t>12</w:t>
            </w:r>
            <w:r w:rsidRPr="00A36052">
              <w:rPr>
                <w:b/>
                <w:lang w:val="en-US"/>
              </w:rPr>
              <w:t>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Мода важна для тебя?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понимания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Обобщать нужную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Осуществлять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95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</w:rPr>
              <w:t>13</w:t>
            </w:r>
            <w:r w:rsidRPr="00A36052">
              <w:rPr>
                <w:b/>
                <w:lang w:val="en-US"/>
              </w:rPr>
              <w:t>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Отлично выглядишь! Диалог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Уметь с помощью вопросов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добыть необходимую информацию.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  <w:lang w:val="en-US"/>
              </w:rPr>
            </w:pPr>
            <w:r w:rsidRPr="00A36052">
              <w:rPr>
                <w:b/>
                <w:lang w:val="en-US"/>
              </w:rPr>
              <w:lastRenderedPageBreak/>
              <w:t>96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  <w:lang w:val="en-US"/>
              </w:rPr>
              <w:t>1</w:t>
            </w:r>
            <w:r w:rsidRPr="00A36052">
              <w:rPr>
                <w:b/>
              </w:rPr>
              <w:t>5</w:t>
            </w:r>
            <w:r w:rsidRPr="00A36052">
              <w:rPr>
                <w:b/>
                <w:lang w:val="en-US"/>
              </w:rPr>
              <w:t>.</w:t>
            </w:r>
            <w:r w:rsidRPr="00A36052">
              <w:rPr>
                <w:b/>
              </w:rPr>
              <w:t>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Отлично выглядишь! Диалог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Уметь оказать поддержку партнерам в процессе достижения общей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цели.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97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19.05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Ходить по магазинам здорово</w:t>
            </w: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Самостоятельно ставить цели.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98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20.05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Ходить по магазинам здорово?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принятия решений.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99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22.05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Урок обобщения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Овладевать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основами самооценки.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готовность осуществлять межкультурное общения на английском языке.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</w:tr>
      <w:tr w:rsidR="00CD5C8A" w:rsidRPr="00CD5C8A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100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26.05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Подготовка проекта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Общаются на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Выражать с полнотой и точностью свои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мысли.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101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27.05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Страны изучаемого языка и родная страна.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Защита проекта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аудиозаписями для 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Планировать пути достижения целей.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1. Осуществлять информационный поиск с помощью </w:t>
            </w:r>
            <w:r w:rsidRPr="00B16A7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средств.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Участвовать в коллективном обсуждении.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Вступать в диалог.</w:t>
            </w:r>
          </w:p>
        </w:tc>
      </w:tr>
      <w:tr w:rsidR="00CD5C8A" w:rsidRPr="00A36052" w:rsidTr="003E7677">
        <w:tc>
          <w:tcPr>
            <w:tcW w:w="576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lastRenderedPageBreak/>
              <w:t>102</w:t>
            </w:r>
          </w:p>
        </w:tc>
        <w:tc>
          <w:tcPr>
            <w:tcW w:w="1545" w:type="dxa"/>
          </w:tcPr>
          <w:p w:rsidR="00CD5C8A" w:rsidRPr="00A36052" w:rsidRDefault="00CD5C8A" w:rsidP="00CD5C8A">
            <w:pPr>
              <w:spacing w:line="360" w:lineRule="auto"/>
              <w:rPr>
                <w:b/>
              </w:rPr>
            </w:pPr>
            <w:r w:rsidRPr="00A36052">
              <w:rPr>
                <w:b/>
              </w:rPr>
              <w:t>29.05</w:t>
            </w:r>
          </w:p>
        </w:tc>
        <w:tc>
          <w:tcPr>
            <w:tcW w:w="4196" w:type="dxa"/>
          </w:tcPr>
          <w:p w:rsidR="00CD5C8A" w:rsidRPr="00CD5C8A" w:rsidRDefault="00CD5C8A" w:rsidP="00CD5C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D5C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Межличностные отношения. </w:t>
            </w:r>
            <w:r w:rsidRPr="00CD5C8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Проверь себя</w:t>
            </w:r>
          </w:p>
        </w:tc>
        <w:tc>
          <w:tcPr>
            <w:tcW w:w="1505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368" w:type="dxa"/>
          </w:tcPr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Общаются на иностранном языке с учетом речевых воз</w:t>
            </w: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можностей и потребностей младших школьников: 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-читают тексты;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упражнением;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-записывают иностранные слова;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аудиозаписями для понимания английской речи;</w:t>
            </w:r>
          </w:p>
          <w:p w:rsidR="00CD5C8A" w:rsidRPr="00B16A7C" w:rsidRDefault="00CD5C8A" w:rsidP="00CD5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-работают с текстами. </w:t>
            </w:r>
          </w:p>
          <w:p w:rsidR="00CD5C8A" w:rsidRPr="00B16A7C" w:rsidRDefault="00CD5C8A" w:rsidP="00CD5C8A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0" w:type="dxa"/>
          </w:tcPr>
          <w:p w:rsidR="00CD5C8A" w:rsidRPr="00B16A7C" w:rsidRDefault="00CD5C8A" w:rsidP="00CD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произносительных, лексических, грамматических навыков, навыков аудирования и чтения.</w:t>
            </w:r>
          </w:p>
        </w:tc>
        <w:tc>
          <w:tcPr>
            <w:tcW w:w="2246" w:type="dxa"/>
          </w:tcPr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Овладевать основами самооценки.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Работать с прослушанным текстом.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6A7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CD5C8A" w:rsidRPr="00B16A7C" w:rsidRDefault="00CD5C8A" w:rsidP="00CD5C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A7C">
              <w:rPr>
                <w:rFonts w:ascii="Times New Roman" w:hAnsi="Times New Roman"/>
                <w:sz w:val="24"/>
                <w:szCs w:val="24"/>
              </w:rPr>
              <w:t>2. Выраж</w:t>
            </w:r>
            <w:r w:rsidR="003E7677">
              <w:rPr>
                <w:rFonts w:ascii="Times New Roman" w:hAnsi="Times New Roman"/>
                <w:sz w:val="24"/>
                <w:szCs w:val="24"/>
              </w:rPr>
              <w:t>ать с полнотой и точностью.</w:t>
            </w:r>
          </w:p>
        </w:tc>
      </w:tr>
    </w:tbl>
    <w:p w:rsidR="005A4AEF" w:rsidRDefault="005A4AEF" w:rsidP="003E7677">
      <w:pPr>
        <w:spacing w:line="360" w:lineRule="auto"/>
        <w:rPr>
          <w:b/>
        </w:rPr>
      </w:pPr>
    </w:p>
    <w:sectPr w:rsidR="005A4AEF" w:rsidSect="005A4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A4AEF"/>
    <w:rsid w:val="003C61CB"/>
    <w:rsid w:val="003E7677"/>
    <w:rsid w:val="005A4AEF"/>
    <w:rsid w:val="006B43EE"/>
    <w:rsid w:val="00723D8B"/>
    <w:rsid w:val="00797710"/>
    <w:rsid w:val="00CD5C8A"/>
    <w:rsid w:val="00C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8B"/>
  </w:style>
  <w:style w:type="paragraph" w:styleId="1">
    <w:name w:val="heading 1"/>
    <w:basedOn w:val="a"/>
    <w:link w:val="10"/>
    <w:qFormat/>
    <w:rsid w:val="005A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A4A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A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A4A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A4A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4AE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A4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qFormat/>
    <w:rsid w:val="005A4AEF"/>
    <w:rPr>
      <w:b/>
      <w:bCs/>
    </w:rPr>
  </w:style>
  <w:style w:type="character" w:styleId="a4">
    <w:name w:val="Emphasis"/>
    <w:basedOn w:val="a0"/>
    <w:qFormat/>
    <w:rsid w:val="005A4AEF"/>
    <w:rPr>
      <w:i/>
      <w:iCs/>
    </w:rPr>
  </w:style>
  <w:style w:type="paragraph" w:styleId="a5">
    <w:name w:val="No Spacing"/>
    <w:uiPriority w:val="1"/>
    <w:qFormat/>
    <w:rsid w:val="005A4A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5A4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A4AEF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4AEF"/>
    <w:rPr>
      <w:rFonts w:ascii="Calibri" w:eastAsia="Times New Roman" w:hAnsi="Calibri" w:cs="Calibri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4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A4AEF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A4A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A4AE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5A4AEF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5A4A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uiPriority w:val="99"/>
    <w:rsid w:val="005A4AEF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5A4AEF"/>
    <w:rPr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5A4A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A4AE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1">
    <w:name w:val="Заголовок №3_"/>
    <w:basedOn w:val="a0"/>
    <w:link w:val="310"/>
    <w:uiPriority w:val="99"/>
    <w:locked/>
    <w:rsid w:val="005A4AE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5A4AE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uiPriority w:val="99"/>
    <w:locked/>
    <w:rsid w:val="005A4A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A4A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">
    <w:name w:val="Заголовок №3 (2)_"/>
    <w:basedOn w:val="a0"/>
    <w:link w:val="321"/>
    <w:uiPriority w:val="99"/>
    <w:locked/>
    <w:rsid w:val="005A4AEF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5A4AEF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uiPriority w:val="99"/>
    <w:rsid w:val="005A4AEF"/>
    <w:rPr>
      <w:rFonts w:ascii="Times New Roman" w:hAnsi="Times New Roman" w:cs="Times New Roman"/>
      <w:spacing w:val="0"/>
    </w:rPr>
  </w:style>
  <w:style w:type="character" w:customStyle="1" w:styleId="34">
    <w:name w:val="Заголовок №34"/>
    <w:basedOn w:val="31"/>
    <w:uiPriority w:val="99"/>
    <w:rsid w:val="005A4AEF"/>
  </w:style>
  <w:style w:type="character" w:customStyle="1" w:styleId="326">
    <w:name w:val="Заголовок №3 (2)6"/>
    <w:basedOn w:val="32"/>
    <w:uiPriority w:val="99"/>
    <w:rsid w:val="005A4AEF"/>
    <w:rPr>
      <w:rFonts w:ascii="Times New Roman" w:hAnsi="Times New Roman" w:cs="Times New Roman"/>
      <w:spacing w:val="0"/>
    </w:rPr>
  </w:style>
  <w:style w:type="character" w:customStyle="1" w:styleId="325">
    <w:name w:val="Заголовок №3 (2)5"/>
    <w:basedOn w:val="32"/>
    <w:uiPriority w:val="99"/>
    <w:rsid w:val="005A4AEF"/>
    <w:rPr>
      <w:rFonts w:ascii="Times New Roman" w:hAnsi="Times New Roman" w:cs="Times New Roman"/>
      <w:spacing w:val="0"/>
    </w:rPr>
  </w:style>
  <w:style w:type="character" w:customStyle="1" w:styleId="324">
    <w:name w:val="Заголовок №3 (2)4"/>
    <w:basedOn w:val="32"/>
    <w:uiPriority w:val="99"/>
    <w:rsid w:val="005A4AEF"/>
    <w:rPr>
      <w:rFonts w:ascii="Times New Roman" w:hAnsi="Times New Roman" w:cs="Times New Roman"/>
      <w:spacing w:val="0"/>
    </w:rPr>
  </w:style>
  <w:style w:type="character" w:customStyle="1" w:styleId="323">
    <w:name w:val="Заголовок №3 (2)3"/>
    <w:basedOn w:val="32"/>
    <w:uiPriority w:val="99"/>
    <w:rsid w:val="005A4AEF"/>
    <w:rPr>
      <w:rFonts w:ascii="Times New Roman" w:hAnsi="Times New Roman" w:cs="Times New Roman"/>
      <w:spacing w:val="0"/>
    </w:rPr>
  </w:style>
  <w:style w:type="character" w:customStyle="1" w:styleId="322">
    <w:name w:val="Заголовок №3 (2)2"/>
    <w:basedOn w:val="32"/>
    <w:uiPriority w:val="99"/>
    <w:rsid w:val="005A4AEF"/>
    <w:rPr>
      <w:rFonts w:ascii="Times New Roman" w:hAnsi="Times New Roman" w:cs="Times New Roman"/>
      <w:spacing w:val="0"/>
    </w:rPr>
  </w:style>
  <w:style w:type="paragraph" w:customStyle="1" w:styleId="Style14">
    <w:name w:val="Style14"/>
    <w:basedOn w:val="a"/>
    <w:uiPriority w:val="99"/>
    <w:rsid w:val="005A4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A4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A4A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A4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A4AE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A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AEF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uiPriority w:val="99"/>
    <w:rsid w:val="005A4AEF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CD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12558</Words>
  <Characters>71587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2019-12-01T10:36:00Z</dcterms:created>
  <dcterms:modified xsi:type="dcterms:W3CDTF">2019-12-02T15:13:00Z</dcterms:modified>
</cp:coreProperties>
</file>