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47" w:rsidRDefault="00242947" w:rsidP="002429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242947" w:rsidRDefault="00242947" w:rsidP="002429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Рыбинская ООШ</w:t>
      </w:r>
    </w:p>
    <w:p w:rsidR="00242947" w:rsidRDefault="00242947" w:rsidP="0024294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___________Е.Г.Широкова</w:t>
      </w:r>
      <w:proofErr w:type="spellEnd"/>
    </w:p>
    <w:p w:rsidR="00242947" w:rsidRDefault="00242947" w:rsidP="008B0EF1">
      <w:pPr>
        <w:jc w:val="center"/>
        <w:rPr>
          <w:b/>
          <w:sz w:val="28"/>
          <w:szCs w:val="28"/>
        </w:rPr>
      </w:pPr>
    </w:p>
    <w:p w:rsidR="00242947" w:rsidRDefault="00242947" w:rsidP="008B0EF1">
      <w:pPr>
        <w:jc w:val="center"/>
        <w:rPr>
          <w:b/>
          <w:sz w:val="28"/>
          <w:szCs w:val="28"/>
        </w:rPr>
      </w:pPr>
    </w:p>
    <w:p w:rsidR="008B0EF1" w:rsidRPr="008B0EF1" w:rsidRDefault="008B0EF1" w:rsidP="008B0EF1">
      <w:pPr>
        <w:jc w:val="center"/>
        <w:rPr>
          <w:b/>
          <w:sz w:val="28"/>
          <w:szCs w:val="28"/>
        </w:rPr>
      </w:pPr>
      <w:r w:rsidRPr="00281A53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8B0EF1" w:rsidRPr="008B0EF1" w:rsidRDefault="008B0EF1" w:rsidP="008B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поступления и расходования денежных средств родительской платы на питание учащихся в </w:t>
      </w:r>
      <w:r w:rsidRPr="008B0EF1">
        <w:rPr>
          <w:b/>
          <w:sz w:val="28"/>
          <w:szCs w:val="28"/>
        </w:rPr>
        <w:t>МБОУ Рыбинская ООШ</w:t>
      </w:r>
    </w:p>
    <w:p w:rsidR="008B0EF1" w:rsidRDefault="008B0EF1" w:rsidP="008B0EF1">
      <w:pPr>
        <w:jc w:val="both"/>
        <w:rPr>
          <w:b/>
          <w:sz w:val="28"/>
          <w:szCs w:val="28"/>
        </w:rPr>
      </w:pP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Получение</w:t>
      </w:r>
      <w:r w:rsidRPr="008B3B1B">
        <w:rPr>
          <w:color w:val="000000"/>
          <w:sz w:val="28"/>
          <w:szCs w:val="28"/>
        </w:rPr>
        <w:t xml:space="preserve"> учащимися питания обеспечивается за счёт средств родителей</w:t>
      </w:r>
      <w:r>
        <w:rPr>
          <w:color w:val="000000"/>
          <w:sz w:val="28"/>
          <w:szCs w:val="28"/>
        </w:rPr>
        <w:t>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2.  Размер стоимости питания за счет средств родителей устанавливается в зависимости от стоимости продуктов питания и согласовывается на общешкольном родительском собрании.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Ежегодно 01 сентября приказом руководителя утверждается размер стоимости питания на учебный год.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 xml:space="preserve">4.  Сумма платежа на питание учащихся за месяц устанавливается дифференцированно, с учетом рабочих дней </w:t>
      </w:r>
      <w:r>
        <w:rPr>
          <w:color w:val="000000"/>
          <w:sz w:val="28"/>
          <w:szCs w:val="28"/>
        </w:rPr>
        <w:t>в месяце согласно Приложению № 2 к Порядку.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5.  Родительская плата взимается только на оплату продуктов питания, расходование средств  родительской платы на иные цели, не допускается.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6.  Сбор денежных средств осуществляется ежемесячно до 15 числа каждого месяца на следующий месяц питания.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 xml:space="preserve">7.  Учащиеся, чьи родители в срок не сдали средства на питание, не могут быть включены в списки питающихся, если родители сдали часть денежных средств, то учащиеся питаются </w:t>
      </w:r>
      <w:proofErr w:type="gramStart"/>
      <w:r w:rsidRPr="008B3B1B">
        <w:rPr>
          <w:color w:val="000000"/>
          <w:sz w:val="28"/>
          <w:szCs w:val="28"/>
        </w:rPr>
        <w:t>только то</w:t>
      </w:r>
      <w:proofErr w:type="gramEnd"/>
      <w:r w:rsidRPr="008B3B1B">
        <w:rPr>
          <w:color w:val="000000"/>
          <w:sz w:val="28"/>
          <w:szCs w:val="28"/>
        </w:rPr>
        <w:t xml:space="preserve"> количество дней, сколько было дней оплачено на питание.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 Если учащийся заказал питание, но по какой-то</w:t>
      </w:r>
      <w:r w:rsidRPr="008B3B1B">
        <w:rPr>
          <w:color w:val="000000"/>
          <w:sz w:val="28"/>
          <w:szCs w:val="28"/>
        </w:rPr>
        <w:t xml:space="preserve"> причине, не стал питаться, тогда этот день считается, что он питался и учитывается в табеле питания, денежные средства за этот день не возвращаются.</w:t>
      </w:r>
    </w:p>
    <w:p w:rsidR="008B0EF1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 xml:space="preserve">9.  Заказ в столовой </w:t>
      </w:r>
      <w:r>
        <w:rPr>
          <w:color w:val="000000"/>
          <w:sz w:val="28"/>
          <w:szCs w:val="28"/>
        </w:rPr>
        <w:t xml:space="preserve"> </w:t>
      </w:r>
      <w:r w:rsidRPr="008B3B1B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 </w:t>
      </w:r>
      <w:r w:rsidRPr="008B3B1B">
        <w:rPr>
          <w:color w:val="000000"/>
          <w:sz w:val="28"/>
          <w:szCs w:val="28"/>
        </w:rPr>
        <w:t xml:space="preserve">каждым </w:t>
      </w:r>
      <w:r>
        <w:rPr>
          <w:color w:val="000000"/>
          <w:sz w:val="28"/>
          <w:szCs w:val="28"/>
        </w:rPr>
        <w:t xml:space="preserve"> </w:t>
      </w:r>
      <w:r w:rsidRPr="008B3B1B">
        <w:rPr>
          <w:color w:val="000000"/>
          <w:sz w:val="28"/>
          <w:szCs w:val="28"/>
        </w:rPr>
        <w:t xml:space="preserve">классом </w:t>
      </w:r>
      <w:r>
        <w:rPr>
          <w:color w:val="000000"/>
          <w:sz w:val="28"/>
          <w:szCs w:val="28"/>
        </w:rPr>
        <w:t xml:space="preserve"> </w:t>
      </w:r>
      <w:r w:rsidRPr="008B3B1B">
        <w:rPr>
          <w:color w:val="000000"/>
          <w:sz w:val="28"/>
          <w:szCs w:val="28"/>
        </w:rPr>
        <w:t xml:space="preserve">ежедневно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B3B1B">
        <w:rPr>
          <w:color w:val="000000"/>
          <w:sz w:val="28"/>
          <w:szCs w:val="28"/>
        </w:rPr>
        <w:t>до</w:t>
      </w:r>
      <w:proofErr w:type="gramEnd"/>
      <w:r w:rsidRPr="008B3B1B">
        <w:rPr>
          <w:color w:val="000000"/>
          <w:sz w:val="28"/>
          <w:szCs w:val="28"/>
        </w:rPr>
        <w:t xml:space="preserve"> 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Pr="008B3B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 w:rsidRPr="008B3B1B">
        <w:rPr>
          <w:color w:val="000000"/>
          <w:sz w:val="28"/>
          <w:szCs w:val="28"/>
        </w:rPr>
        <w:t>45ч.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10.  В школьной столовой могут питаться работники школы на таких же условиях, что и обучающиеся школы.</w:t>
      </w:r>
    </w:p>
    <w:p w:rsidR="008B0EF1" w:rsidRPr="008B3B1B" w:rsidRDefault="008B0EF1" w:rsidP="008B0EF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11.  Средства, поступившие, от родителей на питание учащихся, включаются в смету ОУ  и расходуются в соответствии с договорами на поставку продуктов питания.</w:t>
      </w:r>
    </w:p>
    <w:p w:rsidR="008B0EF1" w:rsidRPr="008B3B1B" w:rsidRDefault="008B0EF1" w:rsidP="008B0EF1">
      <w:pPr>
        <w:shd w:val="clear" w:color="auto" w:fill="FFFFFF"/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 Классные руководители</w:t>
      </w:r>
      <w:r w:rsidRPr="008B3B1B">
        <w:rPr>
          <w:color w:val="000000"/>
          <w:sz w:val="28"/>
          <w:szCs w:val="28"/>
        </w:rPr>
        <w:t>: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собирают денежные</w:t>
      </w:r>
      <w:r w:rsidRPr="008B3B1B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8B3B1B">
        <w:rPr>
          <w:color w:val="000000"/>
          <w:sz w:val="28"/>
          <w:szCs w:val="28"/>
        </w:rPr>
        <w:t xml:space="preserve"> на питание учащихся с родителей согласно количеству дней и суммы</w:t>
      </w:r>
      <w:r>
        <w:rPr>
          <w:color w:val="000000"/>
          <w:sz w:val="28"/>
          <w:szCs w:val="28"/>
        </w:rPr>
        <w:t xml:space="preserve"> средств на месяц (Приложение №2) </w:t>
      </w:r>
      <w:r w:rsidRPr="008B3B1B">
        <w:rPr>
          <w:color w:val="000000"/>
          <w:sz w:val="28"/>
          <w:szCs w:val="28"/>
        </w:rPr>
        <w:t>по ведо</w:t>
      </w:r>
      <w:r>
        <w:rPr>
          <w:color w:val="000000"/>
          <w:sz w:val="28"/>
          <w:szCs w:val="28"/>
        </w:rPr>
        <w:t>мости сбора денег (Приложение №1),</w:t>
      </w:r>
      <w:r w:rsidRPr="008B3B1B">
        <w:rPr>
          <w:color w:val="000000"/>
          <w:sz w:val="28"/>
          <w:szCs w:val="28"/>
        </w:rPr>
        <w:t xml:space="preserve"> и выдает каждо</w:t>
      </w:r>
      <w:r>
        <w:rPr>
          <w:color w:val="000000"/>
          <w:sz w:val="28"/>
          <w:szCs w:val="28"/>
        </w:rPr>
        <w:t>му родителю квитанцию об оплате;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 сдают деньги воспитателю по питанию школы согласно ведомости;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 ежедневно ведут табель учёта п</w:t>
      </w:r>
      <w:r>
        <w:rPr>
          <w:color w:val="000000"/>
          <w:sz w:val="28"/>
          <w:szCs w:val="28"/>
        </w:rPr>
        <w:t>итания учащихся</w:t>
      </w:r>
      <w:r w:rsidRPr="008B3B1B">
        <w:rPr>
          <w:color w:val="000000"/>
          <w:sz w:val="28"/>
          <w:szCs w:val="28"/>
        </w:rPr>
        <w:t>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 отслеживают ежедневный заказ на количество питающихся учащихся в столовой;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 сдают табель учета питания учащихся в последний день каждого месяца директору школы на утверждение;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lastRenderedPageBreak/>
        <w:t>- ведут учёт расходования средств учащихся, согласн</w:t>
      </w:r>
      <w:r>
        <w:rPr>
          <w:color w:val="000000"/>
          <w:sz w:val="28"/>
          <w:szCs w:val="28"/>
        </w:rPr>
        <w:t>о табелю учета питания учащихся.</w:t>
      </w:r>
    </w:p>
    <w:p w:rsidR="008B0EF1" w:rsidRPr="008B3B1B" w:rsidRDefault="008B0EF1" w:rsidP="008B0EF1">
      <w:pPr>
        <w:shd w:val="clear" w:color="auto" w:fill="FFFFFF"/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8B3B1B">
        <w:rPr>
          <w:color w:val="000000"/>
          <w:sz w:val="28"/>
          <w:szCs w:val="28"/>
        </w:rPr>
        <w:t>сли классный руководитель</w:t>
      </w:r>
      <w:r>
        <w:rPr>
          <w:color w:val="000000"/>
          <w:sz w:val="28"/>
          <w:szCs w:val="28"/>
        </w:rPr>
        <w:t xml:space="preserve"> питается в столовой, он в</w:t>
      </w:r>
      <w:r w:rsidRPr="008B3B1B">
        <w:rPr>
          <w:color w:val="000000"/>
          <w:sz w:val="28"/>
          <w:szCs w:val="28"/>
        </w:rPr>
        <w:t xml:space="preserve">носит </w:t>
      </w:r>
      <w:r>
        <w:rPr>
          <w:color w:val="000000"/>
          <w:sz w:val="28"/>
          <w:szCs w:val="28"/>
        </w:rPr>
        <w:t xml:space="preserve">себя </w:t>
      </w:r>
      <w:r w:rsidRPr="008B3B1B">
        <w:rPr>
          <w:color w:val="000000"/>
          <w:sz w:val="28"/>
          <w:szCs w:val="28"/>
        </w:rPr>
        <w:t>в списки табеля учета питания своего класса</w:t>
      </w:r>
      <w:r>
        <w:rPr>
          <w:color w:val="000000"/>
          <w:sz w:val="28"/>
          <w:szCs w:val="28"/>
        </w:rPr>
        <w:t>.</w:t>
      </w:r>
    </w:p>
    <w:p w:rsidR="008B0EF1" w:rsidRPr="008B3B1B" w:rsidRDefault="008B0EF1" w:rsidP="008B0EF1">
      <w:pPr>
        <w:shd w:val="clear" w:color="auto" w:fill="FFFFFF"/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На воспитателя</w:t>
      </w:r>
      <w:r w:rsidRPr="008B3B1B">
        <w:rPr>
          <w:color w:val="000000"/>
          <w:sz w:val="28"/>
          <w:szCs w:val="28"/>
        </w:rPr>
        <w:t xml:space="preserve"> по питанию  школы возлагается ответственность: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 за поступление собранных дене</w:t>
      </w:r>
      <w:r>
        <w:rPr>
          <w:color w:val="000000"/>
          <w:sz w:val="28"/>
          <w:szCs w:val="28"/>
        </w:rPr>
        <w:t>г на питание, согласно ведомости</w:t>
      </w:r>
      <w:r w:rsidRPr="008B3B1B">
        <w:rPr>
          <w:color w:val="000000"/>
          <w:sz w:val="28"/>
          <w:szCs w:val="28"/>
        </w:rPr>
        <w:t>, в бюджетную смету ОУ;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 за сбор денег на питание с работников школы, согласно количеству дней и суммы</w:t>
      </w:r>
      <w:r>
        <w:rPr>
          <w:color w:val="000000"/>
          <w:sz w:val="28"/>
          <w:szCs w:val="28"/>
        </w:rPr>
        <w:t xml:space="preserve"> средств на месяц (Приложение №2</w:t>
      </w:r>
      <w:r w:rsidRPr="008B3B1B">
        <w:rPr>
          <w:color w:val="000000"/>
          <w:sz w:val="28"/>
          <w:szCs w:val="28"/>
        </w:rPr>
        <w:t>) по ведо</w:t>
      </w:r>
      <w:r>
        <w:rPr>
          <w:color w:val="000000"/>
          <w:sz w:val="28"/>
          <w:szCs w:val="28"/>
        </w:rPr>
        <w:t>мости сбора денег (Приложение №1</w:t>
      </w:r>
      <w:r w:rsidRPr="008B3B1B">
        <w:rPr>
          <w:color w:val="000000"/>
          <w:sz w:val="28"/>
          <w:szCs w:val="28"/>
        </w:rPr>
        <w:t>);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 за сохранность денежных средств.</w:t>
      </w:r>
    </w:p>
    <w:p w:rsidR="008B0EF1" w:rsidRPr="008B3B1B" w:rsidRDefault="008B0EF1" w:rsidP="008B0EF1">
      <w:pPr>
        <w:shd w:val="clear" w:color="auto" w:fill="FFFFFF"/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На </w:t>
      </w:r>
      <w:r w:rsidRPr="008B3B1B">
        <w:rPr>
          <w:color w:val="000000"/>
          <w:sz w:val="28"/>
          <w:szCs w:val="28"/>
        </w:rPr>
        <w:t>повара школы возлагается ответственность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 w:rsidRPr="008B3B1B">
        <w:rPr>
          <w:color w:val="000000"/>
          <w:sz w:val="28"/>
          <w:szCs w:val="28"/>
        </w:rPr>
        <w:t>: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B1B">
        <w:rPr>
          <w:color w:val="000000"/>
          <w:sz w:val="28"/>
          <w:szCs w:val="28"/>
        </w:rPr>
        <w:t>заключение договоров на питание, получение продуктов и рациональное расходование продуктов питания;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B3B1B">
        <w:rPr>
          <w:color w:val="000000"/>
          <w:sz w:val="28"/>
          <w:szCs w:val="28"/>
        </w:rPr>
        <w:t>-</w:t>
      </w:r>
      <w:r w:rsidRPr="008B3B1B">
        <w:rPr>
          <w:color w:val="000000" w:themeColor="text1"/>
          <w:sz w:val="28"/>
          <w:szCs w:val="28"/>
        </w:rPr>
        <w:t> </w:t>
      </w:r>
      <w:hyperlink r:id="rId4" w:tooltip="Ежемесячные отчеты" w:history="1">
        <w:r w:rsidRPr="008B3B1B">
          <w:rPr>
            <w:color w:val="000000" w:themeColor="text1"/>
            <w:sz w:val="28"/>
            <w:szCs w:val="28"/>
          </w:rPr>
          <w:t>ежемесячный отчёт</w:t>
        </w:r>
      </w:hyperlink>
      <w:r w:rsidRPr="008B3B1B">
        <w:rPr>
          <w:color w:val="000000"/>
          <w:sz w:val="28"/>
          <w:szCs w:val="28"/>
        </w:rPr>
        <w:t> потраченных средств;</w:t>
      </w:r>
    </w:p>
    <w:p w:rsidR="008B0EF1" w:rsidRPr="008B3B1B" w:rsidRDefault="008B0EF1" w:rsidP="008B0E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сдачу</w:t>
      </w:r>
      <w:r w:rsidRPr="008B3B1B">
        <w:rPr>
          <w:color w:val="000000"/>
          <w:sz w:val="28"/>
          <w:szCs w:val="28"/>
        </w:rPr>
        <w:t xml:space="preserve"> отчета, утвержденного директором школы, бухгалтеру МКУ «Управление</w:t>
      </w:r>
      <w:r>
        <w:rPr>
          <w:color w:val="000000"/>
          <w:sz w:val="28"/>
          <w:szCs w:val="28"/>
        </w:rPr>
        <w:t xml:space="preserve"> образования Мотыгинского района».</w:t>
      </w:r>
    </w:p>
    <w:p w:rsidR="00D23F39" w:rsidRDefault="00F24EF7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p w:rsidR="008B0EF1" w:rsidRDefault="008B0EF1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89"/>
        <w:gridCol w:w="2021"/>
        <w:gridCol w:w="4360"/>
      </w:tblGrid>
      <w:tr w:rsidR="00242947" w:rsidTr="007703E7">
        <w:tc>
          <w:tcPr>
            <w:tcW w:w="3190" w:type="dxa"/>
          </w:tcPr>
          <w:p w:rsidR="00242947" w:rsidRDefault="00242947" w:rsidP="007703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242947" w:rsidRDefault="00242947" w:rsidP="007703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242947" w:rsidRDefault="00242947" w:rsidP="007703E7">
            <w:pPr>
              <w:rPr>
                <w:sz w:val="28"/>
                <w:szCs w:val="28"/>
              </w:rPr>
            </w:pPr>
          </w:p>
          <w:p w:rsidR="00242947" w:rsidRDefault="00242947" w:rsidP="00770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242947" w:rsidRPr="0024258D" w:rsidRDefault="00242947" w:rsidP="00770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</w:tc>
      </w:tr>
    </w:tbl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Форма ведомости сбора денег за счет родительской платы на питание учащихся</w:t>
      </w:r>
    </w:p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за __________________ 20__г. ________ класс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795"/>
        <w:gridCol w:w="1800"/>
        <w:gridCol w:w="2403"/>
      </w:tblGrid>
      <w:tr w:rsidR="00242947" w:rsidRPr="00B33FD4" w:rsidTr="007703E7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 xml:space="preserve">№ п. </w:t>
            </w:r>
            <w:proofErr w:type="spellStart"/>
            <w:proofErr w:type="gramStart"/>
            <w:r w:rsidRPr="00B33FD4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Фамилия имя отчество</w:t>
            </w:r>
          </w:p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учащегося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Сумма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Роспись</w:t>
            </w: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1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2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3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4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5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6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7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242947" w:rsidRPr="00B33FD4" w:rsidTr="007703E7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8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947" w:rsidRPr="00B33FD4" w:rsidRDefault="00242947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</w:tbl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Итого: ______________________________________________________________________</w:t>
      </w:r>
    </w:p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Классный руководитель __________________ _______________________</w:t>
      </w:r>
    </w:p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роспись Ф. И.О.</w:t>
      </w:r>
    </w:p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Завхоз школы ____________ ______________________</w:t>
      </w:r>
    </w:p>
    <w:p w:rsidR="00242947" w:rsidRPr="00B33FD4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роспись Ф. И.О.</w:t>
      </w:r>
    </w:p>
    <w:p w:rsidR="00242947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242947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242947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242947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242947" w:rsidRDefault="00242947" w:rsidP="00242947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89"/>
        <w:gridCol w:w="2021"/>
        <w:gridCol w:w="4360"/>
      </w:tblGrid>
      <w:tr w:rsidR="008B0EF1" w:rsidTr="007703E7">
        <w:tc>
          <w:tcPr>
            <w:tcW w:w="3190" w:type="dxa"/>
          </w:tcPr>
          <w:p w:rsidR="008B0EF1" w:rsidRDefault="008B0EF1" w:rsidP="007703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8B0EF1" w:rsidRDefault="008B0EF1" w:rsidP="007703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242947" w:rsidRDefault="00242947" w:rsidP="007703E7">
            <w:pPr>
              <w:rPr>
                <w:sz w:val="28"/>
                <w:szCs w:val="28"/>
              </w:rPr>
            </w:pPr>
          </w:p>
          <w:p w:rsidR="00242947" w:rsidRDefault="00242947" w:rsidP="007703E7">
            <w:pPr>
              <w:rPr>
                <w:sz w:val="28"/>
                <w:szCs w:val="28"/>
              </w:rPr>
            </w:pPr>
          </w:p>
          <w:p w:rsidR="00242947" w:rsidRDefault="00242947" w:rsidP="007703E7">
            <w:pPr>
              <w:rPr>
                <w:sz w:val="28"/>
                <w:szCs w:val="28"/>
              </w:rPr>
            </w:pPr>
          </w:p>
          <w:p w:rsidR="00242947" w:rsidRDefault="00242947" w:rsidP="007703E7">
            <w:pPr>
              <w:rPr>
                <w:sz w:val="28"/>
                <w:szCs w:val="28"/>
              </w:rPr>
            </w:pPr>
          </w:p>
          <w:p w:rsidR="008B0EF1" w:rsidRDefault="008B0EF1" w:rsidP="00770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8B0EF1" w:rsidRPr="0024258D" w:rsidRDefault="008B0EF1" w:rsidP="00770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</w:tc>
      </w:tr>
    </w:tbl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</w:p>
    <w:p w:rsidR="008B0EF1" w:rsidRPr="00B33FD4" w:rsidRDefault="008B0EF1" w:rsidP="008B0EF1">
      <w:pPr>
        <w:shd w:val="clear" w:color="auto" w:fill="FFFFFF"/>
        <w:spacing w:after="150" w:line="300" w:lineRule="atLeast"/>
        <w:textAlignment w:val="baseline"/>
        <w:rPr>
          <w:color w:val="000000"/>
        </w:rPr>
      </w:pPr>
      <w:r w:rsidRPr="00B33FD4">
        <w:rPr>
          <w:color w:val="000000"/>
        </w:rPr>
        <w:t>Количество дней и сумма средс</w:t>
      </w:r>
      <w:r w:rsidRPr="00ED0F10">
        <w:rPr>
          <w:color w:val="000000"/>
        </w:rPr>
        <w:t>тв на питания по месяцам на 201</w:t>
      </w:r>
      <w:r w:rsidR="00F24EF7">
        <w:rPr>
          <w:color w:val="000000"/>
        </w:rPr>
        <w:t>7</w:t>
      </w:r>
      <w:r w:rsidRPr="00ED0F10">
        <w:rPr>
          <w:color w:val="000000"/>
        </w:rPr>
        <w:t>-201</w:t>
      </w:r>
      <w:r w:rsidR="00F24EF7">
        <w:rPr>
          <w:color w:val="000000"/>
        </w:rPr>
        <w:t>8</w:t>
      </w:r>
      <w:r w:rsidRPr="00B33FD4">
        <w:rPr>
          <w:color w:val="000000"/>
        </w:rPr>
        <w:t xml:space="preserve"> учебный год за счет родительской платы</w:t>
      </w:r>
      <w:r w:rsidRPr="00ED0F10">
        <w:rPr>
          <w:color w:val="000000"/>
        </w:rPr>
        <w:t>.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1417"/>
        <w:gridCol w:w="1477"/>
        <w:gridCol w:w="2351"/>
        <w:gridCol w:w="2268"/>
      </w:tblGrid>
      <w:tr w:rsidR="003629E8" w:rsidRPr="00ED0F10" w:rsidTr="003629E8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месяц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классы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Количество дней питания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3629E8" w:rsidRDefault="003629E8" w:rsidP="003629E8">
            <w:pPr>
              <w:spacing w:after="150" w:line="300" w:lineRule="atLeast"/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Сумма обеда на 1-го уч-ся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proofErr w:type="gramStart"/>
            <w:r w:rsidRPr="00B33FD4">
              <w:rPr>
                <w:color w:val="000000"/>
              </w:rPr>
              <w:t xml:space="preserve">Сумма в месяц </w:t>
            </w:r>
            <w:proofErr w:type="spellStart"/>
            <w:r w:rsidRPr="00B33FD4">
              <w:rPr>
                <w:color w:val="000000"/>
              </w:rPr>
              <w:t>руб</w:t>
            </w:r>
            <w:proofErr w:type="spellEnd"/>
            <w:r w:rsidRPr="00B33FD4">
              <w:rPr>
                <w:color w:val="000000"/>
              </w:rPr>
              <w:t>)</w:t>
            </w:r>
            <w:proofErr w:type="gramEnd"/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CC2B9B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2A3E16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1-</w:t>
            </w:r>
            <w:r>
              <w:rPr>
                <w:color w:val="00000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Default="003629E8" w:rsidP="003629E8">
            <w:pPr>
              <w:spacing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34-00 протокол №1</w:t>
            </w:r>
          </w:p>
          <w:p w:rsidR="003629E8" w:rsidRPr="00B33FD4" w:rsidRDefault="003629E8" w:rsidP="003629E8">
            <w:pPr>
              <w:spacing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10.01.2014</w:t>
            </w:r>
            <w:r w:rsidR="006E12F4"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1-</w:t>
            </w:r>
            <w:r>
              <w:rPr>
                <w:color w:val="00000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2F4" w:rsidRDefault="003629E8" w:rsidP="006E12F4">
            <w:pPr>
              <w:spacing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39-00 протокол №</w:t>
            </w:r>
            <w:r w:rsidR="006E12F4">
              <w:rPr>
                <w:color w:val="000000"/>
              </w:rPr>
              <w:t>5</w:t>
            </w:r>
          </w:p>
          <w:p w:rsidR="006E12F4" w:rsidRPr="00B33FD4" w:rsidRDefault="006E12F4" w:rsidP="006E12F4">
            <w:pPr>
              <w:spacing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15.09.2014г.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1-</w:t>
            </w:r>
            <w:r>
              <w:rPr>
                <w:color w:val="00000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12F4">
              <w:rPr>
                <w:color w:val="000000"/>
              </w:rPr>
              <w:t>85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629E8">
              <w:rPr>
                <w:color w:val="000000"/>
              </w:rPr>
              <w:t>80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1-</w:t>
            </w:r>
            <w:r>
              <w:rPr>
                <w:color w:val="00000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12F4">
              <w:rPr>
                <w:color w:val="000000"/>
              </w:rPr>
              <w:t>85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1-</w:t>
            </w:r>
            <w:r>
              <w:rPr>
                <w:color w:val="00000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2F4" w:rsidRDefault="006E12F4" w:rsidP="006E12F4">
            <w:pPr>
              <w:spacing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41-00 протокол №1</w:t>
            </w:r>
          </w:p>
          <w:p w:rsidR="006E12F4" w:rsidRPr="00B33FD4" w:rsidRDefault="006E12F4" w:rsidP="006E12F4">
            <w:pPr>
              <w:spacing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От12.01.2015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 w:rsidRPr="00B33FD4">
              <w:rPr>
                <w:color w:val="000000"/>
              </w:rPr>
              <w:t>ма</w:t>
            </w:r>
            <w:r>
              <w:rPr>
                <w:color w:val="000000"/>
              </w:rPr>
              <w:t>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12F4">
              <w:rPr>
                <w:color w:val="00000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41-00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Default="003629E8" w:rsidP="002A3E16">
            <w:pPr>
              <w:spacing w:after="150" w:line="300" w:lineRule="atLeast"/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12F4">
              <w:rPr>
                <w:color w:val="00000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41-00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3629E8">
              <w:rPr>
                <w:color w:val="000000"/>
              </w:rPr>
              <w:t>4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Default="003629E8" w:rsidP="002A3E16">
            <w:pPr>
              <w:spacing w:after="150" w:line="300" w:lineRule="atLeast"/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2-8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6E12F4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41-00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CC2B9B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E12F4">
              <w:rPr>
                <w:color w:val="000000"/>
              </w:rPr>
              <w:t>38</w:t>
            </w:r>
          </w:p>
        </w:tc>
      </w:tr>
      <w:tr w:rsidR="003629E8" w:rsidRPr="00B33FD4" w:rsidTr="003629E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after="150" w:line="300" w:lineRule="atLeast"/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9E8" w:rsidRPr="00B33FD4" w:rsidRDefault="003629E8" w:rsidP="007703E7">
            <w:pPr>
              <w:spacing w:before="30" w:after="30" w:line="300" w:lineRule="atLeast"/>
              <w:ind w:left="30" w:right="30"/>
              <w:rPr>
                <w:color w:val="000000"/>
              </w:rPr>
            </w:pPr>
          </w:p>
        </w:tc>
      </w:tr>
    </w:tbl>
    <w:p w:rsidR="008B0EF1" w:rsidRPr="00ED0F10" w:rsidRDefault="008B0EF1" w:rsidP="008B0EF1"/>
    <w:p w:rsidR="008B0EF1" w:rsidRPr="00ED0F10" w:rsidRDefault="008B0EF1" w:rsidP="008B0EF1">
      <w:pPr>
        <w:jc w:val="both"/>
      </w:pPr>
    </w:p>
    <w:p w:rsidR="008B0EF1" w:rsidRDefault="008B0EF1"/>
    <w:sectPr w:rsidR="008B0EF1" w:rsidSect="002429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0EF1"/>
    <w:rsid w:val="00013AAA"/>
    <w:rsid w:val="0004344B"/>
    <w:rsid w:val="00242947"/>
    <w:rsid w:val="002A3E16"/>
    <w:rsid w:val="002C3B8A"/>
    <w:rsid w:val="003629E8"/>
    <w:rsid w:val="004F09A1"/>
    <w:rsid w:val="00561283"/>
    <w:rsid w:val="00683D3C"/>
    <w:rsid w:val="006E12F4"/>
    <w:rsid w:val="0072039B"/>
    <w:rsid w:val="008B0EF1"/>
    <w:rsid w:val="00A81D93"/>
    <w:rsid w:val="00AF79B9"/>
    <w:rsid w:val="00B66974"/>
    <w:rsid w:val="00C266A2"/>
    <w:rsid w:val="00C774DB"/>
    <w:rsid w:val="00F24EF7"/>
    <w:rsid w:val="00F327B9"/>
    <w:rsid w:val="00F7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ezhemesyachnie_otch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6</cp:revision>
  <cp:lastPrinted>2014-09-11T04:23:00Z</cp:lastPrinted>
  <dcterms:created xsi:type="dcterms:W3CDTF">2014-09-11T03:28:00Z</dcterms:created>
  <dcterms:modified xsi:type="dcterms:W3CDTF">2017-09-16T05:36:00Z</dcterms:modified>
</cp:coreProperties>
</file>