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9" w:rsidRPr="00C52761" w:rsidRDefault="00B43209" w:rsidP="00480E48">
      <w:pPr>
        <w:ind w:left="-426"/>
        <w:rPr>
          <w:rFonts w:ascii="Times New Roman" w:hAnsi="Times New Roman"/>
          <w:sz w:val="24"/>
          <w:szCs w:val="24"/>
        </w:rPr>
      </w:pPr>
    </w:p>
    <w:p w:rsidR="00B43209" w:rsidRPr="00C52761" w:rsidRDefault="00B43209">
      <w:pPr>
        <w:rPr>
          <w:rFonts w:ascii="Times New Roman" w:hAnsi="Times New Roman"/>
          <w:sz w:val="24"/>
          <w:szCs w:val="24"/>
        </w:rPr>
      </w:pPr>
    </w:p>
    <w:p w:rsidR="00B43209" w:rsidRPr="00C52761" w:rsidRDefault="00403A88">
      <w:pPr>
        <w:rPr>
          <w:rFonts w:ascii="Times New Roman" w:eastAsia="Times New Roman" w:hAnsi="Times New Roman"/>
          <w:spacing w:val="5"/>
          <w:kern w:val="28"/>
          <w:sz w:val="24"/>
          <w:szCs w:val="24"/>
        </w:rPr>
      </w:pPr>
      <w:r w:rsidRPr="00C52761">
        <w:rPr>
          <w:rFonts w:ascii="Times New Roman" w:eastAsia="Times New Roman" w:hAnsi="Times New Roman"/>
          <w:spacing w:val="5"/>
          <w:kern w:val="28"/>
          <w:sz w:val="24"/>
          <w:szCs w:val="24"/>
        </w:rPr>
        <w:t xml:space="preserve">     </w:t>
      </w:r>
      <w:r w:rsidR="00C52761">
        <w:rPr>
          <w:rFonts w:ascii="Times New Roman" w:eastAsia="Times New Roman" w:hAnsi="Times New Roman"/>
          <w:spacing w:val="5"/>
          <w:kern w:val="28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51pt">
            <v:shadow color="#868686"/>
            <v:textpath style="font-family:&quot;Arial Black&quot;;v-text-kern:t" trim="t" fitpath="t" string="Паспорт"/>
          </v:shape>
        </w:pict>
      </w:r>
    </w:p>
    <w:p w:rsidR="00480E48" w:rsidRPr="00C52761" w:rsidRDefault="00480E48" w:rsidP="00480E48">
      <w:pPr>
        <w:pStyle w:val="a4"/>
        <w:rPr>
          <w:rFonts w:ascii="Times New Roman" w:hAnsi="Times New Roman"/>
          <w:b/>
          <w:color w:val="auto"/>
          <w:sz w:val="24"/>
          <w:szCs w:val="24"/>
        </w:rPr>
      </w:pPr>
      <w:r w:rsidRPr="00C52761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="00C52761"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 w:rsidRPr="00C52761">
        <w:rPr>
          <w:rFonts w:ascii="Times New Roman" w:hAnsi="Times New Roman"/>
          <w:b/>
          <w:color w:val="auto"/>
          <w:sz w:val="24"/>
          <w:szCs w:val="24"/>
        </w:rPr>
        <w:t>БИБЛИОТЕКИ</w:t>
      </w:r>
    </w:p>
    <w:p w:rsidR="00403A88" w:rsidRPr="00C52761" w:rsidRDefault="00403A88" w:rsidP="0040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A88" w:rsidRPr="00C52761" w:rsidRDefault="00403A88" w:rsidP="0040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2761">
        <w:rPr>
          <w:rFonts w:ascii="Times New Roman" w:hAnsi="Times New Roman"/>
          <w:sz w:val="24"/>
          <w:szCs w:val="24"/>
        </w:rPr>
        <w:t xml:space="preserve"> МБОУ РЫБИНСКАЯ ОСНОВНАЯ ОБЩЕОБРАЗОВАТЕЛЬНАЯ ШКОЛА</w:t>
      </w:r>
    </w:p>
    <w:p w:rsidR="00403A88" w:rsidRPr="00C52761" w:rsidRDefault="00403A88" w:rsidP="0040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209" w:rsidRPr="00C52761" w:rsidRDefault="00B43209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498"/>
      </w:tblGrid>
      <w:tr w:rsidR="00A847D2" w:rsidRPr="00C52761" w:rsidTr="004A5DDE">
        <w:trPr>
          <w:trHeight w:val="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47D2" w:rsidRPr="00C52761" w:rsidRDefault="00403A8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6D70C8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7D2" w:rsidRPr="00C52761" w:rsidRDefault="00A847D2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0C8" w:rsidRPr="00C52761" w:rsidRDefault="006D70C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A847D2" w:rsidRPr="00C52761" w:rsidRDefault="00542A9F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A847D2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Адрес:</w:t>
            </w:r>
          </w:p>
          <w:p w:rsidR="00AE19CA" w:rsidRPr="00C52761" w:rsidRDefault="00BF7F7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AE19CA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663411</w:t>
            </w:r>
            <w:r w:rsidR="00A847D2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19CA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="00AE19CA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Мотыгинский</w:t>
            </w:r>
            <w:proofErr w:type="spellEnd"/>
            <w:r w:rsidR="00AE19CA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район,</w:t>
            </w:r>
          </w:p>
          <w:p w:rsidR="00A847D2" w:rsidRPr="00C52761" w:rsidRDefault="00480E4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="00AE19CA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ул. Школьная, д.14</w:t>
            </w:r>
          </w:p>
          <w:p w:rsidR="00A847D2" w:rsidRPr="00C52761" w:rsidRDefault="00A847D2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81" w:rsidRPr="00C52761" w:rsidRDefault="00461581" w:rsidP="00461581">
            <w:pPr>
              <w:shd w:val="clear" w:color="auto" w:fill="FFFFFF"/>
              <w:tabs>
                <w:tab w:val="left" w:leader="underscore" w:pos="2842"/>
              </w:tabs>
              <w:spacing w:before="5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pacing w:val="-6"/>
                <w:sz w:val="24"/>
                <w:szCs w:val="24"/>
              </w:rPr>
              <w:t>Телефон рабочий: 8 (391)41-32-337</w:t>
            </w:r>
          </w:p>
          <w:p w:rsidR="00461581" w:rsidRPr="00C52761" w:rsidRDefault="005C16AD" w:rsidP="005C16AD">
            <w:pPr>
              <w:shd w:val="clear" w:color="auto" w:fill="FFFFFF"/>
              <w:tabs>
                <w:tab w:val="left" w:leader="underscore" w:pos="2842"/>
              </w:tabs>
              <w:spacing w:before="5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C5276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proofErr w:type="gramEnd"/>
            <w:r w:rsidRPr="00C5276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C5276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mail</w:t>
            </w:r>
            <w:r w:rsidRPr="00C5276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6" w:history="1"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shkola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7866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HYPERLINK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 xml:space="preserve"> "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mailto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: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chernavabibl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@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.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"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@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HYPERLINK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 xml:space="preserve"> "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mailto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: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chernavabibl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@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.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"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HYPERLINK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 xml:space="preserve"> "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mailto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: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chernavabibl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@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.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"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.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HYPERLINK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 xml:space="preserve"> "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mailto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: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chernavabibl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@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.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vanish/>
                  <w:color w:val="auto"/>
                  <w:sz w:val="24"/>
                  <w:szCs w:val="24"/>
                  <w:lang w:eastAsia="ru-RU"/>
                </w:rPr>
                <w:t>"</w:t>
              </w:r>
              <w:proofErr w:type="spellStart"/>
              <w:r w:rsidR="00C2210A" w:rsidRPr="00C52761">
                <w:rPr>
                  <w:rStyle w:val="a3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527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="00461581" w:rsidRPr="00C52761">
              <w:rPr>
                <w:rFonts w:ascii="Times New Roman" w:hAnsi="Times New Roman"/>
                <w:spacing w:val="-3"/>
                <w:sz w:val="24"/>
                <w:szCs w:val="24"/>
              </w:rPr>
              <w:t>Директор</w:t>
            </w:r>
            <w:r w:rsidR="00542A9F" w:rsidRPr="00C52761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="00461581" w:rsidRPr="00C52761">
              <w:rPr>
                <w:rFonts w:ascii="Times New Roman" w:hAnsi="Times New Roman"/>
                <w:sz w:val="24"/>
                <w:szCs w:val="24"/>
              </w:rPr>
              <w:t xml:space="preserve"> Широкова Е.Г.</w:t>
            </w:r>
          </w:p>
          <w:p w:rsidR="00461581" w:rsidRPr="00C52761" w:rsidRDefault="00461581" w:rsidP="00461581">
            <w:pPr>
              <w:shd w:val="clear" w:color="auto" w:fill="FFFFFF"/>
              <w:tabs>
                <w:tab w:val="left" w:leader="underscore" w:pos="3619"/>
              </w:tabs>
              <w:spacing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Библиотекарь</w:t>
            </w:r>
            <w:r w:rsidR="00542A9F" w:rsidRPr="00C52761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r w:rsidRPr="00C527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542A9F" w:rsidRPr="00C52761">
              <w:rPr>
                <w:rFonts w:ascii="Times New Roman" w:hAnsi="Times New Roman"/>
                <w:spacing w:val="-2"/>
                <w:sz w:val="24"/>
                <w:szCs w:val="24"/>
              </w:rPr>
              <w:t>Шереметьева Г.С.</w:t>
            </w:r>
          </w:p>
          <w:p w:rsidR="006D70C8" w:rsidRPr="00C52761" w:rsidRDefault="006D70C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6D70C8" w:rsidRPr="00C52761" w:rsidRDefault="006D70C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6D70C8" w:rsidP="00FB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B1B1E"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0C8" w:rsidRPr="00C52761" w:rsidRDefault="006D70C8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70C8" w:rsidRPr="00C52761" w:rsidRDefault="006D70C8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70C8" w:rsidRPr="00C52761" w:rsidRDefault="006D70C8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70C8" w:rsidRPr="00C52761" w:rsidRDefault="006D70C8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70C8" w:rsidRPr="00C52761" w:rsidRDefault="006D70C8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47D2" w:rsidRPr="00C52761" w:rsidRDefault="00542A9F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193C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6D70C8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Дата основания</w:t>
            </w: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библиотеки</w:t>
            </w:r>
            <w:r w:rsidR="00A847D2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A847D2" w:rsidRPr="00C527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="00AE19CA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1988</w:t>
            </w:r>
            <w:r w:rsidR="00A847D2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</w:p>
          <w:p w:rsidR="00A847D2" w:rsidRPr="00C52761" w:rsidRDefault="00A847D2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0C8" w:rsidRPr="00C52761" w:rsidRDefault="006D70C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6D70C8" w:rsidRPr="00C52761" w:rsidRDefault="006D70C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0C8" w:rsidRPr="00C52761" w:rsidRDefault="006D70C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6D70C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D43383" w:rsidRPr="00C5276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C5D" w:rsidRPr="00C52761" w:rsidRDefault="00712C5D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B4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761" w:rsidRDefault="00C52761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2761" w:rsidRDefault="00C52761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2761" w:rsidRDefault="00C52761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2761" w:rsidRDefault="00C52761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2761" w:rsidRDefault="00C52761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2761" w:rsidRDefault="00C52761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2761" w:rsidRDefault="00C52761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47D2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ДОКУМЕНТЫ, РЕГЛАМЕНТИРУЮЩИЕ РАБОТУ БИБЛИОТЕКИ:</w:t>
            </w:r>
          </w:p>
          <w:p w:rsidR="00AE19CA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7" w:history="1">
              <w:r w:rsidRPr="00C52761">
                <w:rPr>
                  <w:rFonts w:ascii="Times New Roman" w:hAnsi="Times New Roman"/>
                  <w:sz w:val="24"/>
                  <w:szCs w:val="24"/>
                  <w:u w:val="single"/>
                </w:rPr>
                <w:t>Федеральный закон «О библиотечном деле»</w:t>
              </w:r>
            </w:hyperlink>
            <w:proofErr w:type="gramStart"/>
            <w:r w:rsidRPr="00C527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8" w:history="1">
              <w:r w:rsidRPr="00C52761">
                <w:rPr>
                  <w:rFonts w:ascii="Times New Roman" w:hAnsi="Times New Roman"/>
                  <w:sz w:val="24"/>
                  <w:szCs w:val="24"/>
                  <w:u w:val="single"/>
                </w:rPr>
                <w:t>Закон Российской Федерации «Об образовании»</w:t>
              </w:r>
            </w:hyperlink>
            <w:proofErr w:type="gramStart"/>
            <w:r w:rsidRPr="00C527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 w:history="1">
              <w:r w:rsidRPr="00C52761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Положение о библиотеке </w:t>
              </w:r>
            </w:hyperlink>
            <w:r w:rsidRPr="00C52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0" w:history="1">
              <w:r w:rsidRPr="00C52761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Правила пользования библиотекой </w:t>
              </w:r>
            </w:hyperlink>
            <w:r w:rsidRPr="00C52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11" w:history="1">
              <w:r w:rsidR="00AE19CA" w:rsidRPr="00C5276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Должностная инструкция библиотекаря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HYPERLINK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 xml:space="preserve"> "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http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://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mirknigsch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.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ucoz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.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ru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/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NORM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_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PRAV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_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BASA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/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dolzhnostnaja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_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instrukcija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_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zav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.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  <w:lang w:val="en-US"/>
                </w:rPr>
                <w:t>doc</w:t>
              </w:r>
              <w:r w:rsidR="00AE19CA" w:rsidRPr="00C52761">
                <w:rPr>
                  <w:rStyle w:val="a3"/>
                  <w:rFonts w:ascii="Times New Roman" w:hAnsi="Times New Roman"/>
                  <w:vanish/>
                  <w:color w:val="auto"/>
                  <w:sz w:val="24"/>
                  <w:szCs w:val="24"/>
                </w:rPr>
                <w:t>"</w:t>
              </w:r>
              <w:r w:rsidR="00AE19CA" w:rsidRPr="00C5276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C52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48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E48" w:rsidRPr="00C52761" w:rsidRDefault="00480E48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461581" w:rsidRPr="00C52761" w:rsidRDefault="007E40F8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F72DBC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</w:t>
            </w:r>
            <w:r w:rsidR="00480E48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БИБЛИОТЕКЕ</w:t>
            </w:r>
          </w:p>
          <w:p w:rsidR="00366838" w:rsidRPr="00C52761" w:rsidRDefault="00461581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461581" w:rsidRPr="00C52761" w:rsidRDefault="00480E48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1.</w:t>
            </w:r>
            <w:r w:rsidR="00461581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1-й этаж.</w:t>
            </w:r>
            <w:r w:rsidR="00366838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Площадь 30 м</w:t>
            </w:r>
            <w:proofErr w:type="gramStart"/>
            <w:r w:rsidRPr="00C527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61581" w:rsidRPr="00C52761" w:rsidRDefault="00366838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2. Библиотеке</w:t>
            </w:r>
            <w:r w:rsidR="00461581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специально отведено помещение</w:t>
            </w:r>
          </w:p>
          <w:p w:rsidR="00461581" w:rsidRPr="00C52761" w:rsidRDefault="00366838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3.</w:t>
            </w:r>
            <w:r w:rsidR="00461581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Читальный зал совмещен с абонементом</w:t>
            </w:r>
          </w:p>
          <w:p w:rsidR="00461581" w:rsidRPr="00C52761" w:rsidRDefault="00366838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4. Отдельно</w:t>
            </w:r>
            <w:r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размещен фонд учебников</w:t>
            </w:r>
            <w:r w:rsidR="00F72DBC" w:rsidRPr="00C52761">
              <w:rPr>
                <w:rFonts w:ascii="Times New Roman" w:hAnsi="Times New Roman"/>
                <w:sz w:val="24"/>
                <w:szCs w:val="24"/>
              </w:rPr>
              <w:br/>
              <w:t>5. Материально-техническое обеспечение:</w:t>
            </w:r>
            <w:r w:rsidR="00461581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DBC" w:rsidRPr="00C52761" w:rsidRDefault="00F72DBC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Книжные шкафы-6 шт.</w:t>
            </w:r>
          </w:p>
          <w:p w:rsidR="00F72DBC" w:rsidRPr="00C52761" w:rsidRDefault="00F72DBC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Стеллаж демонстрационный-1</w:t>
            </w:r>
          </w:p>
          <w:p w:rsidR="00F72DBC" w:rsidRPr="00C52761" w:rsidRDefault="00F72DBC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Стеллажи-2</w:t>
            </w:r>
          </w:p>
          <w:p w:rsidR="00F72DBC" w:rsidRDefault="00C52761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Стол -2</w:t>
            </w:r>
          </w:p>
          <w:p w:rsidR="00C52761" w:rsidRPr="00C52761" w:rsidRDefault="00C52761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Стол угловой -4</w:t>
            </w:r>
          </w:p>
          <w:p w:rsidR="00F72DBC" w:rsidRPr="00C52761" w:rsidRDefault="00F72DBC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Стол компьютерный – 1</w:t>
            </w:r>
          </w:p>
          <w:p w:rsidR="00F72DBC" w:rsidRPr="00C52761" w:rsidRDefault="00C52761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Стулья-10</w:t>
            </w:r>
          </w:p>
          <w:p w:rsidR="00F72DBC" w:rsidRPr="00C52761" w:rsidRDefault="00F72DBC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Компьютерный стул-1</w:t>
            </w:r>
          </w:p>
          <w:p w:rsidR="00D176B5" w:rsidRPr="00C52761" w:rsidRDefault="00D176B5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Книжный столик-1</w:t>
            </w:r>
          </w:p>
          <w:p w:rsidR="00D176B5" w:rsidRPr="00C52761" w:rsidRDefault="00D176B5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Компьютер-1</w:t>
            </w:r>
          </w:p>
          <w:p w:rsidR="00D176B5" w:rsidRPr="00C52761" w:rsidRDefault="00D176B5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Принтер-1</w:t>
            </w:r>
          </w:p>
          <w:p w:rsidR="00D176B5" w:rsidRPr="00C52761" w:rsidRDefault="00D176B5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Музыкальный центр-1</w:t>
            </w:r>
          </w:p>
          <w:p w:rsidR="00D176B5" w:rsidRPr="00C52761" w:rsidRDefault="00D176B5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Видеомагнитофон-1</w:t>
            </w:r>
          </w:p>
          <w:p w:rsidR="00D176B5" w:rsidRPr="00C52761" w:rsidRDefault="00D176B5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Телевизор-1</w:t>
            </w:r>
          </w:p>
          <w:p w:rsidR="00F72DBC" w:rsidRPr="00C52761" w:rsidRDefault="00F72DBC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61581" w:rsidRPr="00C52761" w:rsidRDefault="00480E48" w:rsidP="0046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D176B5" w:rsidRPr="00C52761" w:rsidRDefault="007E40F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D176B5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КАДРАХ</w:t>
            </w:r>
          </w:p>
          <w:p w:rsidR="00D176B5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1.</w:t>
            </w:r>
            <w:r w:rsidR="00D176B5" w:rsidRPr="00C52761">
              <w:rPr>
                <w:rFonts w:ascii="Times New Roman" w:hAnsi="Times New Roman"/>
                <w:sz w:val="24"/>
                <w:szCs w:val="24"/>
              </w:rPr>
              <w:t>Штат библиотеки – 1 человек (0,5 ставки)</w:t>
            </w:r>
          </w:p>
          <w:p w:rsidR="0042725B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2.Стаж библ</w:t>
            </w:r>
            <w:r w:rsidR="00474BDE">
              <w:rPr>
                <w:rFonts w:ascii="Times New Roman" w:hAnsi="Times New Roman"/>
                <w:sz w:val="24"/>
                <w:szCs w:val="24"/>
              </w:rPr>
              <w:t>иотечной работы библиотекаря -28</w:t>
            </w:r>
            <w:r w:rsidR="00712C5D" w:rsidRPr="00C5276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42725B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3.Стаж</w:t>
            </w:r>
            <w:r w:rsidR="00474BDE">
              <w:rPr>
                <w:rFonts w:ascii="Times New Roman" w:hAnsi="Times New Roman"/>
                <w:sz w:val="24"/>
                <w:szCs w:val="24"/>
              </w:rPr>
              <w:t xml:space="preserve"> работы в данном учреждении – 30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42725B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4.Участие в конкурсах:</w:t>
            </w:r>
          </w:p>
          <w:p w:rsidR="0042725B" w:rsidRPr="00C52761" w:rsidRDefault="003812BA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2003</w:t>
            </w:r>
            <w:r w:rsidR="0042725B" w:rsidRPr="00C527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районный конкурс </w:t>
            </w:r>
            <w:proofErr w:type="gramStart"/>
            <w:r w:rsidR="0042725B" w:rsidRPr="00C52761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 w:rsidR="0042725B" w:rsidRPr="00C52761">
              <w:rPr>
                <w:rFonts w:ascii="Times New Roman" w:hAnsi="Times New Roman"/>
                <w:sz w:val="24"/>
                <w:szCs w:val="24"/>
              </w:rPr>
              <w:t>Библиобраз</w:t>
            </w:r>
            <w:proofErr w:type="spellEnd"/>
            <w:r w:rsidR="0042725B" w:rsidRPr="00C52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725B" w:rsidRPr="00C52761" w:rsidRDefault="003812BA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2006 год  </w:t>
            </w:r>
            <w:proofErr w:type="spellStart"/>
            <w:r w:rsidRPr="00C52761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gramStart"/>
            <w:r w:rsidR="0042725B" w:rsidRPr="00C527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2725B" w:rsidRPr="00C52761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C52761">
              <w:rPr>
                <w:rFonts w:ascii="Times New Roman" w:hAnsi="Times New Roman"/>
                <w:sz w:val="24"/>
                <w:szCs w:val="24"/>
              </w:rPr>
              <w:t xml:space="preserve"> «История развития речного флота на </w:t>
            </w:r>
            <w:proofErr w:type="spellStart"/>
            <w:r w:rsidRPr="00C52761">
              <w:rPr>
                <w:rFonts w:ascii="Times New Roman" w:hAnsi="Times New Roman"/>
                <w:sz w:val="24"/>
                <w:szCs w:val="24"/>
              </w:rPr>
              <w:t>Ангере</w:t>
            </w:r>
            <w:proofErr w:type="spellEnd"/>
            <w:r w:rsidRPr="00C52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725B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2012 го</w:t>
            </w:r>
            <w:proofErr w:type="gramStart"/>
            <w:r w:rsidRPr="00C52761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C52761">
              <w:rPr>
                <w:rFonts w:ascii="Times New Roman" w:hAnsi="Times New Roman"/>
                <w:sz w:val="24"/>
                <w:szCs w:val="24"/>
              </w:rPr>
              <w:t>«Лучший</w:t>
            </w:r>
            <w:r w:rsidR="003812BA" w:rsidRPr="00C52761">
              <w:rPr>
                <w:rFonts w:ascii="Times New Roman" w:hAnsi="Times New Roman"/>
                <w:sz w:val="24"/>
                <w:szCs w:val="24"/>
              </w:rPr>
              <w:t xml:space="preserve"> школьный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библиотекарь 2012»</w:t>
            </w:r>
          </w:p>
          <w:p w:rsidR="0042725B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5.Награды:</w:t>
            </w:r>
          </w:p>
          <w:p w:rsidR="003812BA" w:rsidRPr="00C52761" w:rsidRDefault="003812BA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2761">
              <w:rPr>
                <w:rFonts w:ascii="Times New Roman" w:hAnsi="Times New Roman"/>
                <w:sz w:val="24"/>
                <w:szCs w:val="24"/>
              </w:rPr>
              <w:t>Грамота</w:t>
            </w:r>
            <w:proofErr w:type="gramEnd"/>
            <w:r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DA9" w:rsidRPr="00C52761">
              <w:rPr>
                <w:rFonts w:ascii="Times New Roman" w:hAnsi="Times New Roman"/>
                <w:sz w:val="24"/>
                <w:szCs w:val="24"/>
              </w:rPr>
              <w:t xml:space="preserve">занявшая 3-место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в районном конкурсе</w:t>
            </w:r>
            <w:r w:rsidR="00232DA9" w:rsidRPr="00C527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32DA9" w:rsidRPr="00C52761">
              <w:rPr>
                <w:rFonts w:ascii="Times New Roman" w:hAnsi="Times New Roman"/>
                <w:sz w:val="24"/>
                <w:szCs w:val="24"/>
              </w:rPr>
              <w:t>Библиобраз</w:t>
            </w:r>
            <w:proofErr w:type="spellEnd"/>
            <w:r w:rsidR="00232DA9" w:rsidRPr="00C52761">
              <w:rPr>
                <w:rFonts w:ascii="Times New Roman" w:hAnsi="Times New Roman"/>
                <w:sz w:val="24"/>
                <w:szCs w:val="24"/>
              </w:rPr>
              <w:t>»2003 год</w:t>
            </w:r>
          </w:p>
          <w:p w:rsidR="003812BA" w:rsidRPr="00C52761" w:rsidRDefault="003812BA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Грамота РУО 2004 год</w:t>
            </w:r>
          </w:p>
          <w:p w:rsidR="00232DA9" w:rsidRPr="00C52761" w:rsidRDefault="00232DA9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Грамота УО 2010 год</w:t>
            </w:r>
          </w:p>
          <w:p w:rsidR="0042725B" w:rsidRPr="00C52761" w:rsidRDefault="00232DA9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Благодарность за участие в конкурсе 2012 год</w:t>
            </w:r>
          </w:p>
          <w:p w:rsidR="00232DA9" w:rsidRPr="00C52761" w:rsidRDefault="00232DA9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25B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6.Совмещение библиотечной работы с педагогической деятельностью:</w:t>
            </w:r>
          </w:p>
          <w:p w:rsidR="0042725B" w:rsidRPr="00C52761" w:rsidRDefault="0042725B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Учитель англи</w:t>
            </w:r>
            <w:r w:rsidR="00712C5D" w:rsidRPr="00C52761">
              <w:rPr>
                <w:rFonts w:ascii="Times New Roman" w:hAnsi="Times New Roman"/>
                <w:sz w:val="24"/>
                <w:szCs w:val="24"/>
              </w:rPr>
              <w:t>йского языка с 2 по 9 класс – 19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Pr="00C5276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C527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2761">
              <w:rPr>
                <w:rFonts w:ascii="Times New Roman" w:hAnsi="Times New Roman"/>
                <w:sz w:val="24"/>
                <w:szCs w:val="24"/>
              </w:rPr>
              <w:t>агрузки</w:t>
            </w:r>
            <w:proofErr w:type="spellEnd"/>
          </w:p>
          <w:p w:rsidR="005C16AD" w:rsidRPr="00C52761" w:rsidRDefault="005C16AD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2725B" w:rsidRPr="00C52761" w:rsidRDefault="005C16AD" w:rsidP="004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D176B5" w:rsidRPr="00C52761" w:rsidRDefault="007E40F8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="00183093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 РАБОТЫ БИБЛИОТЕКИ:</w:t>
            </w:r>
          </w:p>
          <w:p w:rsidR="00183093" w:rsidRPr="00C52761" w:rsidRDefault="00183093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3093" w:rsidRPr="00C52761" w:rsidRDefault="00474BDE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Понедельник-пятница</w:t>
            </w:r>
            <w:r w:rsidR="00183093" w:rsidRPr="00C52761">
              <w:rPr>
                <w:rFonts w:ascii="Times New Roman" w:hAnsi="Times New Roman"/>
                <w:b/>
                <w:sz w:val="24"/>
                <w:szCs w:val="24"/>
              </w:rPr>
              <w:t xml:space="preserve"> с 8.30-13.00</w:t>
            </w:r>
          </w:p>
          <w:p w:rsidR="00183093" w:rsidRPr="00C52761" w:rsidRDefault="00183093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sz w:val="24"/>
                <w:szCs w:val="24"/>
              </w:rPr>
              <w:t>Выходно</w:t>
            </w:r>
            <w:proofErr w:type="gramStart"/>
            <w:r w:rsidRPr="00C52761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="00474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4BDE">
              <w:rPr>
                <w:rFonts w:ascii="Times New Roman" w:hAnsi="Times New Roman"/>
                <w:b/>
                <w:sz w:val="24"/>
                <w:szCs w:val="24"/>
              </w:rPr>
              <w:t>суббота,</w:t>
            </w:r>
            <w:r w:rsidRPr="00C52761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proofErr w:type="spellEnd"/>
          </w:p>
          <w:p w:rsidR="00CC2B07" w:rsidRPr="00C52761" w:rsidRDefault="005C16AD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CC2B07" w:rsidRPr="00C52761" w:rsidRDefault="007E40F8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="00CC2B07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 ДОКУМЕНТЫ:</w:t>
            </w:r>
          </w:p>
          <w:p w:rsidR="00CC2B07" w:rsidRPr="00C52761" w:rsidRDefault="00CC2B07" w:rsidP="00CC2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Положение о библиотеке</w:t>
            </w:r>
          </w:p>
          <w:p w:rsidR="00CC2B07" w:rsidRPr="00C52761" w:rsidRDefault="00CC2B07" w:rsidP="00CC2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Правила пользования библиотекой</w:t>
            </w:r>
          </w:p>
          <w:p w:rsidR="00CC2B07" w:rsidRPr="00C52761" w:rsidRDefault="00CC2B07" w:rsidP="00CC2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Должностная инструкция библиотекаря</w:t>
            </w:r>
          </w:p>
          <w:p w:rsidR="00CC2B07" w:rsidRPr="00C52761" w:rsidRDefault="00CC2B07" w:rsidP="00CC2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План работы библиотеки</w:t>
            </w:r>
          </w:p>
          <w:p w:rsidR="007E40F8" w:rsidRPr="00C52761" w:rsidRDefault="007E40F8" w:rsidP="007E40F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C2B07" w:rsidRPr="00C52761" w:rsidRDefault="005C16AD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CC2B07" w:rsidRPr="00C52761" w:rsidRDefault="005C16AD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</w:t>
            </w:r>
          </w:p>
          <w:p w:rsidR="00CC2B07" w:rsidRPr="00C52761" w:rsidRDefault="007E40F8" w:rsidP="0018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="00CC2B07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ОТЧЕТНАЯ ДОКУМЕНТАЦИЯ:</w:t>
            </w:r>
          </w:p>
          <w:p w:rsidR="00D176B5" w:rsidRPr="00C52761" w:rsidRDefault="00D176B5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2B07" w:rsidRPr="00C52761" w:rsidRDefault="00EB5030" w:rsidP="00CC2B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Книга суммарного учета основного фонда</w:t>
            </w:r>
          </w:p>
          <w:p w:rsidR="00A847D2" w:rsidRPr="00C52761" w:rsidRDefault="00CC2B07" w:rsidP="00EB50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Книга суммарного учета </w:t>
            </w:r>
            <w:r w:rsidR="00EB5030" w:rsidRPr="00C52761">
              <w:rPr>
                <w:rFonts w:ascii="Times New Roman" w:hAnsi="Times New Roman"/>
                <w:sz w:val="24"/>
                <w:szCs w:val="24"/>
              </w:rPr>
              <w:t>фонда учебной литературы</w:t>
            </w:r>
          </w:p>
          <w:p w:rsidR="00EB5030" w:rsidRPr="00C52761" w:rsidRDefault="00EB5030" w:rsidP="00EB503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3.  Книга суммарного учета фонда на электронных носителях</w:t>
            </w:r>
          </w:p>
          <w:p w:rsidR="00A847D2" w:rsidRPr="00C52761" w:rsidRDefault="00EB5030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Инвентарная книга учета основного фонда. </w:t>
            </w:r>
          </w:p>
          <w:p w:rsidR="00A847D2" w:rsidRPr="00C52761" w:rsidRDefault="00EB5030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Инвентарная книга учета брошюрного фонда. </w:t>
            </w:r>
          </w:p>
          <w:p w:rsidR="00B71D4E" w:rsidRPr="00C52761" w:rsidRDefault="00EB5030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>Инвентарная книга учета учебного фонда.</w:t>
            </w:r>
            <w:r w:rsidR="00A847D2"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B71D4E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="00A847D2"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B5030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Тетрадь регистрации карточек библиотечного фонда школьных</w:t>
            </w:r>
          </w:p>
          <w:p w:rsidR="00A847D2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учебников</w:t>
            </w:r>
            <w:r w:rsidRPr="00C52761">
              <w:rPr>
                <w:rFonts w:ascii="Times New Roman" w:hAnsi="Times New Roman"/>
                <w:sz w:val="24"/>
                <w:szCs w:val="24"/>
              </w:rPr>
              <w:br/>
              <w:t xml:space="preserve"> 8</w:t>
            </w:r>
            <w:r w:rsidR="00EB5030" w:rsidRPr="00C52761">
              <w:rPr>
                <w:rFonts w:ascii="Times New Roman" w:hAnsi="Times New Roman"/>
                <w:sz w:val="24"/>
                <w:szCs w:val="24"/>
              </w:rPr>
              <w:t>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Тетрадь регистрации изданий, не подлежащих учету. </w:t>
            </w:r>
          </w:p>
          <w:p w:rsidR="00B71D4E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EB5030" w:rsidRPr="00C52761">
              <w:rPr>
                <w:rFonts w:ascii="Times New Roman" w:hAnsi="Times New Roman"/>
                <w:sz w:val="24"/>
                <w:szCs w:val="24"/>
              </w:rPr>
              <w:t>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>Тетрадь учета художественной литературы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847D2" w:rsidRPr="00C52761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D4E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>от читателей взамен утерянных.</w:t>
            </w:r>
          </w:p>
          <w:p w:rsidR="00B71D4E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D4E" w:rsidRPr="00C52761">
              <w:rPr>
                <w:rFonts w:ascii="Times New Roman" w:hAnsi="Times New Roman"/>
                <w:sz w:val="24"/>
                <w:szCs w:val="24"/>
              </w:rPr>
              <w:t>10. Тетрадь учета учебников, принятых от читателей взамен</w:t>
            </w:r>
          </w:p>
          <w:p w:rsidR="00A847D2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 утерянных.</w:t>
            </w:r>
          </w:p>
          <w:p w:rsidR="00B71D4E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11. Тетрадь учета художественной литературы, принятой в дар.</w:t>
            </w:r>
          </w:p>
          <w:p w:rsidR="00B71D4E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12. Тетрадь учета </w:t>
            </w:r>
            <w:proofErr w:type="gramStart"/>
            <w:r w:rsidRPr="00C52761">
              <w:rPr>
                <w:rFonts w:ascii="Times New Roman" w:hAnsi="Times New Roman"/>
                <w:sz w:val="24"/>
                <w:szCs w:val="24"/>
              </w:rPr>
              <w:t>периодический</w:t>
            </w:r>
            <w:proofErr w:type="gramEnd"/>
            <w:r w:rsidRPr="00C52761">
              <w:rPr>
                <w:rFonts w:ascii="Times New Roman" w:hAnsi="Times New Roman"/>
                <w:sz w:val="24"/>
                <w:szCs w:val="24"/>
              </w:rPr>
              <w:t xml:space="preserve"> изданий.</w:t>
            </w:r>
          </w:p>
          <w:p w:rsidR="00B71D4E" w:rsidRPr="00C52761" w:rsidRDefault="00B71D4E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13. Тетрадь </w:t>
            </w:r>
            <w:r w:rsidR="001540AC" w:rsidRPr="00C52761">
              <w:rPr>
                <w:rFonts w:ascii="Times New Roman" w:hAnsi="Times New Roman"/>
                <w:sz w:val="24"/>
                <w:szCs w:val="24"/>
              </w:rPr>
              <w:t>использования ЦОР и видеотехники на уроках.</w:t>
            </w:r>
          </w:p>
          <w:p w:rsidR="00A847D2" w:rsidRPr="00C52761" w:rsidRDefault="001540AC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14</w:t>
            </w:r>
            <w:r w:rsidR="00EB5030" w:rsidRPr="00C52761">
              <w:rPr>
                <w:rFonts w:ascii="Times New Roman" w:hAnsi="Times New Roman"/>
                <w:sz w:val="24"/>
                <w:szCs w:val="24"/>
              </w:rPr>
              <w:t>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Папка актов учета движения фонда (списание, замена). </w:t>
            </w:r>
          </w:p>
          <w:p w:rsidR="001540AC" w:rsidRPr="00C52761" w:rsidRDefault="001540AC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15. Папка Фонда и Заказа на учебную литературу.</w:t>
            </w:r>
          </w:p>
          <w:p w:rsidR="001540AC" w:rsidRPr="00C52761" w:rsidRDefault="001540AC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16. Папка по сохранности учебников</w:t>
            </w:r>
          </w:p>
          <w:p w:rsidR="001540AC" w:rsidRPr="00C52761" w:rsidRDefault="001540AC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17. Папка по </w:t>
            </w:r>
            <w:proofErr w:type="spellStart"/>
            <w:r w:rsidRPr="00C52761">
              <w:rPr>
                <w:rFonts w:ascii="Times New Roman" w:hAnsi="Times New Roman"/>
                <w:sz w:val="24"/>
                <w:szCs w:val="24"/>
              </w:rPr>
              <w:t>книгообеспечению</w:t>
            </w:r>
            <w:proofErr w:type="spellEnd"/>
            <w:r w:rsidRPr="00C52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D2" w:rsidRPr="00C52761" w:rsidRDefault="001540AC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18</w:t>
            </w:r>
            <w:r w:rsidR="00EB5030" w:rsidRPr="00C52761">
              <w:rPr>
                <w:rFonts w:ascii="Times New Roman" w:hAnsi="Times New Roman"/>
                <w:sz w:val="24"/>
                <w:szCs w:val="24"/>
              </w:rPr>
              <w:t>.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Картотека учета учебников. </w:t>
            </w:r>
          </w:p>
          <w:p w:rsidR="00A847D2" w:rsidRPr="00C52761" w:rsidRDefault="001540AC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19</w:t>
            </w:r>
            <w:r w:rsidR="00EB5030" w:rsidRPr="00C52761">
              <w:rPr>
                <w:rFonts w:ascii="Times New Roman" w:hAnsi="Times New Roman"/>
                <w:sz w:val="24"/>
                <w:szCs w:val="24"/>
              </w:rPr>
              <w:t>.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Картотека обмена учебниками с другими школами. </w:t>
            </w:r>
          </w:p>
          <w:p w:rsidR="00CC2B07" w:rsidRPr="00C52761" w:rsidRDefault="00EB5030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2</w:t>
            </w:r>
            <w:r w:rsidR="001540AC" w:rsidRPr="00C52761">
              <w:rPr>
                <w:rFonts w:ascii="Times New Roman" w:hAnsi="Times New Roman"/>
                <w:sz w:val="24"/>
                <w:szCs w:val="24"/>
              </w:rPr>
              <w:t>0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>.</w:t>
            </w:r>
            <w:r w:rsidR="001540AC"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07" w:rsidRPr="00C52761">
              <w:rPr>
                <w:rFonts w:ascii="Times New Roman" w:hAnsi="Times New Roman"/>
                <w:sz w:val="24"/>
                <w:szCs w:val="24"/>
              </w:rPr>
              <w:t>Дневник работы библиотеки</w:t>
            </w:r>
          </w:p>
          <w:p w:rsidR="0079133F" w:rsidRPr="00C52761" w:rsidRDefault="0079133F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21. Тетрадь учета справок</w:t>
            </w:r>
          </w:p>
          <w:p w:rsidR="00A847D2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A847D2" w:rsidRPr="00C52761" w:rsidRDefault="005C16AD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7E40F8" w:rsidRPr="00C52761" w:rsidRDefault="007E40F8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E40F8" w:rsidRPr="00C5276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B5030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ФОНДЕ</w:t>
            </w: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540AC" w:rsidRPr="00C52761" w:rsidRDefault="00A847D2" w:rsidP="0015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540AC" w:rsidRPr="00C52761" w:rsidRDefault="00474BDE" w:rsidP="0015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фонд –3945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экз. </w:t>
            </w:r>
          </w:p>
          <w:p w:rsidR="00E24C1A" w:rsidRPr="00C52761" w:rsidRDefault="00474BDE" w:rsidP="0015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литература- 3272</w:t>
            </w:r>
            <w:r w:rsidR="00E24C1A" w:rsidRPr="00C52761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  <w:p w:rsidR="00E24C1A" w:rsidRPr="00C52761" w:rsidRDefault="001540AC" w:rsidP="0015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Учебная литература – </w:t>
            </w:r>
            <w:r w:rsidR="00474BDE">
              <w:rPr>
                <w:rFonts w:ascii="Times New Roman" w:hAnsi="Times New Roman"/>
                <w:sz w:val="24"/>
                <w:szCs w:val="24"/>
              </w:rPr>
              <w:t>604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  <w:p w:rsidR="00E72851" w:rsidRPr="00C52761" w:rsidRDefault="00474BDE" w:rsidP="0015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Справочная литература - 69</w:t>
            </w:r>
          </w:p>
          <w:p w:rsidR="007E40F8" w:rsidRPr="00C52761" w:rsidRDefault="00474BDE" w:rsidP="007E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 – 18</w:t>
            </w:r>
            <w:r w:rsidR="006D3C1E" w:rsidRPr="00C52761">
              <w:rPr>
                <w:rFonts w:ascii="Times New Roman" w:hAnsi="Times New Roman"/>
                <w:sz w:val="24"/>
                <w:szCs w:val="24"/>
              </w:rPr>
              <w:t xml:space="preserve"> наименований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0F8" w:rsidRPr="00C52761" w:rsidRDefault="00A847D2" w:rsidP="007E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lastRenderedPageBreak/>
              <w:t>Видеокассеты.</w:t>
            </w:r>
          </w:p>
          <w:p w:rsidR="001540AC" w:rsidRPr="00C52761" w:rsidRDefault="00A847D2" w:rsidP="007E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Аудиокассеты. </w:t>
            </w:r>
          </w:p>
          <w:p w:rsidR="00480E48" w:rsidRPr="00C52761" w:rsidRDefault="00A847D2" w:rsidP="001540A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0AC"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72851" w:rsidRPr="00C52761" w:rsidRDefault="00E72851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ФОНДОМ:</w:t>
            </w:r>
          </w:p>
          <w:p w:rsidR="00E72851" w:rsidRPr="00C52761" w:rsidRDefault="00E72851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Книговыдача –</w:t>
            </w:r>
            <w:r w:rsidR="00474BD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7E40F8" w:rsidRPr="00C5276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E72851" w:rsidRPr="00C52761" w:rsidRDefault="00E72851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61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C527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74BDE">
              <w:rPr>
                <w:rFonts w:ascii="Times New Roman" w:hAnsi="Times New Roman"/>
                <w:sz w:val="24"/>
                <w:szCs w:val="24"/>
              </w:rPr>
              <w:t>59,7</w:t>
            </w:r>
            <w:r w:rsidR="004A5DDE" w:rsidRPr="00C5276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2851" w:rsidRPr="00C52761" w:rsidRDefault="00E72851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Посещаемость –</w:t>
            </w:r>
            <w:r w:rsidR="00474BDE">
              <w:rPr>
                <w:rFonts w:ascii="Times New Roman" w:hAnsi="Times New Roman"/>
                <w:sz w:val="24"/>
                <w:szCs w:val="24"/>
              </w:rPr>
              <w:t xml:space="preserve"> 27,8</w:t>
            </w:r>
            <w:r w:rsidR="004A5DDE" w:rsidRPr="00C5276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2851" w:rsidRPr="00C52761" w:rsidRDefault="00E72851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Обращаемость –</w:t>
            </w:r>
            <w:r w:rsidR="00474BDE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="004A5DDE" w:rsidRPr="00C5276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2851" w:rsidRPr="00C52761" w:rsidRDefault="00E72851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Читаемость </w:t>
            </w:r>
            <w:r w:rsidR="00474BDE">
              <w:rPr>
                <w:rFonts w:ascii="Times New Roman" w:hAnsi="Times New Roman"/>
                <w:sz w:val="24"/>
                <w:szCs w:val="24"/>
              </w:rPr>
              <w:t>– 30.1</w:t>
            </w:r>
            <w:r w:rsidR="004A5DDE" w:rsidRPr="00C5276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E40F8" w:rsidRPr="00C52761" w:rsidRDefault="00474BDE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– 1840</w:t>
            </w:r>
          </w:p>
          <w:p w:rsidR="007E40F8" w:rsidRPr="00C52761" w:rsidRDefault="00193C29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книговыдачи –19</w:t>
            </w:r>
            <w:r w:rsidR="007E40F8" w:rsidRPr="00C5276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7E40F8" w:rsidRPr="00C52761" w:rsidRDefault="007E40F8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Обеспеченность учебниками – 100</w:t>
            </w:r>
            <w:r w:rsidR="004A5DDE" w:rsidRPr="00C5276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E40F8" w:rsidRPr="00C52761" w:rsidRDefault="007E40F8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F8" w:rsidRPr="00C52761" w:rsidRDefault="007E40F8" w:rsidP="00E7285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A847D2" w:rsidRPr="00C52761" w:rsidRDefault="00EB5030" w:rsidP="00480E4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СПРАВОЧНО-БИБЛИОГРАФИЧЕСКИЙ АППАРАТ БИБЛИОТЕКИ</w:t>
            </w:r>
            <w:r w:rsidR="00A847D2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847D2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1. Алфавитный каталог.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br/>
            </w:r>
            <w:r w:rsidR="00193C29">
              <w:rPr>
                <w:rFonts w:ascii="Times New Roman" w:hAnsi="Times New Roman"/>
                <w:sz w:val="24"/>
                <w:szCs w:val="24"/>
              </w:rPr>
              <w:t>2. Систематический каталог.</w:t>
            </w:r>
            <w:r w:rsidRPr="00C52761">
              <w:rPr>
                <w:rFonts w:ascii="Times New Roman" w:hAnsi="Times New Roman"/>
                <w:sz w:val="24"/>
                <w:szCs w:val="24"/>
              </w:rPr>
              <w:br/>
            </w:r>
            <w:r w:rsidR="00193C29">
              <w:rPr>
                <w:rFonts w:ascii="Times New Roman" w:hAnsi="Times New Roman"/>
                <w:sz w:val="24"/>
                <w:szCs w:val="24"/>
              </w:rPr>
              <w:t>3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. Систематическая картотека статей.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br/>
            </w:r>
            <w:r w:rsidR="00193C29">
              <w:rPr>
                <w:rFonts w:ascii="Times New Roman" w:hAnsi="Times New Roman"/>
                <w:sz w:val="24"/>
                <w:szCs w:val="24"/>
              </w:rPr>
              <w:t>4</w:t>
            </w:r>
            <w:r w:rsidRPr="00C52761">
              <w:rPr>
                <w:rFonts w:ascii="Times New Roman" w:hAnsi="Times New Roman"/>
                <w:sz w:val="24"/>
                <w:szCs w:val="24"/>
              </w:rPr>
              <w:t xml:space="preserve">. Картотека методических материалов. </w:t>
            </w:r>
          </w:p>
          <w:p w:rsidR="00A847D2" w:rsidRPr="00C52761" w:rsidRDefault="00193C29" w:rsidP="00E2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4C1A" w:rsidRPr="00C52761">
              <w:rPr>
                <w:rFonts w:ascii="Times New Roman" w:hAnsi="Times New Roman"/>
                <w:sz w:val="24"/>
                <w:szCs w:val="24"/>
              </w:rPr>
              <w:t>.Картотека цитат и названий.</w:t>
            </w:r>
          </w:p>
          <w:p w:rsidR="00E24C1A" w:rsidRPr="00C52761" w:rsidRDefault="00193C29" w:rsidP="00E2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4C1A" w:rsidRPr="00C52761">
              <w:rPr>
                <w:rFonts w:ascii="Times New Roman" w:hAnsi="Times New Roman"/>
                <w:sz w:val="24"/>
                <w:szCs w:val="24"/>
              </w:rPr>
              <w:t>.Картотека учебников.</w:t>
            </w:r>
          </w:p>
          <w:p w:rsidR="00E24C1A" w:rsidRPr="00C52761" w:rsidRDefault="00193C29" w:rsidP="00E2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4C1A" w:rsidRPr="00C52761">
              <w:rPr>
                <w:rFonts w:ascii="Times New Roman" w:hAnsi="Times New Roman"/>
                <w:sz w:val="24"/>
                <w:szCs w:val="24"/>
              </w:rPr>
              <w:t>. Папка с методическими разработками.</w:t>
            </w:r>
          </w:p>
          <w:p w:rsidR="001540AC" w:rsidRPr="00C52761" w:rsidRDefault="001540AC" w:rsidP="00E2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C1A" w:rsidRPr="00193C29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27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24C1A"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72851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ОБСЛУЖИВАНИЯ</w:t>
            </w:r>
            <w:r w:rsidR="00E24C1A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24C1A" w:rsidRPr="00C52761" w:rsidRDefault="00193C29" w:rsidP="00E728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всего – 43</w:t>
            </w:r>
          </w:p>
          <w:p w:rsidR="00E72851" w:rsidRPr="00C52761" w:rsidRDefault="00193C29" w:rsidP="00E728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читателей:61</w:t>
            </w:r>
          </w:p>
          <w:p w:rsidR="00E72851" w:rsidRPr="00C52761" w:rsidRDefault="00E72851" w:rsidP="00E72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1-4 кла</w:t>
            </w:r>
            <w:r w:rsidR="00193C29">
              <w:rPr>
                <w:rFonts w:ascii="Times New Roman" w:hAnsi="Times New Roman"/>
                <w:sz w:val="24"/>
                <w:szCs w:val="24"/>
              </w:rPr>
              <w:t>сс- 25</w:t>
            </w:r>
          </w:p>
          <w:p w:rsidR="00E72851" w:rsidRPr="00C52761" w:rsidRDefault="00193C29" w:rsidP="00E72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 –18</w:t>
            </w:r>
          </w:p>
          <w:p w:rsidR="00E72851" w:rsidRPr="00C52761" w:rsidRDefault="00E72851" w:rsidP="00E72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Ко</w:t>
            </w:r>
            <w:r w:rsidR="00193C29">
              <w:rPr>
                <w:rFonts w:ascii="Times New Roman" w:hAnsi="Times New Roman"/>
                <w:sz w:val="24"/>
                <w:szCs w:val="24"/>
              </w:rPr>
              <w:t>личество читателей учителей – 10</w:t>
            </w:r>
          </w:p>
          <w:p w:rsidR="00E72851" w:rsidRPr="00C52761" w:rsidRDefault="00E72851" w:rsidP="00E72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7E40F8" w:rsidRPr="00C52761">
              <w:rPr>
                <w:rFonts w:ascii="Times New Roman" w:hAnsi="Times New Roman"/>
                <w:sz w:val="24"/>
                <w:szCs w:val="24"/>
              </w:rPr>
              <w:t>–</w:t>
            </w:r>
            <w:r w:rsidR="00193C2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7E40F8" w:rsidRPr="00C52761" w:rsidRDefault="007E40F8" w:rsidP="007E40F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72851" w:rsidRPr="00C52761" w:rsidRDefault="007E40F8" w:rsidP="00E7285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A847D2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="007E40F8"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2761">
              <w:rPr>
                <w:rFonts w:ascii="Times New Roman" w:hAnsi="Times New Roman"/>
                <w:b/>
                <w:bCs/>
                <w:sz w:val="24"/>
                <w:szCs w:val="24"/>
              </w:rPr>
              <w:t>УСЛУГИ, ОКАЗЫВАЕМЫЕ БИБЛИОТЕКОЙ:</w:t>
            </w:r>
          </w:p>
          <w:p w:rsidR="00A847D2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D2" w:rsidRPr="00C52761" w:rsidRDefault="00A847D2" w:rsidP="006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 xml:space="preserve">1. Обслуживание читателей на абонементе. </w:t>
            </w:r>
            <w:r w:rsidRPr="00C52761">
              <w:rPr>
                <w:rFonts w:ascii="Times New Roman" w:hAnsi="Times New Roman"/>
                <w:sz w:val="24"/>
                <w:szCs w:val="24"/>
              </w:rPr>
              <w:br/>
              <w:t>2. Оказание справочно-библиографической помощи:</w:t>
            </w:r>
          </w:p>
          <w:p w:rsidR="00A847D2" w:rsidRPr="00C52761" w:rsidRDefault="00A847D2" w:rsidP="006D70C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тематических справок;</w:t>
            </w:r>
          </w:p>
          <w:p w:rsidR="00A847D2" w:rsidRPr="00C52761" w:rsidRDefault="00A847D2" w:rsidP="006D70C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>тематический подбор литературы;</w:t>
            </w:r>
          </w:p>
          <w:p w:rsidR="00A847D2" w:rsidRPr="00C52761" w:rsidRDefault="00A847D2" w:rsidP="006D70C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>– составление информационных списков поступившей литературы;</w:t>
            </w:r>
          </w:p>
          <w:p w:rsidR="00E24C1A" w:rsidRPr="00C52761" w:rsidRDefault="00A847D2" w:rsidP="006D70C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проведение </w:t>
            </w:r>
            <w:proofErr w:type="gramStart"/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индивидуальных</w:t>
            </w:r>
            <w:proofErr w:type="gramEnd"/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библиотечно-библиографических </w:t>
            </w:r>
          </w:p>
          <w:p w:rsidR="00E24C1A" w:rsidRPr="00C52761" w:rsidRDefault="00A847D2" w:rsidP="00E24C1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консультаций. </w:t>
            </w:r>
          </w:p>
          <w:p w:rsidR="00A847D2" w:rsidRPr="00C52761" w:rsidRDefault="00E24C1A" w:rsidP="004A5DDE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Оформление тематических книжных выставок.</w:t>
            </w:r>
          </w:p>
          <w:p w:rsidR="007E40F8" w:rsidRPr="00C52761" w:rsidRDefault="00E24C1A" w:rsidP="00193C29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61">
              <w:rPr>
                <w:rFonts w:ascii="Times New Roman" w:hAnsi="Times New Roman"/>
                <w:sz w:val="24"/>
                <w:szCs w:val="24"/>
              </w:rPr>
              <w:t>4.</w:t>
            </w:r>
            <w:r w:rsidR="00A847D2" w:rsidRPr="00C52761">
              <w:rPr>
                <w:rFonts w:ascii="Times New Roman" w:hAnsi="Times New Roman"/>
                <w:sz w:val="24"/>
                <w:szCs w:val="24"/>
              </w:rPr>
              <w:t xml:space="preserve"> Проведение массовых мероприятий по плану работы библ</w:t>
            </w:r>
            <w:r w:rsidR="00193C29">
              <w:rPr>
                <w:rFonts w:ascii="Times New Roman" w:hAnsi="Times New Roman"/>
                <w:sz w:val="24"/>
                <w:szCs w:val="24"/>
              </w:rPr>
              <w:t>иотеки</w:t>
            </w:r>
          </w:p>
          <w:p w:rsidR="004A5DDE" w:rsidRPr="00C52761" w:rsidRDefault="007E40F8" w:rsidP="004A5DDE">
            <w:pPr>
              <w:autoSpaceDE w:val="0"/>
              <w:autoSpaceDN w:val="0"/>
              <w:adjustRightInd w:val="0"/>
              <w:spacing w:before="100" w:after="100" w:line="240" w:lineRule="auto"/>
              <w:ind w:right="12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                         </w:t>
            </w:r>
            <w:r w:rsidR="004A5DDE"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</w:t>
            </w:r>
          </w:p>
          <w:p w:rsidR="004A5DDE" w:rsidRPr="00C52761" w:rsidRDefault="004A5DDE" w:rsidP="004A5DD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A5DDE" w:rsidRPr="00C52761" w:rsidRDefault="004A5DDE" w:rsidP="00D85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</w:t>
            </w:r>
          </w:p>
          <w:p w:rsidR="00712C5D" w:rsidRPr="00C52761" w:rsidRDefault="00712C5D" w:rsidP="00D85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C5D" w:rsidRPr="00C52761" w:rsidRDefault="00712C5D" w:rsidP="00D85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C5D" w:rsidRPr="00C52761" w:rsidRDefault="00712C5D" w:rsidP="00D85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C5D" w:rsidRPr="00C52761" w:rsidRDefault="00712C5D" w:rsidP="00D85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C5D" w:rsidRPr="00C52761" w:rsidRDefault="00712C5D" w:rsidP="00D85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DDE" w:rsidRPr="00C52761" w:rsidRDefault="004A5DDE" w:rsidP="004A5DD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5DDE" w:rsidRPr="00C52761" w:rsidRDefault="004A5DDE" w:rsidP="004A5DD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74" w:rsidRPr="00C52761" w:rsidRDefault="00B63374" w:rsidP="00A236C2">
      <w:pPr>
        <w:rPr>
          <w:rFonts w:ascii="Times New Roman" w:hAnsi="Times New Roman"/>
          <w:sz w:val="24"/>
          <w:szCs w:val="24"/>
        </w:rPr>
      </w:pPr>
    </w:p>
    <w:sectPr w:rsidR="00B63374" w:rsidRPr="00C52761" w:rsidSect="00C5276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0D308"/>
    <w:lvl w:ilvl="0">
      <w:numFmt w:val="bullet"/>
      <w:lvlText w:val="*"/>
      <w:lvlJc w:val="left"/>
    </w:lvl>
  </w:abstractNum>
  <w:abstractNum w:abstractNumId="1">
    <w:nsid w:val="04DC2D8B"/>
    <w:multiLevelType w:val="hybridMultilevel"/>
    <w:tmpl w:val="D23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2466"/>
    <w:multiLevelType w:val="hybridMultilevel"/>
    <w:tmpl w:val="FEC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5282"/>
    <w:multiLevelType w:val="hybridMultilevel"/>
    <w:tmpl w:val="153C2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00E29"/>
    <w:multiLevelType w:val="hybridMultilevel"/>
    <w:tmpl w:val="47D2AA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41BA8"/>
    <w:multiLevelType w:val="hybridMultilevel"/>
    <w:tmpl w:val="490A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F24FA"/>
    <w:multiLevelType w:val="hybridMultilevel"/>
    <w:tmpl w:val="CA22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2DCF"/>
    <w:multiLevelType w:val="hybridMultilevel"/>
    <w:tmpl w:val="5A3405B8"/>
    <w:lvl w:ilvl="0" w:tplc="E62E28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D2"/>
    <w:rsid w:val="000C4E88"/>
    <w:rsid w:val="001540AC"/>
    <w:rsid w:val="00183093"/>
    <w:rsid w:val="00193C29"/>
    <w:rsid w:val="00232DA9"/>
    <w:rsid w:val="002F33CE"/>
    <w:rsid w:val="00366838"/>
    <w:rsid w:val="003812BA"/>
    <w:rsid w:val="003A03DE"/>
    <w:rsid w:val="00403A88"/>
    <w:rsid w:val="0042725B"/>
    <w:rsid w:val="00461581"/>
    <w:rsid w:val="00474BDE"/>
    <w:rsid w:val="00480E48"/>
    <w:rsid w:val="004A5DDE"/>
    <w:rsid w:val="00542A9F"/>
    <w:rsid w:val="005C16AD"/>
    <w:rsid w:val="006D3C1E"/>
    <w:rsid w:val="006D70C8"/>
    <w:rsid w:val="00712C5D"/>
    <w:rsid w:val="00734098"/>
    <w:rsid w:val="0079133F"/>
    <w:rsid w:val="007E40F8"/>
    <w:rsid w:val="00A236C2"/>
    <w:rsid w:val="00A847D2"/>
    <w:rsid w:val="00AE19CA"/>
    <w:rsid w:val="00B43209"/>
    <w:rsid w:val="00B63374"/>
    <w:rsid w:val="00B71D4E"/>
    <w:rsid w:val="00BF7F7E"/>
    <w:rsid w:val="00C2210A"/>
    <w:rsid w:val="00C52761"/>
    <w:rsid w:val="00CC2B07"/>
    <w:rsid w:val="00D176B5"/>
    <w:rsid w:val="00D3316D"/>
    <w:rsid w:val="00D43383"/>
    <w:rsid w:val="00D6007B"/>
    <w:rsid w:val="00D8522E"/>
    <w:rsid w:val="00E01726"/>
    <w:rsid w:val="00E24C1A"/>
    <w:rsid w:val="00E72851"/>
    <w:rsid w:val="00EB5030"/>
    <w:rsid w:val="00EC01FB"/>
    <w:rsid w:val="00F72DBC"/>
    <w:rsid w:val="00FB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2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42A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2A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rknigsch.ucoz.ru/NORM_PRAV_BASA/rossijskaja_federacija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72;&#1076;&#1084;&#1080;&#1085;\AppData\Local\Temp\Rar$DI04.890\shkola7866HYPERLINK%20%22mailto:chernavabibl@yandex.ru%22@HYPERLINK%20%22mailto:chernavabibl@yandex.ru%22yandexHYPERLINK%20%22mailto:chernavabibl@yandex.ru%22.HYPERLINK%20%22mailto:chernavabibl@yandex.ru%22ru" TargetMode="External"/><Relationship Id="rId11" Type="http://schemas.openxmlformats.org/officeDocument/2006/relationships/hyperlink" Target="file:///C:\Users\&#1072;&#1076;&#1084;&#1080;&#1085;\AppData\Local\Temp\Rar$DI04.890\&#1044;&#1086;&#1083;&#1078;&#1085;&#1086;&#1089;&#1090;&#1085;&#1072;&#1103;%20&#1080;&#1085;&#1089;&#1090;&#1088;&#1091;&#1082;&#1094;&#1080;&#1103;%20&#1073;&#1080;&#1073;&#1083;&#1080;&#1086;&#1090;&#1077;&#1082;&#1072;&#1088;&#11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knigsch.ucoz.ru/NORM_PRAV_BASA/polozhenie_o_pravilakh_polzovanija_bibliotekoj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nigsch.ucoz.ru/index/primernoe_polozhenie_o_biblioteke_obshheobrazovatelnogo_uchrezhdenija/0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BAF7-5322-43DA-BC2D-CBEE67E0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Links>
    <vt:vector size="36" baseType="variant">
      <vt:variant>
        <vt:i4>7406701</vt:i4>
      </vt:variant>
      <vt:variant>
        <vt:i4>15</vt:i4>
      </vt:variant>
      <vt:variant>
        <vt:i4>0</vt:i4>
      </vt:variant>
      <vt:variant>
        <vt:i4>5</vt:i4>
      </vt:variant>
      <vt:variant>
        <vt:lpwstr>Должностная инструкция библиотекаря </vt:lpwstr>
      </vt:variant>
      <vt:variant>
        <vt:lpwstr/>
      </vt:variant>
      <vt:variant>
        <vt:i4>5701726</vt:i4>
      </vt:variant>
      <vt:variant>
        <vt:i4>12</vt:i4>
      </vt:variant>
      <vt:variant>
        <vt:i4>0</vt:i4>
      </vt:variant>
      <vt:variant>
        <vt:i4>5</vt:i4>
      </vt:variant>
      <vt:variant>
        <vt:lpwstr>http://mirknigsch.ucoz.ru/NORM_PRAV_BASA/polozhenie_o_pravilakh_polzovanija_bibliotekoj.doc</vt:lpwstr>
      </vt:variant>
      <vt:variant>
        <vt:lpwstr/>
      </vt:variant>
      <vt:variant>
        <vt:i4>589880</vt:i4>
      </vt:variant>
      <vt:variant>
        <vt:i4>9</vt:i4>
      </vt:variant>
      <vt:variant>
        <vt:i4>0</vt:i4>
      </vt:variant>
      <vt:variant>
        <vt:i4>5</vt:i4>
      </vt:variant>
      <vt:variant>
        <vt:lpwstr>http://mirknigsch.ucoz.ru/index/primernoe_polozhenie_o_biblioteke_obshheobrazovatelnogo_uchrezhdenija/0-29</vt:lpwstr>
      </vt:variant>
      <vt:variant>
        <vt:lpwstr/>
      </vt:variant>
      <vt:variant>
        <vt:i4>1835096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http://www.consultant.ru/popular/edu/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http://mirknigsch.ucoz.ru/NORM_PRAV_BASA/rossijskaja_federacija.doc</vt:lpwstr>
      </vt:variant>
      <vt:variant>
        <vt:lpwstr/>
      </vt:variant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shkola7866HYPERLINK "mailto:chernavabibl@yandex.ru"@HYPERLINK "mailto:chernavabibl@yandex.ru"yandexHYPERLINK "mailto:chernavabibl@yandex.ru".HYPERLINK "mailto:chernavabibl@yandex.ru"ru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2017-09-28T14:40:00Z</dcterms:created>
  <dcterms:modified xsi:type="dcterms:W3CDTF">2017-09-28T14:49:00Z</dcterms:modified>
</cp:coreProperties>
</file>